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97" w:rsidRDefault="003939C9" w:rsidP="003939C9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95A97" w:rsidRDefault="00395A97" w:rsidP="003939C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95A97" w:rsidRDefault="00395A97" w:rsidP="003939C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6AD2" w:rsidRDefault="00395A97" w:rsidP="00395A9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904684" cy="8343900"/>
            <wp:effectExtent l="0" t="0" r="1270" b="0"/>
            <wp:docPr id="1" name="Рисунок 1" descr="D:\соглашение по ОТ20240417_1257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глашение по ОТ20240417_12573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05834" cy="83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97" w:rsidRDefault="00395A97" w:rsidP="00395A9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95A97" w:rsidRDefault="00395A97" w:rsidP="00395A9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95A97" w:rsidRDefault="00395A97" w:rsidP="00395A9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95A97" w:rsidRDefault="00395A97" w:rsidP="00395A9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95A97" w:rsidRDefault="00395A97" w:rsidP="00395A9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95A97" w:rsidRDefault="00395A97" w:rsidP="00395A9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25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537"/>
        <w:gridCol w:w="993"/>
        <w:gridCol w:w="1545"/>
        <w:gridCol w:w="15"/>
        <w:gridCol w:w="2128"/>
      </w:tblGrid>
      <w:tr w:rsidR="00570753" w:rsidRPr="00AD39AC" w:rsidTr="00E56AD2">
        <w:trPr>
          <w:trHeight w:val="8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67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освещённости групп, всех помещений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70753" w:rsidRPr="003C0631" w:rsidRDefault="00570753" w:rsidP="001D3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570753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53" w:rsidRPr="00A4263E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AD39AC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068A5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Pr="003C0631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0631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3C0631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0631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906B74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Лабораторные испытания пожарных кранов на водоотдачу.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8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AD39AC" w:rsidRDefault="00570753" w:rsidP="001D383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rPr>
          <w:trHeight w:val="7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906B74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индивидуальной защиты.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A4263E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A4263E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AD39AC" w:rsidRDefault="00570753" w:rsidP="001D383F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rPr>
          <w:trHeight w:val="7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906B74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мыла и обеззараживающих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A4263E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A4263E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 электросетей и электрооборудования.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8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906B74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Приобретение  и перезарядка </w:t>
            </w:r>
            <w:r w:rsidRPr="00906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пожаротушения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B02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8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B02987" w:rsidRDefault="00570753" w:rsidP="001D38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Поверка весов и гирь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8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627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B02987" w:rsidRDefault="00570753" w:rsidP="005627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rPr>
          <w:trHeight w:val="6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Противоклещевая обработка территории ДОУ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сезон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627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B02987" w:rsidRDefault="00570753" w:rsidP="005627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</w:t>
            </w:r>
          </w:p>
        </w:tc>
      </w:tr>
      <w:tr w:rsidR="00570753" w:rsidRPr="00AD39AC" w:rsidTr="00E56AD2">
        <w:trPr>
          <w:trHeight w:val="8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627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Pr="00B02987" w:rsidRDefault="00570753" w:rsidP="005627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Pr="00B02987" w:rsidRDefault="00570753" w:rsidP="005627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B02987" w:rsidRDefault="00570753" w:rsidP="005627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rPr>
          <w:trHeight w:val="5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Промывка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опресовка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 отопления.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376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B02987" w:rsidRDefault="00570753" w:rsidP="003763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</w:t>
            </w:r>
          </w:p>
        </w:tc>
      </w:tr>
      <w:tr w:rsidR="00E56AD2" w:rsidRPr="00AD39AC" w:rsidTr="00E56AD2">
        <w:trPr>
          <w:trHeight w:val="339"/>
        </w:trPr>
        <w:tc>
          <w:tcPr>
            <w:tcW w:w="9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D2" w:rsidRPr="00B02987" w:rsidRDefault="00E56AD2" w:rsidP="00570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38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3. ЛЕЧЕБНО-ПРОФИЛАКТИЧЕСКИЕ И САНИТАРНО-БЫТОВЫЕ МЕРОПРИЯТИЯ</w:t>
            </w:r>
            <w:r w:rsidRPr="001D383F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70753" w:rsidRPr="00AD39AC" w:rsidTr="00E56AD2">
        <w:trPr>
          <w:trHeight w:val="1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906B74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6B74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Проведение обязательных периодических медицинских осмотров сотрудников. Проведение психиатрических освидетельствований работников в установленном законодательством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53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Default="00570753" w:rsidP="00570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Default="00570753" w:rsidP="00570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</w:p>
          <w:p w:rsidR="00570753" w:rsidRPr="00AD39AC" w:rsidRDefault="00570753" w:rsidP="00570753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Папанова С.Н</w:t>
            </w:r>
          </w:p>
        </w:tc>
      </w:tr>
      <w:tr w:rsidR="00570753" w:rsidRPr="00AD39AC" w:rsidTr="00E56AD2">
        <w:trPr>
          <w:trHeight w:val="6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F05AC2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Вакцинация сотрудников ДОУ против гриппа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05A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570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</w:p>
          <w:p w:rsidR="00570753" w:rsidRPr="00AD39AC" w:rsidRDefault="00570753" w:rsidP="00570753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Папанова С.Н.</w:t>
            </w:r>
          </w:p>
        </w:tc>
      </w:tr>
      <w:tr w:rsidR="00570753" w:rsidRPr="00AD39AC" w:rsidTr="00E56AD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906B74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6B74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Осуществлять систематический </w:t>
            </w:r>
            <w:proofErr w:type="gramStart"/>
            <w:r w:rsidRPr="00906B74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 w:rsidRPr="00906B74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выполнением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Default="00570753" w:rsidP="00B76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</w:p>
          <w:p w:rsidR="00570753" w:rsidRDefault="00570753" w:rsidP="00B76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Папанова С.Н.</w:t>
            </w:r>
          </w:p>
          <w:p w:rsidR="00570753" w:rsidRPr="00B02987" w:rsidRDefault="00570753" w:rsidP="00B76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Заместитель по АХР</w:t>
            </w:r>
          </w:p>
          <w:p w:rsidR="00570753" w:rsidRPr="00AD39AC" w:rsidRDefault="00570753" w:rsidP="00B76DDD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Борисенко Е.И.</w:t>
            </w:r>
          </w:p>
        </w:tc>
      </w:tr>
      <w:tr w:rsidR="00570753" w:rsidRPr="00AD39AC" w:rsidTr="00E56AD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D32C92" w:rsidRDefault="00570753" w:rsidP="001D383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C92">
              <w:rPr>
                <w:rFonts w:ascii="Times New Roman" w:hAnsi="Times New Roman" w:cs="Times New Roman"/>
                <w:sz w:val="24"/>
                <w:szCs w:val="24"/>
              </w:rPr>
              <w:t>Укомплектование медикаментами аптечек первой медпомощи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AD39AC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570753" w:rsidRDefault="00570753" w:rsidP="0057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53" w:rsidRPr="00B02987" w:rsidRDefault="00570753" w:rsidP="00B76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570753" w:rsidRDefault="00570753" w:rsidP="00B76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2987">
              <w:rPr>
                <w:rFonts w:ascii="Times New Roman" w:hAnsi="Times New Roman" w:cs="Times New Roman"/>
                <w:sz w:val="18"/>
                <w:szCs w:val="18"/>
              </w:rPr>
              <w:t>Гусева Е.В.</w:t>
            </w:r>
          </w:p>
          <w:p w:rsidR="00570753" w:rsidRDefault="00570753" w:rsidP="00B76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</w:p>
          <w:p w:rsidR="00570753" w:rsidRPr="00AD39AC" w:rsidRDefault="00570753" w:rsidP="00B76DDD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Папанова С.Н.</w:t>
            </w:r>
          </w:p>
        </w:tc>
      </w:tr>
    </w:tbl>
    <w:p w:rsidR="001E0DCE" w:rsidRPr="003C5628" w:rsidRDefault="00E56AD2" w:rsidP="00E56AD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="00D32C92" w:rsidRPr="003C5628">
        <w:rPr>
          <w:rFonts w:ascii="Times New Roman" w:hAnsi="Times New Roman"/>
          <w:i/>
          <w:sz w:val="24"/>
          <w:szCs w:val="24"/>
        </w:rPr>
        <w:t xml:space="preserve">Заведующий МБДОУ ЦРР </w:t>
      </w:r>
      <w:r w:rsidR="00D32C92" w:rsidRPr="003C5628">
        <w:rPr>
          <w:rFonts w:ascii="Times New Roman" w:hAnsi="Times New Roman"/>
          <w:i/>
          <w:sz w:val="24"/>
          <w:szCs w:val="24"/>
        </w:rPr>
        <w:tab/>
      </w:r>
      <w:r w:rsidR="00D32C92" w:rsidRPr="003C5628">
        <w:rPr>
          <w:rFonts w:ascii="Times New Roman" w:hAnsi="Times New Roman"/>
          <w:i/>
          <w:sz w:val="24"/>
          <w:szCs w:val="24"/>
        </w:rPr>
        <w:tab/>
      </w:r>
      <w:r w:rsidR="00D32C92" w:rsidRPr="003C5628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proofErr w:type="spellStart"/>
      <w:r w:rsidR="00D32C92" w:rsidRPr="003C5628">
        <w:rPr>
          <w:rFonts w:ascii="Times New Roman" w:hAnsi="Times New Roman"/>
          <w:i/>
          <w:sz w:val="24"/>
          <w:szCs w:val="24"/>
        </w:rPr>
        <w:t>Е.В.Гусева</w:t>
      </w:r>
      <w:proofErr w:type="spellEnd"/>
    </w:p>
    <w:p w:rsidR="00D32C92" w:rsidRPr="003C5628" w:rsidRDefault="00D32C92" w:rsidP="003C562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C5628">
        <w:rPr>
          <w:rFonts w:ascii="Times New Roman" w:hAnsi="Times New Roman"/>
          <w:i/>
          <w:sz w:val="24"/>
          <w:szCs w:val="24"/>
        </w:rPr>
        <w:t>Председатель ПК</w:t>
      </w:r>
      <w:r w:rsidRPr="003C5628">
        <w:rPr>
          <w:rFonts w:ascii="Times New Roman" w:hAnsi="Times New Roman"/>
          <w:i/>
          <w:sz w:val="24"/>
          <w:szCs w:val="24"/>
        </w:rPr>
        <w:tab/>
      </w:r>
      <w:r w:rsidRPr="003C5628">
        <w:rPr>
          <w:rFonts w:ascii="Times New Roman" w:hAnsi="Times New Roman"/>
          <w:i/>
          <w:sz w:val="24"/>
          <w:szCs w:val="24"/>
        </w:rPr>
        <w:tab/>
      </w:r>
      <w:r w:rsidRPr="003C5628">
        <w:rPr>
          <w:rFonts w:ascii="Times New Roman" w:hAnsi="Times New Roman"/>
          <w:i/>
          <w:sz w:val="24"/>
          <w:szCs w:val="24"/>
        </w:rPr>
        <w:tab/>
      </w:r>
      <w:r w:rsidRPr="003C5628">
        <w:rPr>
          <w:rFonts w:ascii="Times New Roman" w:hAnsi="Times New Roman"/>
          <w:i/>
          <w:sz w:val="24"/>
          <w:szCs w:val="24"/>
        </w:rPr>
        <w:tab/>
        <w:t xml:space="preserve">          </w:t>
      </w:r>
      <w:proofErr w:type="spellStart"/>
      <w:r w:rsidRPr="003C5628">
        <w:rPr>
          <w:rFonts w:ascii="Times New Roman" w:hAnsi="Times New Roman"/>
          <w:i/>
          <w:sz w:val="24"/>
          <w:szCs w:val="24"/>
        </w:rPr>
        <w:t>С.Н.Папанова</w:t>
      </w:r>
      <w:proofErr w:type="spellEnd"/>
    </w:p>
    <w:sectPr w:rsidR="00D32C92" w:rsidRPr="003C5628" w:rsidSect="00992941">
      <w:pgSz w:w="11906" w:h="16838"/>
      <w:pgMar w:top="993" w:right="56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AC"/>
    <w:rsid w:val="00002313"/>
    <w:rsid w:val="00041912"/>
    <w:rsid w:val="0009188F"/>
    <w:rsid w:val="00161E34"/>
    <w:rsid w:val="001D383F"/>
    <w:rsid w:val="001E0DCE"/>
    <w:rsid w:val="00263184"/>
    <w:rsid w:val="002D0F62"/>
    <w:rsid w:val="00361B38"/>
    <w:rsid w:val="0037632B"/>
    <w:rsid w:val="003939C9"/>
    <w:rsid w:val="00395A97"/>
    <w:rsid w:val="003B2BE8"/>
    <w:rsid w:val="003C0631"/>
    <w:rsid w:val="003C5628"/>
    <w:rsid w:val="00562742"/>
    <w:rsid w:val="00570753"/>
    <w:rsid w:val="00590CF1"/>
    <w:rsid w:val="005E340C"/>
    <w:rsid w:val="005F5DCB"/>
    <w:rsid w:val="006068A5"/>
    <w:rsid w:val="00734584"/>
    <w:rsid w:val="0075291A"/>
    <w:rsid w:val="007C7490"/>
    <w:rsid w:val="00813F00"/>
    <w:rsid w:val="00867623"/>
    <w:rsid w:val="00881810"/>
    <w:rsid w:val="008C0A82"/>
    <w:rsid w:val="00906B74"/>
    <w:rsid w:val="00951425"/>
    <w:rsid w:val="00992941"/>
    <w:rsid w:val="00997523"/>
    <w:rsid w:val="00A16678"/>
    <w:rsid w:val="00A4263E"/>
    <w:rsid w:val="00AD0A1C"/>
    <w:rsid w:val="00AD2D55"/>
    <w:rsid w:val="00AD39AC"/>
    <w:rsid w:val="00AE0E73"/>
    <w:rsid w:val="00B02987"/>
    <w:rsid w:val="00BF311B"/>
    <w:rsid w:val="00C51A68"/>
    <w:rsid w:val="00D32C92"/>
    <w:rsid w:val="00E163E0"/>
    <w:rsid w:val="00E45549"/>
    <w:rsid w:val="00E56AD2"/>
    <w:rsid w:val="00EF3DF6"/>
    <w:rsid w:val="00EF5F0A"/>
    <w:rsid w:val="00F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A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584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1A6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1A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4584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5">
    <w:name w:val="No Spacing"/>
    <w:uiPriority w:val="99"/>
    <w:qFormat/>
    <w:rsid w:val="007345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734584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D3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6">
    <w:name w:val="p6"/>
    <w:basedOn w:val="a"/>
    <w:rsid w:val="00E16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a0"/>
    <w:rsid w:val="00867623"/>
  </w:style>
  <w:style w:type="paragraph" w:styleId="a7">
    <w:name w:val="Balloon Text"/>
    <w:basedOn w:val="a"/>
    <w:link w:val="a8"/>
    <w:uiPriority w:val="99"/>
    <w:semiHidden/>
    <w:unhideWhenUsed/>
    <w:rsid w:val="0099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9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A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584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1A6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1A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4584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5">
    <w:name w:val="No Spacing"/>
    <w:uiPriority w:val="99"/>
    <w:qFormat/>
    <w:rsid w:val="007345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734584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D3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6">
    <w:name w:val="p6"/>
    <w:basedOn w:val="a"/>
    <w:rsid w:val="00E16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a0"/>
    <w:rsid w:val="00867623"/>
  </w:style>
  <w:style w:type="paragraph" w:styleId="a7">
    <w:name w:val="Balloon Text"/>
    <w:basedOn w:val="a"/>
    <w:link w:val="a8"/>
    <w:uiPriority w:val="99"/>
    <w:semiHidden/>
    <w:unhideWhenUsed/>
    <w:rsid w:val="0099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9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C73B-8A45-4B92-8212-0A2D527D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nikolayi alekseev</cp:lastModifiedBy>
  <cp:revision>3</cp:revision>
  <cp:lastPrinted>2024-04-17T09:26:00Z</cp:lastPrinted>
  <dcterms:created xsi:type="dcterms:W3CDTF">2024-04-17T09:27:00Z</dcterms:created>
  <dcterms:modified xsi:type="dcterms:W3CDTF">2024-04-17T10:40:00Z</dcterms:modified>
</cp:coreProperties>
</file>