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8C6" w:rsidRDefault="008A18C6" w:rsidP="009F6995">
      <w:pPr>
        <w:pStyle w:val="2"/>
        <w:spacing w:before="0"/>
        <w:ind w:firstLine="284"/>
        <w:jc w:val="both"/>
        <w:rPr>
          <w:color w:val="0070C0"/>
        </w:rPr>
      </w:pPr>
    </w:p>
    <w:p w:rsidR="00AD2990" w:rsidRDefault="00D219CE" w:rsidP="009F699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54165" cy="9149884"/>
            <wp:effectExtent l="0" t="0" r="0" b="0"/>
            <wp:docPr id="4" name="Рисунок 4" descr="C:\Users\xxx\Desktop\img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img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914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F3" w:rsidRDefault="00D66FF3" w:rsidP="009F699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6FF3" w:rsidRPr="00AD2990" w:rsidRDefault="00D66FF3" w:rsidP="009F699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D2990" w:rsidRPr="004C4B12" w:rsidRDefault="00355E95" w:rsidP="0002118E">
      <w:pPr>
        <w:pStyle w:val="a5"/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4C4B12">
        <w:rPr>
          <w:rFonts w:ascii="Times New Roman" w:hAnsi="Times New Roman"/>
          <w:b/>
          <w:sz w:val="28"/>
          <w:szCs w:val="28"/>
        </w:rPr>
        <w:t xml:space="preserve">Тема </w:t>
      </w:r>
      <w:r w:rsidR="00116C25">
        <w:rPr>
          <w:rFonts w:ascii="Times New Roman" w:hAnsi="Times New Roman"/>
          <w:b/>
          <w:sz w:val="28"/>
          <w:szCs w:val="28"/>
        </w:rPr>
        <w:t xml:space="preserve">опорной </w:t>
      </w:r>
      <w:r w:rsidRPr="004C4B12">
        <w:rPr>
          <w:rFonts w:ascii="Times New Roman" w:hAnsi="Times New Roman"/>
          <w:b/>
          <w:sz w:val="28"/>
          <w:szCs w:val="28"/>
        </w:rPr>
        <w:t>инновационной площадки</w:t>
      </w:r>
    </w:p>
    <w:p w:rsidR="00D71E61" w:rsidRDefault="00270DF1" w:rsidP="009F69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t>«Взаимодействие представителей педагогического сообщества по эффективному развитию, воспитанию и образован</w:t>
      </w:r>
      <w:r w:rsidR="000E0B34">
        <w:rPr>
          <w:rFonts w:ascii="Times New Roman" w:hAnsi="Times New Roman" w:cs="Times New Roman"/>
          <w:sz w:val="28"/>
          <w:szCs w:val="28"/>
        </w:rPr>
        <w:t xml:space="preserve">ию детей  дошкольного возраста» - </w:t>
      </w:r>
      <w:r w:rsidR="000E0B34" w:rsidRPr="000E0B34">
        <w:rPr>
          <w:rFonts w:ascii="Times New Roman" w:hAnsi="Times New Roman" w:cs="Times New Roman"/>
          <w:sz w:val="28"/>
          <w:szCs w:val="28"/>
        </w:rPr>
        <w:t>«Образовательный кластер в эффективном развитии, воспитании и образовании детей  дошкольного возраста»</w:t>
      </w:r>
    </w:p>
    <w:p w:rsidR="00AD2990" w:rsidRPr="004C4B12" w:rsidRDefault="00270DF1" w:rsidP="009F6995">
      <w:pPr>
        <w:spacing w:after="0" w:line="240" w:lineRule="auto"/>
        <w:ind w:firstLine="284"/>
        <w:jc w:val="both"/>
        <w:rPr>
          <w:rStyle w:val="a3"/>
          <w:rFonts w:ascii="Times New Roman" w:hAnsi="Times New Roman"/>
          <w:sz w:val="28"/>
          <w:szCs w:val="28"/>
        </w:rPr>
      </w:pPr>
      <w:r w:rsidRPr="004C4B12">
        <w:rPr>
          <w:rFonts w:ascii="Times New Roman" w:hAnsi="Times New Roman"/>
          <w:b/>
          <w:sz w:val="28"/>
          <w:szCs w:val="28"/>
        </w:rPr>
        <w:t>И</w:t>
      </w:r>
      <w:r w:rsidR="00AD2990" w:rsidRPr="004C4B12">
        <w:rPr>
          <w:rFonts w:ascii="Times New Roman" w:hAnsi="Times New Roman"/>
          <w:b/>
          <w:sz w:val="28"/>
          <w:szCs w:val="28"/>
        </w:rPr>
        <w:t>сполнитель</w:t>
      </w:r>
      <w:r w:rsidR="00AD2990" w:rsidRPr="004C4B12">
        <w:rPr>
          <w:rStyle w:val="a3"/>
          <w:rFonts w:ascii="Times New Roman" w:hAnsi="Times New Roman"/>
          <w:sz w:val="28"/>
          <w:szCs w:val="28"/>
        </w:rPr>
        <w:t>.</w:t>
      </w:r>
    </w:p>
    <w:p w:rsidR="00AD2990" w:rsidRDefault="00AD2990" w:rsidP="009F69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t xml:space="preserve">Коллектив муниципального </w:t>
      </w:r>
      <w:r w:rsidR="006D5115" w:rsidRPr="004E2EEF"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Pr="004E2EEF">
        <w:rPr>
          <w:rFonts w:ascii="Times New Roman" w:hAnsi="Times New Roman" w:cs="Times New Roman"/>
          <w:sz w:val="28"/>
          <w:szCs w:val="28"/>
        </w:rPr>
        <w:t xml:space="preserve">дошкольного образовательного учреждения </w:t>
      </w:r>
      <w:r w:rsidR="00270DF1" w:rsidRPr="004E2EEF">
        <w:rPr>
          <w:rFonts w:ascii="Times New Roman" w:hAnsi="Times New Roman" w:cs="Times New Roman"/>
          <w:sz w:val="28"/>
          <w:szCs w:val="28"/>
        </w:rPr>
        <w:t>центра развития ребенка - детского</w:t>
      </w:r>
      <w:r w:rsidRPr="004E2EEF">
        <w:rPr>
          <w:rFonts w:ascii="Times New Roman" w:hAnsi="Times New Roman" w:cs="Times New Roman"/>
          <w:sz w:val="28"/>
          <w:szCs w:val="28"/>
        </w:rPr>
        <w:t xml:space="preserve"> сад</w:t>
      </w:r>
      <w:r w:rsidR="00270DF1" w:rsidRPr="004E2EEF">
        <w:rPr>
          <w:rFonts w:ascii="Times New Roman" w:hAnsi="Times New Roman" w:cs="Times New Roman"/>
          <w:sz w:val="28"/>
          <w:szCs w:val="28"/>
        </w:rPr>
        <w:t>а  № 20 «Кристаллик</w:t>
      </w:r>
      <w:r w:rsidR="006D5115" w:rsidRPr="004E2EEF">
        <w:rPr>
          <w:rFonts w:ascii="Times New Roman" w:hAnsi="Times New Roman" w:cs="Times New Roman"/>
          <w:sz w:val="28"/>
          <w:szCs w:val="28"/>
        </w:rPr>
        <w:t>».</w:t>
      </w:r>
    </w:p>
    <w:p w:rsidR="00AD2990" w:rsidRPr="004E2EEF" w:rsidRDefault="00AD2990" w:rsidP="0002118E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2EEF">
        <w:rPr>
          <w:rFonts w:ascii="Times New Roman" w:hAnsi="Times New Roman" w:cs="Times New Roman"/>
          <w:b/>
          <w:sz w:val="28"/>
          <w:szCs w:val="28"/>
        </w:rPr>
        <w:t>Руководитель эксперимента</w:t>
      </w:r>
    </w:p>
    <w:p w:rsidR="0000193C" w:rsidRDefault="00270DF1" w:rsidP="009F69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t xml:space="preserve">Гусева Елена Васильевна - </w:t>
      </w:r>
      <w:r w:rsidR="00355E95" w:rsidRPr="004E2EEF">
        <w:rPr>
          <w:rFonts w:ascii="Times New Roman" w:hAnsi="Times New Roman" w:cs="Times New Roman"/>
          <w:sz w:val="28"/>
          <w:szCs w:val="28"/>
        </w:rPr>
        <w:t xml:space="preserve"> заведующий</w:t>
      </w:r>
      <w:r w:rsidR="0000193C" w:rsidRPr="004E2EEF">
        <w:rPr>
          <w:rFonts w:ascii="Times New Roman" w:hAnsi="Times New Roman" w:cs="Times New Roman"/>
          <w:sz w:val="28"/>
          <w:szCs w:val="28"/>
        </w:rPr>
        <w:t xml:space="preserve"> </w:t>
      </w:r>
      <w:r w:rsidR="00AD2990" w:rsidRPr="004E2EEF">
        <w:rPr>
          <w:rFonts w:ascii="Times New Roman" w:hAnsi="Times New Roman" w:cs="Times New Roman"/>
          <w:sz w:val="28"/>
          <w:szCs w:val="28"/>
        </w:rPr>
        <w:t>М</w:t>
      </w:r>
      <w:r w:rsidR="0000193C" w:rsidRPr="004E2EEF">
        <w:rPr>
          <w:rFonts w:ascii="Times New Roman" w:hAnsi="Times New Roman" w:cs="Times New Roman"/>
          <w:sz w:val="28"/>
          <w:szCs w:val="28"/>
        </w:rPr>
        <w:t xml:space="preserve">БДОУ </w:t>
      </w:r>
      <w:r w:rsidRPr="004E2EEF">
        <w:rPr>
          <w:rFonts w:ascii="Times New Roman" w:hAnsi="Times New Roman" w:cs="Times New Roman"/>
          <w:sz w:val="28"/>
          <w:szCs w:val="28"/>
        </w:rPr>
        <w:t>ЦРР детского</w:t>
      </w:r>
      <w:r w:rsidR="0000193C" w:rsidRPr="004E2EEF">
        <w:rPr>
          <w:rFonts w:ascii="Times New Roman" w:hAnsi="Times New Roman" w:cs="Times New Roman"/>
          <w:sz w:val="28"/>
          <w:szCs w:val="28"/>
        </w:rPr>
        <w:t xml:space="preserve"> сад</w:t>
      </w:r>
      <w:r w:rsidRPr="004E2EEF">
        <w:rPr>
          <w:rFonts w:ascii="Times New Roman" w:hAnsi="Times New Roman" w:cs="Times New Roman"/>
          <w:sz w:val="28"/>
          <w:szCs w:val="28"/>
        </w:rPr>
        <w:t>а  № 20 «Кристаллик</w:t>
      </w:r>
      <w:r w:rsidR="00AD2990" w:rsidRPr="004E2EEF">
        <w:rPr>
          <w:rFonts w:ascii="Times New Roman" w:hAnsi="Times New Roman" w:cs="Times New Roman"/>
          <w:sz w:val="28"/>
          <w:szCs w:val="28"/>
        </w:rPr>
        <w:t>»</w:t>
      </w:r>
      <w:r w:rsidR="0000193C" w:rsidRPr="004E2EEF">
        <w:rPr>
          <w:rFonts w:ascii="Times New Roman" w:hAnsi="Times New Roman" w:cs="Times New Roman"/>
          <w:sz w:val="28"/>
          <w:szCs w:val="28"/>
        </w:rPr>
        <w:t>.</w:t>
      </w:r>
    </w:p>
    <w:p w:rsidR="00AD2990" w:rsidRPr="004E2EEF" w:rsidRDefault="00AD2990" w:rsidP="0002118E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E2EEF">
        <w:rPr>
          <w:rFonts w:ascii="Times New Roman" w:hAnsi="Times New Roman" w:cs="Times New Roman"/>
          <w:b/>
          <w:sz w:val="28"/>
          <w:szCs w:val="28"/>
        </w:rPr>
        <w:t>Статус эксперимента</w:t>
      </w:r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1A382C" w:rsidRPr="004E2EEF" w:rsidRDefault="00AD2990" w:rsidP="009F6995">
      <w:pPr>
        <w:spacing w:after="0" w:line="240" w:lineRule="auto"/>
        <w:ind w:firstLine="284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Приказом </w:t>
      </w:r>
      <w:r w:rsidR="000E0B34">
        <w:rPr>
          <w:rStyle w:val="a3"/>
          <w:rFonts w:ascii="Times New Roman" w:hAnsi="Times New Roman" w:cs="Times New Roman"/>
          <w:b w:val="0"/>
          <w:sz w:val="28"/>
          <w:szCs w:val="28"/>
        </w:rPr>
        <w:t>У</w:t>
      </w:r>
      <w:r w:rsidR="0000193C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правления </w:t>
      </w:r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образования </w:t>
      </w:r>
      <w:r w:rsidR="0000193C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B0E96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администрации г.</w:t>
      </w:r>
      <w:r w:rsidR="00B47071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624C0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Ессентуки </w:t>
      </w:r>
      <w:r w:rsidR="000E0B3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№352 от 01.06.2022 год. </w:t>
      </w:r>
      <w:r w:rsidR="003624C0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AD2990" w:rsidRDefault="00AD2990" w:rsidP="009F6995">
      <w:pPr>
        <w:spacing w:after="0" w:line="240" w:lineRule="auto"/>
        <w:ind w:firstLine="284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«О</w:t>
      </w:r>
      <w:r w:rsidR="00253435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б организации инноваци</w:t>
      </w:r>
      <w:r w:rsidR="003624C0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онной деятельности  в образовательных организациях</w:t>
      </w:r>
      <w:r w:rsidR="00503FD4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города </w:t>
      </w:r>
      <w:r w:rsidR="001A382C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в 20</w:t>
      </w:r>
      <w:r w:rsidR="003C1435">
        <w:rPr>
          <w:rStyle w:val="a3"/>
          <w:rFonts w:ascii="Times New Roman" w:hAnsi="Times New Roman" w:cs="Times New Roman"/>
          <w:b w:val="0"/>
          <w:sz w:val="28"/>
          <w:szCs w:val="28"/>
        </w:rPr>
        <w:t>22</w:t>
      </w:r>
      <w:r w:rsidR="001A382C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-202</w:t>
      </w:r>
      <w:r w:rsidR="003C1435">
        <w:rPr>
          <w:rStyle w:val="a3"/>
          <w:rFonts w:ascii="Times New Roman" w:hAnsi="Times New Roman" w:cs="Times New Roman"/>
          <w:b w:val="0"/>
          <w:sz w:val="28"/>
          <w:szCs w:val="28"/>
        </w:rPr>
        <w:t>3</w:t>
      </w:r>
      <w:r w:rsidR="00253435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учебном году» </w:t>
      </w:r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53435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-</w:t>
      </w:r>
      <w:r w:rsidR="003624C0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муниципальная</w:t>
      </w:r>
      <w:r w:rsidR="00355E95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8A18C6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опорная </w:t>
      </w:r>
      <w:r w:rsidR="00355E95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инновационная</w:t>
      </w:r>
      <w:r w:rsidR="00253435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площадка.</w:t>
      </w:r>
    </w:p>
    <w:p w:rsidR="00AD2990" w:rsidRPr="004E2EEF" w:rsidRDefault="009F6995" w:rsidP="0002118E">
      <w:pPr>
        <w:numPr>
          <w:ilvl w:val="0"/>
          <w:numId w:val="3"/>
        </w:numPr>
        <w:tabs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D2990" w:rsidRPr="004E2EEF">
        <w:rPr>
          <w:rFonts w:ascii="Times New Roman" w:hAnsi="Times New Roman" w:cs="Times New Roman"/>
          <w:b/>
          <w:sz w:val="28"/>
          <w:szCs w:val="28"/>
        </w:rPr>
        <w:t xml:space="preserve">Сроки эксперимента. </w:t>
      </w:r>
    </w:p>
    <w:p w:rsidR="00AD2990" w:rsidRDefault="000E0B34" w:rsidP="009F69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 в стадии опорной образовательной организации по инновационной деятельности на 1 год </w:t>
      </w:r>
      <w:r w:rsidR="001A382C" w:rsidRPr="004E2EEF">
        <w:rPr>
          <w:rFonts w:ascii="Times New Roman" w:hAnsi="Times New Roman" w:cs="Times New Roman"/>
          <w:sz w:val="28"/>
          <w:szCs w:val="28"/>
        </w:rPr>
        <w:t xml:space="preserve"> 20</w:t>
      </w:r>
      <w:r w:rsidR="003C1435">
        <w:rPr>
          <w:rFonts w:ascii="Times New Roman" w:hAnsi="Times New Roman" w:cs="Times New Roman"/>
          <w:sz w:val="28"/>
          <w:szCs w:val="28"/>
        </w:rPr>
        <w:t>21</w:t>
      </w:r>
      <w:r w:rsidR="001A382C" w:rsidRPr="004E2EEF">
        <w:rPr>
          <w:rFonts w:ascii="Times New Roman" w:hAnsi="Times New Roman" w:cs="Times New Roman"/>
          <w:sz w:val="28"/>
          <w:szCs w:val="28"/>
        </w:rPr>
        <w:t xml:space="preserve"> </w:t>
      </w:r>
      <w:r w:rsidR="00355E95" w:rsidRPr="004E2EEF">
        <w:rPr>
          <w:rFonts w:ascii="Times New Roman" w:hAnsi="Times New Roman" w:cs="Times New Roman"/>
          <w:sz w:val="28"/>
          <w:szCs w:val="28"/>
        </w:rPr>
        <w:t xml:space="preserve"> по 202</w:t>
      </w:r>
      <w:r w:rsidR="003C1435">
        <w:rPr>
          <w:rFonts w:ascii="Times New Roman" w:hAnsi="Times New Roman" w:cs="Times New Roman"/>
          <w:sz w:val="28"/>
          <w:szCs w:val="28"/>
        </w:rPr>
        <w:t xml:space="preserve">2 </w:t>
      </w:r>
      <w:r w:rsidR="00B47071" w:rsidRPr="004E2EEF">
        <w:rPr>
          <w:rFonts w:ascii="Times New Roman" w:hAnsi="Times New Roman" w:cs="Times New Roman"/>
          <w:sz w:val="28"/>
          <w:szCs w:val="28"/>
        </w:rPr>
        <w:t xml:space="preserve"> учебные </w:t>
      </w:r>
      <w:r w:rsidR="00AD2990" w:rsidRPr="004E2EEF">
        <w:rPr>
          <w:rFonts w:ascii="Times New Roman" w:hAnsi="Times New Roman" w:cs="Times New Roman"/>
          <w:sz w:val="28"/>
          <w:szCs w:val="28"/>
        </w:rPr>
        <w:t>годы.</w:t>
      </w:r>
    </w:p>
    <w:p w:rsidR="0064181D" w:rsidRPr="004E2EEF" w:rsidRDefault="00AD2990" w:rsidP="0002118E">
      <w:pPr>
        <w:numPr>
          <w:ilvl w:val="0"/>
          <w:numId w:val="3"/>
        </w:numPr>
        <w:tabs>
          <w:tab w:val="num" w:pos="426"/>
        </w:tabs>
        <w:spacing w:after="0" w:line="240" w:lineRule="auto"/>
        <w:ind w:left="0" w:firstLine="284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E2EEF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D72343" w:rsidRPr="004E2EEF" w:rsidRDefault="00D72343" w:rsidP="009F699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      Модернизация системы образования способствует перестройке деятельности образовательных учреждений, которые находятся в поиске, как новых путей, стратегий развития, так и инновационных технологий работы с детьми, позволяющих обеспечить условия для успешной социализации, сохранения и укрепления здоровья, повышения культуры и развития ребенка на протяжении всего процесса обучения.  Инновационная деятельность позволяет эффективнее решать проблемы дошкольного образования, реализацию ФГОС.</w:t>
      </w:r>
    </w:p>
    <w:p w:rsidR="00D72343" w:rsidRPr="004E2EEF" w:rsidRDefault="00D72343" w:rsidP="009F699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В свете решения  проблемы модернизации, создание инновационной площадки по теме: </w:t>
      </w:r>
      <w:r w:rsidRPr="004E2EEF">
        <w:rPr>
          <w:rFonts w:ascii="Times New Roman" w:hAnsi="Times New Roman" w:cs="Times New Roman"/>
          <w:sz w:val="28"/>
          <w:szCs w:val="28"/>
        </w:rPr>
        <w:t>«Взаимодействие представителей педагогического сообщества по эффективному развитию, воспитанию и образованию детей  дошкольного возраста</w:t>
      </w:r>
      <w:r w:rsidRPr="004E2EE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4E2EEF">
        <w:rPr>
          <w:rFonts w:ascii="Times New Roman" w:eastAsia="Times New Roman" w:hAnsi="Times New Roman" w:cs="Times New Roman"/>
          <w:sz w:val="28"/>
          <w:szCs w:val="28"/>
        </w:rPr>
        <w:t>, основанной на объединении географически сконцентрированных образовательных, научных и др. учреждений, их тесное сотрудничество, в рамках общего проекта – это путь совместного, более эффективного решения современных образовательных задач, продиктованных временем, ресурс реализации ФГОС, совершенствования дошкольного образования.</w:t>
      </w:r>
    </w:p>
    <w:p w:rsidR="00D72343" w:rsidRPr="004E2EEF" w:rsidRDefault="00D72343" w:rsidP="009F699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Во многом потенциал инновационной деятельности зависит от взаимодействия всех участников образовательного процесса, что ведет к формированию сетевой организации научно-методического и практического обеспечения развивающей образовательной среды. Создание инновационной площадки предполагает тесное взаимодействие всех участников инновационной деятельности, их тесное сотрудничество в рамках общих проектов. </w:t>
      </w:r>
    </w:p>
    <w:p w:rsidR="007A1FFA" w:rsidRPr="004E2EEF" w:rsidRDefault="00AD2990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t xml:space="preserve"> </w:t>
      </w:r>
      <w:r w:rsidR="007A1FFA" w:rsidRPr="004E2EEF">
        <w:rPr>
          <w:rFonts w:ascii="Times New Roman" w:eastAsia="Times New Roman" w:hAnsi="Times New Roman" w:cs="Times New Roman"/>
          <w:sz w:val="28"/>
          <w:szCs w:val="28"/>
        </w:rPr>
        <w:t xml:space="preserve">Современная реальность диктует необходимость развития социального партнерства в дошкольном образовании как одного из главных условий дошкольной организации, ориентированной на формирование личности ребенка. Вполне очевидно, что детский </w:t>
      </w:r>
      <w:r w:rsidR="007A1FFA" w:rsidRPr="004E2EEF">
        <w:rPr>
          <w:rFonts w:ascii="Times New Roman" w:eastAsia="Times New Roman" w:hAnsi="Times New Roman" w:cs="Times New Roman"/>
          <w:sz w:val="28"/>
          <w:szCs w:val="28"/>
        </w:rPr>
        <w:lastRenderedPageBreak/>
        <w:t>сад должен не только   обеспечить образовательные запросы населения, но и решать задачи культурно-просветительского характера, способствовать реализации концепции единения семьи и ДОУ, уделять особое внимание удовлетворению образовательных потребностей каждого ребенка иными словами, стать детским садом для всех детей, детским садом для каждого ребенка.</w:t>
      </w:r>
    </w:p>
    <w:p w:rsidR="007A1FFA" w:rsidRPr="004E2EEF" w:rsidRDefault="007A1FFA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Один из путей решения данной проблемы видится в разработке такого подхода в дошкольном образовании, который основан на партнерстве заинтересованных друг в друге субъектов, применяется в исследовании проблем их конкурентоспособности, а также метод стимулирования инновационной деятельности самого учреждения. В результате активного </w:t>
      </w:r>
      <w:r w:rsidRPr="004E2EEF">
        <w:rPr>
          <w:rFonts w:ascii="Times New Roman" w:hAnsi="Times New Roman" w:cs="Times New Roman"/>
          <w:sz w:val="28"/>
          <w:szCs w:val="28"/>
        </w:rPr>
        <w:t>взаимодействия представителей педагогического сообщества</w:t>
      </w:r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 для каждого участника ожидается: наиболее активное внедрение инновационных технологий, предсказуемость результатов, интенсивное развитие образовательного учреждения.</w:t>
      </w:r>
    </w:p>
    <w:p w:rsidR="007A1FFA" w:rsidRPr="004E2EEF" w:rsidRDefault="007A1FFA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>Инновационная деятельность педагогических сообще</w:t>
      </w:r>
      <w:proofErr w:type="gramStart"/>
      <w:r w:rsidRPr="004E2EEF">
        <w:rPr>
          <w:rFonts w:ascii="Times New Roman" w:eastAsia="Times New Roman" w:hAnsi="Times New Roman" w:cs="Times New Roman"/>
          <w:sz w:val="28"/>
          <w:szCs w:val="28"/>
        </w:rPr>
        <w:t>ств</w:t>
      </w:r>
      <w:r w:rsidR="003A2F14" w:rsidRPr="004E2EEF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proofErr w:type="gramEnd"/>
      <w:r w:rsidR="003A2F14" w:rsidRPr="004E2EEF">
        <w:rPr>
          <w:rFonts w:ascii="Times New Roman" w:eastAsia="Times New Roman" w:hAnsi="Times New Roman" w:cs="Times New Roman"/>
          <w:sz w:val="28"/>
          <w:szCs w:val="28"/>
        </w:rPr>
        <w:t>едполагает обеспеченность</w:t>
      </w:r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 новыми идеями и подходами, способствует повышению результативности научно-внедренческой деятельности, качественному удовлетворению потребностей в образовательной услуге, а также созданию условий для саморазвития и самоорганизации субъектов взаимодействия.</w:t>
      </w:r>
    </w:p>
    <w:p w:rsidR="007A1FFA" w:rsidRDefault="007A1FFA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Создание единого информационного пространства в освоении теоретической базы и ценного опыта работы в области современных образовательных технологий, направленных на развитие личности каждого ребенка в условиях реализации ФГОС </w:t>
      </w:r>
      <w:proofErr w:type="gramStart"/>
      <w:r w:rsidRPr="004E2EEF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 имеет </w:t>
      </w:r>
      <w:proofErr w:type="gramStart"/>
      <w:r w:rsidRPr="004E2EEF">
        <w:rPr>
          <w:rFonts w:ascii="Times New Roman" w:eastAsia="Times New Roman" w:hAnsi="Times New Roman" w:cs="Times New Roman"/>
          <w:sz w:val="28"/>
          <w:szCs w:val="28"/>
        </w:rPr>
        <w:t>существенное</w:t>
      </w:r>
      <w:proofErr w:type="gramEnd"/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 значение для обеспечения реализации основных направлений развития дошкольного образования в целом.</w:t>
      </w:r>
    </w:p>
    <w:p w:rsidR="00AD2990" w:rsidRPr="004E2EEF" w:rsidRDefault="00D71E61" w:rsidP="009F6995">
      <w:pPr>
        <w:pStyle w:val="a5"/>
        <w:tabs>
          <w:tab w:val="num" w:pos="1134"/>
        </w:tabs>
        <w:spacing w:after="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4C4B12">
        <w:rPr>
          <w:rFonts w:ascii="Times New Roman" w:hAnsi="Times New Roman"/>
          <w:b/>
          <w:sz w:val="28"/>
          <w:szCs w:val="28"/>
        </w:rPr>
        <w:t xml:space="preserve">. </w:t>
      </w:r>
      <w:r w:rsidR="00AD2990" w:rsidRPr="004E2EEF">
        <w:rPr>
          <w:rFonts w:ascii="Times New Roman" w:hAnsi="Times New Roman"/>
          <w:b/>
          <w:sz w:val="28"/>
          <w:szCs w:val="28"/>
        </w:rPr>
        <w:t>Гипотеза эксперимента.</w:t>
      </w:r>
    </w:p>
    <w:p w:rsidR="00E049D7" w:rsidRPr="004E2EEF" w:rsidRDefault="00441F72" w:rsidP="009F699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E049D7" w:rsidRPr="004E2EEF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направления деятельности инновационной площадки обоснована потребностью поиска педагогических путей и современных способов использования  средств социально-культурной деятельности для эффективной социализации детей. Интеграция деятельности образовательных учреждений, участников инновационного проекта, позволит реализовать современные технологии эффективной социализации детей в ДОО. Ценность технологий эффективной социализации ребенка определяется требованиями, которые предъявляет ФГОС </w:t>
      </w:r>
      <w:proofErr w:type="gramStart"/>
      <w:r w:rsidR="00E049D7" w:rsidRPr="004E2EEF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="00E049D7" w:rsidRPr="004E2EE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E049D7" w:rsidRPr="004E2EEF">
        <w:rPr>
          <w:rFonts w:ascii="Times New Roman" w:eastAsia="Times New Roman" w:hAnsi="Times New Roman" w:cs="Times New Roman"/>
          <w:sz w:val="28"/>
          <w:szCs w:val="28"/>
        </w:rPr>
        <w:t>современное</w:t>
      </w:r>
      <w:proofErr w:type="gramEnd"/>
      <w:r w:rsidR="00E049D7" w:rsidRPr="004E2EEF">
        <w:rPr>
          <w:rFonts w:ascii="Times New Roman" w:eastAsia="Times New Roman" w:hAnsi="Times New Roman" w:cs="Times New Roman"/>
          <w:sz w:val="28"/>
          <w:szCs w:val="28"/>
        </w:rPr>
        <w:t xml:space="preserve"> общество с его демократическими тенденциями к воспитанию подрастающего поколения. Кроме того, программа инновационной деятельности – это документ, который соответствует современным тенденциям обновления российского образования и требованиям государственного стандарта.</w:t>
      </w:r>
    </w:p>
    <w:p w:rsidR="00E049D7" w:rsidRPr="004E2EEF" w:rsidRDefault="00441F72" w:rsidP="009F699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E049D7" w:rsidRPr="004E2EEF">
        <w:rPr>
          <w:rFonts w:ascii="Times New Roman" w:eastAsia="Times New Roman" w:hAnsi="Times New Roman" w:cs="Times New Roman"/>
          <w:sz w:val="28"/>
          <w:szCs w:val="28"/>
        </w:rPr>
        <w:t>Таким образом, в рамках проекта инновационной деятельности как ресурса реализации ФГОС ДО, предполагается разработка особой, сбалансированной и взаимопроникающей модели взаимодействия ОУ, которая обеспечит эффективную социализацию детей.</w:t>
      </w:r>
    </w:p>
    <w:p w:rsidR="00872208" w:rsidRPr="004E2EEF" w:rsidRDefault="00441F72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872208" w:rsidRPr="004E2EEF">
        <w:rPr>
          <w:rFonts w:ascii="Times New Roman" w:eastAsia="Times New Roman" w:hAnsi="Times New Roman" w:cs="Times New Roman"/>
          <w:sz w:val="28"/>
          <w:szCs w:val="28"/>
        </w:rPr>
        <w:t>Одним из условий</w:t>
      </w:r>
      <w:r w:rsidR="00872208" w:rsidRPr="004E2EEF">
        <w:rPr>
          <w:rFonts w:ascii="Times New Roman" w:eastAsia="Times New Roman" w:hAnsi="Times New Roman" w:cs="Times New Roman"/>
          <w:i/>
          <w:iCs/>
          <w:sz w:val="28"/>
          <w:szCs w:val="28"/>
        </w:rPr>
        <w:t>, </w:t>
      </w:r>
      <w:r w:rsidR="003A2F14" w:rsidRPr="004E2EEF">
        <w:rPr>
          <w:rFonts w:ascii="Times New Roman" w:eastAsia="Times New Roman" w:hAnsi="Times New Roman" w:cs="Times New Roman"/>
          <w:sz w:val="28"/>
          <w:szCs w:val="28"/>
        </w:rPr>
        <w:t>способствующих эффективному развитию</w:t>
      </w:r>
      <w:r w:rsidR="00872208" w:rsidRPr="004E2E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A2F14" w:rsidRPr="004E2EEF">
        <w:rPr>
          <w:rFonts w:ascii="Times New Roman" w:eastAsia="Times New Roman" w:hAnsi="Times New Roman" w:cs="Times New Roman"/>
          <w:sz w:val="28"/>
          <w:szCs w:val="28"/>
        </w:rPr>
        <w:t>дошкольного учреждения, является активное  взаимодействие</w:t>
      </w:r>
      <w:r w:rsidR="00872208" w:rsidRPr="004E2EEF">
        <w:rPr>
          <w:rFonts w:ascii="Times New Roman" w:eastAsia="Times New Roman" w:hAnsi="Times New Roman" w:cs="Times New Roman"/>
          <w:sz w:val="28"/>
          <w:szCs w:val="28"/>
        </w:rPr>
        <w:t xml:space="preserve"> ДОУ </w:t>
      </w:r>
      <w:r w:rsidR="003A2F14" w:rsidRPr="004E2EEF">
        <w:rPr>
          <w:rFonts w:ascii="Times New Roman" w:eastAsia="Times New Roman" w:hAnsi="Times New Roman" w:cs="Times New Roman"/>
          <w:sz w:val="28"/>
          <w:szCs w:val="28"/>
        </w:rPr>
        <w:t xml:space="preserve"> и представителей окружающего педагогического сообщества,</w:t>
      </w:r>
      <w:r w:rsidR="00872208" w:rsidRPr="004E2EEF">
        <w:rPr>
          <w:rFonts w:ascii="Times New Roman" w:eastAsia="Times New Roman" w:hAnsi="Times New Roman" w:cs="Times New Roman"/>
          <w:sz w:val="28"/>
          <w:szCs w:val="28"/>
        </w:rPr>
        <w:t xml:space="preserve"> от формального диалога к партнёрским отношениям, отношениям сотрудничества. При этом результатом жизнедеятельности ДОУ будет являться успешное взаимодействие с социумом, в результате которого дошкольное учреждение само становится мощным средством социализации личности.</w:t>
      </w:r>
    </w:p>
    <w:p w:rsidR="00872208" w:rsidRPr="004E2EEF" w:rsidRDefault="00441F72" w:rsidP="009F6995">
      <w:pPr>
        <w:shd w:val="clear" w:color="auto" w:fill="FDFDFD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4E2E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</w:t>
      </w:r>
      <w:r w:rsidR="003A2F14" w:rsidRPr="004E2E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Таким образом, построение</w:t>
      </w:r>
      <w:r w:rsidR="00872208" w:rsidRPr="004E2E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3A2F14" w:rsidRPr="004E2E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взаимодействия представителей педагогического сообщества, таких как</w:t>
      </w:r>
      <w:r w:rsidR="00D30D22" w:rsidRPr="004E2E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3A2F14" w:rsidRPr="004E2E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педагоги детского сада</w:t>
      </w:r>
      <w:r w:rsidR="00D30D22" w:rsidRPr="004E2E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и школы</w:t>
      </w:r>
      <w:r w:rsidR="003A2F14" w:rsidRPr="004E2E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родители, педагоги </w:t>
      </w:r>
      <w:r w:rsidR="00D30D22" w:rsidRPr="004E2E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системы </w:t>
      </w:r>
      <w:r w:rsidR="003A2F14" w:rsidRPr="004E2E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дополнительного образования</w:t>
      </w:r>
      <w:r w:rsidR="00D30D22" w:rsidRPr="004E2E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города,</w:t>
      </w:r>
      <w:r w:rsidR="00D30D22" w:rsidRPr="004E2EEF">
        <w:rPr>
          <w:rFonts w:ascii="Times New Roman" w:eastAsia="Times New Roman" w:hAnsi="Times New Roman" w:cs="Times New Roman"/>
          <w:sz w:val="28"/>
          <w:szCs w:val="28"/>
        </w:rPr>
        <w:t xml:space="preserve"> учреждения образования, науки и культуры </w:t>
      </w:r>
      <w:r w:rsidR="00D30D22" w:rsidRPr="004E2E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– предполагает</w:t>
      </w:r>
      <w:r w:rsidR="00872208" w:rsidRPr="004E2EE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целевое объединение профессионалов образования, передовых идей и материальных ресурсов. Взаимодействие детского сада с различными социальными объектами повышает качество образовательных услуг и уровень стандартов дошкольного образования, создает условия для получения детьми целостного представления о мире, максимального творческого самовыражения в любой сфере деятельности ребенка.</w:t>
      </w:r>
    </w:p>
    <w:p w:rsidR="00AD2990" w:rsidRPr="00D71E61" w:rsidRDefault="00AD2990" w:rsidP="0002118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71E61">
        <w:rPr>
          <w:rFonts w:ascii="Times New Roman" w:hAnsi="Times New Roman"/>
          <w:b/>
          <w:sz w:val="28"/>
          <w:szCs w:val="28"/>
        </w:rPr>
        <w:t xml:space="preserve">Объект </w:t>
      </w:r>
      <w:r w:rsidR="00E12B95" w:rsidRPr="00D71E61">
        <w:rPr>
          <w:rFonts w:ascii="Times New Roman" w:hAnsi="Times New Roman"/>
          <w:b/>
          <w:sz w:val="28"/>
          <w:szCs w:val="28"/>
        </w:rPr>
        <w:t xml:space="preserve"> </w:t>
      </w:r>
      <w:r w:rsidR="00116C25" w:rsidRPr="00D71E61">
        <w:rPr>
          <w:rFonts w:ascii="Times New Roman" w:hAnsi="Times New Roman"/>
          <w:b/>
          <w:sz w:val="28"/>
          <w:szCs w:val="28"/>
        </w:rPr>
        <w:t xml:space="preserve">опорной </w:t>
      </w:r>
      <w:r w:rsidR="00E12B95" w:rsidRPr="00D71E61">
        <w:rPr>
          <w:rFonts w:ascii="Times New Roman" w:hAnsi="Times New Roman"/>
          <w:b/>
          <w:sz w:val="28"/>
          <w:szCs w:val="28"/>
        </w:rPr>
        <w:t>инновационной деятельности</w:t>
      </w:r>
    </w:p>
    <w:p w:rsidR="00AD2990" w:rsidRDefault="00AD2990" w:rsidP="009F6995">
      <w:pPr>
        <w:shd w:val="clear" w:color="auto" w:fill="FDFDFD"/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E2EEF">
        <w:rPr>
          <w:rStyle w:val="a3"/>
          <w:rFonts w:ascii="Times New Roman" w:hAnsi="Times New Roman" w:cs="Times New Roman"/>
          <w:sz w:val="28"/>
          <w:szCs w:val="28"/>
        </w:rPr>
        <w:t>Объект</w:t>
      </w:r>
      <w:r w:rsidR="003C1435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95648F" w:rsidRPr="004E2EEF">
        <w:rPr>
          <w:rStyle w:val="a3"/>
          <w:rFonts w:ascii="Times New Roman" w:hAnsi="Times New Roman" w:cs="Times New Roman"/>
          <w:sz w:val="28"/>
          <w:szCs w:val="28"/>
        </w:rPr>
        <w:t>-</w:t>
      </w:r>
      <w:r w:rsidRPr="004E2EEF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95648F" w:rsidRPr="004E2EEF">
        <w:rPr>
          <w:rFonts w:ascii="Times New Roman" w:hAnsi="Times New Roman" w:cs="Times New Roman"/>
          <w:sz w:val="28"/>
          <w:szCs w:val="28"/>
        </w:rPr>
        <w:t>Содержание</w:t>
      </w:r>
      <w:r w:rsidR="00055A87" w:rsidRPr="004E2EEF">
        <w:rPr>
          <w:rFonts w:ascii="Times New Roman" w:hAnsi="Times New Roman" w:cs="Times New Roman"/>
          <w:sz w:val="28"/>
          <w:szCs w:val="28"/>
        </w:rPr>
        <w:t>, формы</w:t>
      </w:r>
      <w:r w:rsidR="0095648F" w:rsidRPr="004E2EEF">
        <w:rPr>
          <w:rFonts w:ascii="Times New Roman" w:hAnsi="Times New Roman" w:cs="Times New Roman"/>
          <w:sz w:val="28"/>
          <w:szCs w:val="28"/>
        </w:rPr>
        <w:t xml:space="preserve"> и методы </w:t>
      </w:r>
      <w:proofErr w:type="spellStart"/>
      <w:r w:rsidR="0095648F" w:rsidRPr="004E2EE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95648F" w:rsidRPr="004E2EEF">
        <w:rPr>
          <w:rFonts w:ascii="Times New Roman" w:hAnsi="Times New Roman" w:cs="Times New Roman"/>
          <w:sz w:val="28"/>
          <w:szCs w:val="28"/>
        </w:rPr>
        <w:t>-образовательный раб</w:t>
      </w:r>
      <w:r w:rsidR="004656CC" w:rsidRPr="004E2EEF">
        <w:rPr>
          <w:rFonts w:ascii="Times New Roman" w:hAnsi="Times New Roman" w:cs="Times New Roman"/>
          <w:sz w:val="28"/>
          <w:szCs w:val="28"/>
        </w:rPr>
        <w:t>оты  по</w:t>
      </w:r>
      <w:r w:rsidR="00055A87" w:rsidRPr="004E2EEF">
        <w:rPr>
          <w:rFonts w:ascii="Times New Roman" w:hAnsi="Times New Roman" w:cs="Times New Roman"/>
          <w:sz w:val="28"/>
          <w:szCs w:val="28"/>
          <w:u w:val="single"/>
        </w:rPr>
        <w:t xml:space="preserve"> эффективному развитию, воспитанию и образованию детей  дошкольного возраста</w:t>
      </w:r>
      <w:r w:rsidR="00055A87" w:rsidRPr="004E2EEF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BF2F20">
        <w:rPr>
          <w:rFonts w:ascii="Times New Roman" w:hAnsi="Times New Roman" w:cs="Times New Roman"/>
          <w:sz w:val="28"/>
          <w:szCs w:val="28"/>
        </w:rPr>
        <w:t xml:space="preserve"> - </w:t>
      </w:r>
      <w:r w:rsidR="006B263C" w:rsidRPr="004E2EEF">
        <w:rPr>
          <w:rFonts w:ascii="Times New Roman" w:hAnsi="Times New Roman" w:cs="Times New Roman"/>
          <w:sz w:val="28"/>
          <w:szCs w:val="28"/>
        </w:rPr>
        <w:t xml:space="preserve"> </w:t>
      </w:r>
      <w:r w:rsidR="00BF2F20" w:rsidRPr="007D6214">
        <w:rPr>
          <w:rFonts w:ascii="Times New Roman" w:hAnsi="Times New Roman" w:cs="Times New Roman"/>
          <w:sz w:val="28"/>
          <w:szCs w:val="28"/>
          <w:u w:val="single"/>
        </w:rPr>
        <w:t>«Образовательный кластер в эффективном развитии, воспитании и образовании детей  дошкольного возраста»</w:t>
      </w:r>
    </w:p>
    <w:p w:rsidR="006B263C" w:rsidRPr="004E2EEF" w:rsidRDefault="00AD2990" w:rsidP="0002118E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/>
          <w:bCs/>
          <w:sz w:val="28"/>
          <w:szCs w:val="28"/>
        </w:rPr>
      </w:pPr>
      <w:r w:rsidRPr="004E2EEF">
        <w:rPr>
          <w:rFonts w:ascii="Times New Roman" w:hAnsi="Times New Roman"/>
          <w:b/>
          <w:sz w:val="28"/>
          <w:szCs w:val="28"/>
        </w:rPr>
        <w:t xml:space="preserve">Предмет </w:t>
      </w:r>
      <w:r w:rsidR="00116C25">
        <w:rPr>
          <w:rFonts w:ascii="Times New Roman" w:hAnsi="Times New Roman"/>
          <w:b/>
          <w:sz w:val="28"/>
          <w:szCs w:val="28"/>
        </w:rPr>
        <w:t xml:space="preserve">опорной </w:t>
      </w:r>
      <w:r w:rsidR="006B263C" w:rsidRPr="004E2EEF">
        <w:rPr>
          <w:rFonts w:ascii="Times New Roman" w:hAnsi="Times New Roman"/>
          <w:b/>
          <w:sz w:val="28"/>
          <w:szCs w:val="28"/>
        </w:rPr>
        <w:t>инновационной деятельности</w:t>
      </w:r>
    </w:p>
    <w:p w:rsidR="00AD2990" w:rsidRDefault="00055A87" w:rsidP="009F69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t>Позитивная социализация и всестороннее гармоничное</w:t>
      </w:r>
      <w:r w:rsidR="006B263C" w:rsidRPr="004E2EEF">
        <w:rPr>
          <w:rFonts w:ascii="Times New Roman" w:hAnsi="Times New Roman" w:cs="Times New Roman"/>
          <w:sz w:val="28"/>
          <w:szCs w:val="28"/>
        </w:rPr>
        <w:t xml:space="preserve"> развитие  детей дошкольного возраста.</w:t>
      </w:r>
    </w:p>
    <w:p w:rsidR="00AD2990" w:rsidRPr="004E2EEF" w:rsidRDefault="00AD2990" w:rsidP="0002118E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proofErr w:type="spellStart"/>
      <w:r w:rsidRPr="004E2EEF">
        <w:rPr>
          <w:rFonts w:ascii="Times New Roman" w:hAnsi="Times New Roman"/>
          <w:b/>
          <w:sz w:val="28"/>
          <w:szCs w:val="28"/>
        </w:rPr>
        <w:t>Программно</w:t>
      </w:r>
      <w:proofErr w:type="spellEnd"/>
      <w:r w:rsidRPr="004E2EEF">
        <w:rPr>
          <w:rFonts w:ascii="Times New Roman" w:hAnsi="Times New Roman"/>
          <w:b/>
          <w:sz w:val="28"/>
          <w:szCs w:val="28"/>
        </w:rPr>
        <w:t xml:space="preserve"> – целевые основания программы эксперимента</w:t>
      </w:r>
      <w:r w:rsidRPr="004E2EEF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872208" w:rsidRPr="004E2EEF" w:rsidRDefault="00872208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 </w:t>
      </w:r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Разработка </w:t>
      </w:r>
      <w:r w:rsidR="00055A87" w:rsidRPr="004E2EEF">
        <w:rPr>
          <w:rFonts w:ascii="Times New Roman" w:eastAsia="Times New Roman" w:hAnsi="Times New Roman" w:cs="Times New Roman"/>
          <w:sz w:val="28"/>
          <w:szCs w:val="28"/>
        </w:rPr>
        <w:t xml:space="preserve">и внедрение </w:t>
      </w:r>
      <w:r w:rsidRPr="004E2EEF">
        <w:rPr>
          <w:rFonts w:ascii="Times New Roman" w:eastAsia="Times New Roman" w:hAnsi="Times New Roman" w:cs="Times New Roman"/>
          <w:sz w:val="28"/>
          <w:szCs w:val="28"/>
        </w:rPr>
        <w:t>модели образовательного кластера как формы социального партнерства и взаимодействия ДОУ с социумом, способствующей инновации в дошкольном образовании, объединению его участников для обеспечения благоприятных условий всестороннего развития детей дошкольного возраста, их творческого потенциала и социализации в обществе.</w:t>
      </w:r>
    </w:p>
    <w:p w:rsidR="00872208" w:rsidRPr="004E2EEF" w:rsidRDefault="00872208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872208" w:rsidRPr="00C81874" w:rsidRDefault="00872208" w:rsidP="0002118E">
      <w:pPr>
        <w:pStyle w:val="a5"/>
        <w:numPr>
          <w:ilvl w:val="0"/>
          <w:numId w:val="4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C81874">
        <w:rPr>
          <w:rFonts w:ascii="Times New Roman" w:eastAsia="Times New Roman" w:hAnsi="Times New Roman"/>
          <w:sz w:val="28"/>
          <w:szCs w:val="28"/>
        </w:rPr>
        <w:t>повышение качества образовательного процесса;</w:t>
      </w:r>
    </w:p>
    <w:p w:rsidR="00872208" w:rsidRPr="00C81874" w:rsidRDefault="00872208" w:rsidP="0002118E">
      <w:pPr>
        <w:pStyle w:val="a5"/>
        <w:numPr>
          <w:ilvl w:val="0"/>
          <w:numId w:val="4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C81874">
        <w:rPr>
          <w:rFonts w:ascii="Times New Roman" w:eastAsia="Times New Roman" w:hAnsi="Times New Roman"/>
          <w:sz w:val="28"/>
          <w:szCs w:val="28"/>
        </w:rPr>
        <w:t>выявление и обоснование организационно – педагогических условий развития образовательного кластера как эффективной формы взаимодействия с социумом.</w:t>
      </w:r>
    </w:p>
    <w:p w:rsidR="00872208" w:rsidRPr="00C81874" w:rsidRDefault="00872208" w:rsidP="0002118E">
      <w:pPr>
        <w:pStyle w:val="a5"/>
        <w:numPr>
          <w:ilvl w:val="0"/>
          <w:numId w:val="4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C81874">
        <w:rPr>
          <w:rFonts w:ascii="Times New Roman" w:eastAsia="Times New Roman" w:hAnsi="Times New Roman"/>
          <w:sz w:val="28"/>
          <w:szCs w:val="28"/>
        </w:rPr>
        <w:t>разработка нормативно-правовой и организационной базы, обеспечивающей деятельность образовательного кластера и взаимодействия с социальными партнерами;</w:t>
      </w:r>
    </w:p>
    <w:p w:rsidR="00872208" w:rsidRPr="00C81874" w:rsidRDefault="00872208" w:rsidP="0002118E">
      <w:pPr>
        <w:pStyle w:val="a5"/>
        <w:numPr>
          <w:ilvl w:val="0"/>
          <w:numId w:val="4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C81874">
        <w:rPr>
          <w:rFonts w:ascii="Times New Roman" w:eastAsia="Times New Roman" w:hAnsi="Times New Roman"/>
          <w:sz w:val="28"/>
          <w:szCs w:val="28"/>
        </w:rPr>
        <w:t>отработка механизма взаимодействия ДОУ и социума.</w:t>
      </w:r>
    </w:p>
    <w:p w:rsidR="00872208" w:rsidRPr="00C81874" w:rsidRDefault="00872208" w:rsidP="0002118E">
      <w:pPr>
        <w:pStyle w:val="a5"/>
        <w:numPr>
          <w:ilvl w:val="0"/>
          <w:numId w:val="4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C81874">
        <w:rPr>
          <w:rFonts w:ascii="Times New Roman" w:eastAsia="Times New Roman" w:hAnsi="Times New Roman"/>
          <w:sz w:val="28"/>
          <w:szCs w:val="28"/>
        </w:rPr>
        <w:t>выявление и развитие способностей каждого ребенка в различных видах деятельности; самоопределение в коллективе сверстников</w:t>
      </w:r>
    </w:p>
    <w:p w:rsidR="00872208" w:rsidRPr="00C81874" w:rsidRDefault="00872208" w:rsidP="0002118E">
      <w:pPr>
        <w:pStyle w:val="a5"/>
        <w:numPr>
          <w:ilvl w:val="0"/>
          <w:numId w:val="4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C81874">
        <w:rPr>
          <w:rFonts w:ascii="Times New Roman" w:eastAsia="Times New Roman" w:hAnsi="Times New Roman"/>
          <w:sz w:val="28"/>
          <w:szCs w:val="28"/>
        </w:rPr>
        <w:t>расширение возможностей дополнительных образовательных услуг;</w:t>
      </w:r>
    </w:p>
    <w:p w:rsidR="00872208" w:rsidRPr="00C81874" w:rsidRDefault="00872208" w:rsidP="0002118E">
      <w:pPr>
        <w:pStyle w:val="a5"/>
        <w:numPr>
          <w:ilvl w:val="0"/>
          <w:numId w:val="4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C81874">
        <w:rPr>
          <w:rFonts w:ascii="Times New Roman" w:eastAsia="Times New Roman" w:hAnsi="Times New Roman"/>
          <w:sz w:val="28"/>
          <w:szCs w:val="28"/>
        </w:rPr>
        <w:t>качество выпускника ДОУ как совокупность компетенций с позиции удовлетворенности участников и потребителей образовательного процесса.</w:t>
      </w:r>
    </w:p>
    <w:p w:rsidR="00AD2990" w:rsidRPr="00D35B88" w:rsidRDefault="00AD2990" w:rsidP="0002118E">
      <w:pPr>
        <w:pStyle w:val="a5"/>
        <w:numPr>
          <w:ilvl w:val="0"/>
          <w:numId w:val="7"/>
        </w:numPr>
        <w:spacing w:after="0" w:line="240" w:lineRule="auto"/>
        <w:ind w:left="0" w:firstLine="284"/>
        <w:jc w:val="both"/>
        <w:rPr>
          <w:rStyle w:val="a3"/>
          <w:rFonts w:ascii="Times New Roman" w:hAnsi="Times New Roman"/>
          <w:b w:val="0"/>
          <w:sz w:val="28"/>
          <w:szCs w:val="28"/>
        </w:rPr>
      </w:pPr>
      <w:r w:rsidRPr="00D35B88">
        <w:rPr>
          <w:rFonts w:ascii="Times New Roman" w:hAnsi="Times New Roman"/>
          <w:b/>
          <w:sz w:val="28"/>
          <w:szCs w:val="28"/>
        </w:rPr>
        <w:t>Оценка эффективности реализации программы</w:t>
      </w:r>
      <w:r w:rsidRPr="00D35B88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AD2990" w:rsidRPr="004E2EEF" w:rsidRDefault="00AD2990" w:rsidP="009F69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t xml:space="preserve">         Осуществление  реформ образования в России кардинальным образом изменило  оценочную шкалу эффективности </w:t>
      </w:r>
      <w:proofErr w:type="spellStart"/>
      <w:r w:rsidRPr="004E2EE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C81874">
        <w:rPr>
          <w:rFonts w:ascii="Times New Roman" w:hAnsi="Times New Roman" w:cs="Times New Roman"/>
          <w:sz w:val="28"/>
          <w:szCs w:val="28"/>
        </w:rPr>
        <w:t xml:space="preserve"> </w:t>
      </w:r>
      <w:r w:rsidRPr="004E2EEF">
        <w:rPr>
          <w:rFonts w:ascii="Times New Roman" w:hAnsi="Times New Roman" w:cs="Times New Roman"/>
          <w:sz w:val="28"/>
          <w:szCs w:val="28"/>
        </w:rPr>
        <w:t>- образовательного процесса.</w:t>
      </w:r>
    </w:p>
    <w:p w:rsidR="00AD2990" w:rsidRPr="004E2EEF" w:rsidRDefault="00AD2990" w:rsidP="009F69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t xml:space="preserve">       Оценивая </w:t>
      </w:r>
      <w:proofErr w:type="gramStart"/>
      <w:r w:rsidRPr="004E2EEF">
        <w:rPr>
          <w:rFonts w:ascii="Times New Roman" w:hAnsi="Times New Roman" w:cs="Times New Roman"/>
          <w:sz w:val="28"/>
          <w:szCs w:val="28"/>
        </w:rPr>
        <w:t>результаты</w:t>
      </w:r>
      <w:proofErr w:type="gramEnd"/>
      <w:r w:rsidRPr="004E2EEF">
        <w:rPr>
          <w:rFonts w:ascii="Times New Roman" w:hAnsi="Times New Roman" w:cs="Times New Roman"/>
          <w:sz w:val="28"/>
          <w:szCs w:val="28"/>
        </w:rPr>
        <w:t xml:space="preserve"> полученные в процессе  реализации про</w:t>
      </w:r>
      <w:r w:rsidR="00175580" w:rsidRPr="004E2EEF">
        <w:rPr>
          <w:rFonts w:ascii="Times New Roman" w:hAnsi="Times New Roman" w:cs="Times New Roman"/>
          <w:sz w:val="28"/>
          <w:szCs w:val="28"/>
        </w:rPr>
        <w:t>граммы инновационной деятельности</w:t>
      </w:r>
      <w:r w:rsidRPr="004E2EEF">
        <w:rPr>
          <w:rFonts w:ascii="Times New Roman" w:hAnsi="Times New Roman" w:cs="Times New Roman"/>
          <w:sz w:val="28"/>
          <w:szCs w:val="28"/>
        </w:rPr>
        <w:t xml:space="preserve">, следует изучить условия, в которых осуществляется </w:t>
      </w:r>
      <w:proofErr w:type="spellStart"/>
      <w:r w:rsidRPr="004E2EE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C81874">
        <w:rPr>
          <w:rFonts w:ascii="Times New Roman" w:hAnsi="Times New Roman" w:cs="Times New Roman"/>
          <w:sz w:val="28"/>
          <w:szCs w:val="28"/>
        </w:rPr>
        <w:t xml:space="preserve"> </w:t>
      </w:r>
      <w:r w:rsidRPr="004E2EEF">
        <w:rPr>
          <w:rFonts w:ascii="Times New Roman" w:hAnsi="Times New Roman" w:cs="Times New Roman"/>
          <w:sz w:val="28"/>
          <w:szCs w:val="28"/>
        </w:rPr>
        <w:t xml:space="preserve">- образовательный процесс, его содержание и результативность. При изучении условий осуществления </w:t>
      </w:r>
      <w:proofErr w:type="spellStart"/>
      <w:r w:rsidRPr="004E2EE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C81874">
        <w:rPr>
          <w:rFonts w:ascii="Times New Roman" w:hAnsi="Times New Roman" w:cs="Times New Roman"/>
          <w:sz w:val="28"/>
          <w:szCs w:val="28"/>
        </w:rPr>
        <w:t xml:space="preserve"> </w:t>
      </w:r>
      <w:r w:rsidRPr="004E2EEF">
        <w:rPr>
          <w:rFonts w:ascii="Times New Roman" w:hAnsi="Times New Roman" w:cs="Times New Roman"/>
          <w:sz w:val="28"/>
          <w:szCs w:val="28"/>
        </w:rPr>
        <w:t>- образовательного процесса следует изучить:</w:t>
      </w:r>
    </w:p>
    <w:p w:rsidR="00AD2990" w:rsidRPr="004E2EEF" w:rsidRDefault="00AD2990" w:rsidP="0002118E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t> уровень мастерства педагогических кадров;</w:t>
      </w:r>
    </w:p>
    <w:p w:rsidR="00AD2990" w:rsidRPr="004E2EEF" w:rsidRDefault="00AD2990" w:rsidP="0002118E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lastRenderedPageBreak/>
        <w:t> уровень методического обеспечения детского сада;</w:t>
      </w:r>
    </w:p>
    <w:p w:rsidR="00AD2990" w:rsidRPr="004E2EEF" w:rsidRDefault="00AD2990" w:rsidP="0002118E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t> социальный запрос родителей, интересы воспитанников;</w:t>
      </w:r>
    </w:p>
    <w:p w:rsidR="00AD2990" w:rsidRPr="004E2EEF" w:rsidRDefault="00AD2990" w:rsidP="0002118E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2EEF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4E2EEF">
        <w:rPr>
          <w:rFonts w:ascii="Times New Roman" w:hAnsi="Times New Roman" w:cs="Times New Roman"/>
          <w:sz w:val="28"/>
          <w:szCs w:val="28"/>
        </w:rPr>
        <w:t xml:space="preserve"> нормативно-правовой базы деятельности;</w:t>
      </w:r>
    </w:p>
    <w:p w:rsidR="00AD2990" w:rsidRPr="004E2EEF" w:rsidRDefault="00AD2990" w:rsidP="0002118E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t> состояние материально-технической, дидактической  базы ДОУ;</w:t>
      </w:r>
    </w:p>
    <w:p w:rsidR="00AD2990" w:rsidRPr="004E2EEF" w:rsidRDefault="00AD2990" w:rsidP="0002118E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t> результаты  усвоения программного материала</w:t>
      </w:r>
      <w:r w:rsidR="007105E5" w:rsidRPr="004E2EEF">
        <w:rPr>
          <w:rFonts w:ascii="Times New Roman" w:hAnsi="Times New Roman" w:cs="Times New Roman"/>
          <w:sz w:val="28"/>
          <w:szCs w:val="28"/>
        </w:rPr>
        <w:t>.</w:t>
      </w:r>
    </w:p>
    <w:p w:rsidR="00AD2990" w:rsidRPr="004E2EEF" w:rsidRDefault="00AD2990" w:rsidP="009F69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D2990" w:rsidRPr="004E2EEF" w:rsidRDefault="00AD2990" w:rsidP="009F69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t xml:space="preserve">Четко выработанная система оценивания позволяет  </w:t>
      </w:r>
      <w:r w:rsidR="00175580" w:rsidRPr="004E2EEF">
        <w:rPr>
          <w:rFonts w:ascii="Times New Roman" w:hAnsi="Times New Roman" w:cs="Times New Roman"/>
          <w:sz w:val="28"/>
          <w:szCs w:val="28"/>
        </w:rPr>
        <w:t>управлять процессом инновационной деятельности</w:t>
      </w:r>
      <w:r w:rsidRPr="004E2EEF">
        <w:rPr>
          <w:rFonts w:ascii="Times New Roman" w:hAnsi="Times New Roman" w:cs="Times New Roman"/>
          <w:sz w:val="28"/>
          <w:szCs w:val="28"/>
        </w:rPr>
        <w:t xml:space="preserve">, координировать  связи ДОУ  с внешней средой, обеспечивать совместную деятельность педагогов, воспитанников, родителей, общественности в развитии </w:t>
      </w:r>
      <w:proofErr w:type="spellStart"/>
      <w:r w:rsidRPr="004E2EEF">
        <w:rPr>
          <w:rFonts w:ascii="Times New Roman" w:hAnsi="Times New Roman" w:cs="Times New Roman"/>
          <w:sz w:val="28"/>
          <w:szCs w:val="28"/>
        </w:rPr>
        <w:t>воспитательн</w:t>
      </w:r>
      <w:proofErr w:type="gramStart"/>
      <w:r w:rsidRPr="004E2EEF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4E2EEF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E2EEF">
        <w:rPr>
          <w:rFonts w:ascii="Times New Roman" w:hAnsi="Times New Roman" w:cs="Times New Roman"/>
          <w:sz w:val="28"/>
          <w:szCs w:val="28"/>
        </w:rPr>
        <w:t xml:space="preserve"> образовательного процесса с целью достижения положительны</w:t>
      </w:r>
      <w:r w:rsidR="00175580" w:rsidRPr="004E2EEF">
        <w:rPr>
          <w:rFonts w:ascii="Times New Roman" w:hAnsi="Times New Roman" w:cs="Times New Roman"/>
          <w:sz w:val="28"/>
          <w:szCs w:val="28"/>
        </w:rPr>
        <w:t xml:space="preserve">х результатов инновационной </w:t>
      </w:r>
      <w:r w:rsidRPr="004E2EEF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AD2990" w:rsidRPr="004E2EEF" w:rsidRDefault="00AD2990" w:rsidP="009F6995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E2EEF">
        <w:rPr>
          <w:rFonts w:ascii="Times New Roman" w:hAnsi="Times New Roman" w:cs="Times New Roman"/>
          <w:sz w:val="28"/>
          <w:szCs w:val="28"/>
        </w:rPr>
        <w:t xml:space="preserve">Система оценивания является демократичной, прозрачной,  упорядоченной, целевой, опережающей. Все это дает возможность рассчитывать реально достижимые цели, а также своевременно предвидеть возникновение факторов, мешающих их достижению, и реагировать на них до того, как их действие приведет к негативным </w:t>
      </w:r>
      <w:r w:rsidR="00175580" w:rsidRPr="004E2EEF">
        <w:rPr>
          <w:rFonts w:ascii="Times New Roman" w:hAnsi="Times New Roman" w:cs="Times New Roman"/>
          <w:sz w:val="28"/>
          <w:szCs w:val="28"/>
        </w:rPr>
        <w:t>последствиям в ходе инновации</w:t>
      </w:r>
      <w:r w:rsidRPr="004E2EEF">
        <w:rPr>
          <w:rFonts w:ascii="Times New Roman" w:hAnsi="Times New Roman" w:cs="Times New Roman"/>
          <w:sz w:val="28"/>
          <w:szCs w:val="28"/>
        </w:rPr>
        <w:t>.</w:t>
      </w:r>
    </w:p>
    <w:p w:rsidR="00AD2990" w:rsidRDefault="00AD2990" w:rsidP="009F6995">
      <w:pPr>
        <w:spacing w:after="0" w:line="240" w:lineRule="auto"/>
        <w:ind w:firstLine="284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4E2EEF">
        <w:rPr>
          <w:rStyle w:val="a3"/>
          <w:rFonts w:ascii="Times New Roman" w:hAnsi="Times New Roman" w:cs="Times New Roman"/>
          <w:sz w:val="28"/>
          <w:szCs w:val="28"/>
        </w:rPr>
        <w:t>                             КРИТЕРИИ ОЦЕНКИ ПРОГРАММЫ</w:t>
      </w:r>
    </w:p>
    <w:tbl>
      <w:tblPr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5"/>
        <w:gridCol w:w="4411"/>
        <w:gridCol w:w="4235"/>
      </w:tblGrid>
      <w:tr w:rsidR="00AD2990" w:rsidRPr="00D71E61" w:rsidTr="00AD2990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990" w:rsidRPr="00D71E61" w:rsidRDefault="00AD2990" w:rsidP="009F6995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1E61">
              <w:rPr>
                <w:rStyle w:val="a7"/>
                <w:rFonts w:ascii="Times New Roman" w:hAnsi="Times New Roman" w:cs="Times New Roman"/>
                <w:b/>
                <w:sz w:val="24"/>
                <w:szCs w:val="28"/>
              </w:rPr>
              <w:t>Критерии</w:t>
            </w:r>
          </w:p>
        </w:tc>
        <w:tc>
          <w:tcPr>
            <w:tcW w:w="44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990" w:rsidRPr="00D71E61" w:rsidRDefault="00AD2990" w:rsidP="009F6995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1E61">
              <w:rPr>
                <w:rStyle w:val="a7"/>
                <w:rFonts w:ascii="Times New Roman" w:hAnsi="Times New Roman" w:cs="Times New Roman"/>
                <w:b/>
                <w:sz w:val="24"/>
                <w:szCs w:val="28"/>
              </w:rPr>
              <w:t>Показатели</w:t>
            </w:r>
          </w:p>
        </w:tc>
        <w:tc>
          <w:tcPr>
            <w:tcW w:w="4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990" w:rsidRPr="00D71E61" w:rsidRDefault="00AD2990" w:rsidP="009F6995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71E61">
              <w:rPr>
                <w:rStyle w:val="a7"/>
                <w:rFonts w:ascii="Times New Roman" w:hAnsi="Times New Roman" w:cs="Times New Roman"/>
                <w:b/>
                <w:sz w:val="24"/>
                <w:szCs w:val="28"/>
              </w:rPr>
              <w:t>Методический инструментарий</w:t>
            </w:r>
          </w:p>
        </w:tc>
      </w:tr>
      <w:tr w:rsidR="00AD2990" w:rsidRPr="00D71E61" w:rsidTr="009F6995">
        <w:trPr>
          <w:trHeight w:val="1340"/>
        </w:trPr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Расширение возможностей развития дошкольников</w:t>
            </w:r>
          </w:p>
        </w:tc>
        <w:tc>
          <w:tcPr>
            <w:tcW w:w="44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2402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Эффективность </w:t>
            </w:r>
            <w:r w:rsidR="00D82FFB"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сотрудничества ДОУ с представителями педагогического сообщества города и учреждениями образования, науки и культуры - </w:t>
            </w:r>
          </w:p>
          <w:p w:rsidR="00AD2990" w:rsidRPr="00D71E61" w:rsidRDefault="00917FDD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 выполнение </w:t>
            </w:r>
            <w:r w:rsidR="00D82FFB"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условий </w:t>
            </w: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договоров</w:t>
            </w:r>
          </w:p>
        </w:tc>
        <w:tc>
          <w:tcPr>
            <w:tcW w:w="4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Анкетирование родителей, педагогов, оп</w:t>
            </w:r>
            <w:r w:rsidR="00D82FFB" w:rsidRPr="00D71E61">
              <w:rPr>
                <w:rFonts w:ascii="Times New Roman" w:hAnsi="Times New Roman" w:cs="Times New Roman"/>
                <w:sz w:val="24"/>
                <w:szCs w:val="28"/>
              </w:rPr>
              <w:t>рос воспитанников, анализ анкет</w:t>
            </w: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Работа с документами </w:t>
            </w: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</w:tc>
      </w:tr>
      <w:tr w:rsidR="00AD2990" w:rsidRPr="00D71E61" w:rsidTr="00D71E61">
        <w:trPr>
          <w:trHeight w:val="4990"/>
        </w:trPr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Уровень развития воспитанников</w:t>
            </w:r>
          </w:p>
        </w:tc>
        <w:tc>
          <w:tcPr>
            <w:tcW w:w="44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7FDD" w:rsidRPr="00D71E61" w:rsidRDefault="007105E5" w:rsidP="009F6995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1. Повышение уровня усвоения </w:t>
            </w:r>
            <w:r w:rsidR="00D82FFB" w:rsidRPr="00D71E61">
              <w:rPr>
                <w:rFonts w:ascii="Times New Roman" w:hAnsi="Times New Roman" w:cs="Times New Roman"/>
                <w:sz w:val="24"/>
                <w:szCs w:val="28"/>
              </w:rPr>
              <w:t>образовательной программы и детского развития</w:t>
            </w: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2. Резуль</w:t>
            </w:r>
            <w:r w:rsidR="007105E5"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тативность участия в городских </w:t>
            </w: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 конкурсах, концертах и т.д.</w:t>
            </w: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3.Результативность деятельности пед</w:t>
            </w:r>
            <w:r w:rsidR="00BD16DF"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агогов по программе инновационной площадки </w:t>
            </w:r>
          </w:p>
          <w:p w:rsidR="00AD2990" w:rsidRPr="00D71E61" w:rsidRDefault="007105E5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AD2990" w:rsidRPr="00D71E61">
              <w:rPr>
                <w:rFonts w:ascii="Times New Roman" w:hAnsi="Times New Roman" w:cs="Times New Roman"/>
                <w:sz w:val="24"/>
                <w:szCs w:val="28"/>
              </w:rPr>
              <w:t>. Результаты участия педагогов ДОУ в семинарах, мастер-классах, научно-практических конференциях, в педагогиче</w:t>
            </w: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ских чтениях, заседаниях МО</w:t>
            </w:r>
          </w:p>
          <w:p w:rsidR="00AD2990" w:rsidRPr="00D71E61" w:rsidRDefault="00005325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AD2990" w:rsidRPr="00D71E61">
              <w:rPr>
                <w:rFonts w:ascii="Times New Roman" w:hAnsi="Times New Roman" w:cs="Times New Roman"/>
                <w:sz w:val="24"/>
                <w:szCs w:val="28"/>
              </w:rPr>
              <w:t>. Удовл</w:t>
            </w:r>
            <w:r w:rsidR="00144B66"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етворенность </w:t>
            </w:r>
            <w:r w:rsidR="00AD2990"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 родителей качеством</w:t>
            </w:r>
            <w:r w:rsidR="00FA4A4C"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A4A4C" w:rsidRPr="00D71E61">
              <w:rPr>
                <w:rFonts w:ascii="Times New Roman" w:hAnsi="Times New Roman" w:cs="Times New Roman"/>
                <w:iCs/>
                <w:sz w:val="24"/>
                <w:szCs w:val="28"/>
              </w:rPr>
              <w:t>развития эмоциональной сфе</w:t>
            </w:r>
            <w:r w:rsidR="00144B66" w:rsidRPr="00D71E61">
              <w:rPr>
                <w:rFonts w:ascii="Times New Roman" w:hAnsi="Times New Roman" w:cs="Times New Roman"/>
                <w:iCs/>
                <w:sz w:val="24"/>
                <w:szCs w:val="28"/>
              </w:rPr>
              <w:t>ры дошкольников, их</w:t>
            </w:r>
            <w:r w:rsidR="00FA4A4C" w:rsidRPr="00D71E61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творческих </w:t>
            </w:r>
            <w:r w:rsidR="00144B66" w:rsidRPr="00D71E61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способностей, развитием </w:t>
            </w:r>
            <w:r w:rsidR="00FA4A4C" w:rsidRPr="00D71E61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устной речи,</w:t>
            </w:r>
            <w:r w:rsidR="00FA4A4C" w:rsidRPr="00D71E61">
              <w:rPr>
                <w:rFonts w:ascii="Times New Roman" w:hAnsi="Times New Roman" w:cs="Times New Roman"/>
                <w:b/>
                <w:bCs/>
                <w:iCs/>
                <w:sz w:val="24"/>
                <w:szCs w:val="28"/>
              </w:rPr>
              <w:t xml:space="preserve"> </w:t>
            </w:r>
            <w:r w:rsidR="00FA4A4C" w:rsidRPr="00D71E61">
              <w:rPr>
                <w:rFonts w:ascii="Times New Roman" w:hAnsi="Times New Roman" w:cs="Times New Roman"/>
                <w:iCs/>
                <w:sz w:val="24"/>
                <w:szCs w:val="28"/>
              </w:rPr>
              <w:t>укрепление</w:t>
            </w:r>
            <w:r w:rsidR="00144B66" w:rsidRPr="00D71E61">
              <w:rPr>
                <w:rFonts w:ascii="Times New Roman" w:hAnsi="Times New Roman" w:cs="Times New Roman"/>
                <w:iCs/>
                <w:sz w:val="24"/>
                <w:szCs w:val="28"/>
              </w:rPr>
              <w:t>м</w:t>
            </w:r>
            <w:r w:rsidR="00FA4A4C" w:rsidRPr="00D71E61">
              <w:rPr>
                <w:rFonts w:ascii="Times New Roman" w:hAnsi="Times New Roman" w:cs="Times New Roman"/>
                <w:iCs/>
                <w:sz w:val="24"/>
                <w:szCs w:val="28"/>
              </w:rPr>
              <w:t xml:space="preserve"> психического и физического здоровья дошкольников. </w:t>
            </w:r>
          </w:p>
        </w:tc>
        <w:tc>
          <w:tcPr>
            <w:tcW w:w="4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2990" w:rsidRPr="00D71E61" w:rsidRDefault="00917FDD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Мониторинг </w:t>
            </w: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  <w:p w:rsidR="00D71E61" w:rsidRDefault="00D71E61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2990" w:rsidRPr="00D71E61" w:rsidRDefault="00D82FFB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AD2990" w:rsidRPr="00D71E61">
              <w:rPr>
                <w:rFonts w:ascii="Times New Roman" w:hAnsi="Times New Roman" w:cs="Times New Roman"/>
                <w:sz w:val="24"/>
                <w:szCs w:val="28"/>
              </w:rPr>
              <w:t>тоги участия, фото и виде</w:t>
            </w:r>
            <w:proofErr w:type="gramStart"/>
            <w:r w:rsidR="00AD2990" w:rsidRPr="00D71E61">
              <w:rPr>
                <w:rFonts w:ascii="Times New Roman" w:hAnsi="Times New Roman" w:cs="Times New Roman"/>
                <w:sz w:val="24"/>
                <w:szCs w:val="28"/>
              </w:rPr>
              <w:t>о-</w:t>
            </w:r>
            <w:proofErr w:type="gramEnd"/>
            <w:r w:rsidR="00AD2990" w:rsidRPr="00D71E61">
              <w:rPr>
                <w:rFonts w:ascii="Times New Roman" w:hAnsi="Times New Roman" w:cs="Times New Roman"/>
                <w:sz w:val="24"/>
                <w:szCs w:val="28"/>
              </w:rPr>
              <w:t xml:space="preserve"> материалы. </w:t>
            </w: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D71E61" w:rsidRDefault="00D71E61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Анкетирование </w:t>
            </w: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Итоги участия, добавление материалов в  портфолио педагогов</w:t>
            </w: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 </w:t>
            </w: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4A4C" w:rsidRPr="00D71E61" w:rsidRDefault="00FA4A4C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D2990" w:rsidRPr="00D71E61" w:rsidRDefault="00AD2990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D71E61">
              <w:rPr>
                <w:rFonts w:ascii="Times New Roman" w:hAnsi="Times New Roman" w:cs="Times New Roman"/>
                <w:sz w:val="24"/>
                <w:szCs w:val="28"/>
              </w:rPr>
              <w:t>Анкетирование </w:t>
            </w:r>
          </w:p>
        </w:tc>
      </w:tr>
    </w:tbl>
    <w:p w:rsidR="00861ACB" w:rsidRPr="004E2EEF" w:rsidRDefault="00861ACB" w:rsidP="009F6995">
      <w:pPr>
        <w:spacing w:after="0" w:line="240" w:lineRule="auto"/>
        <w:ind w:firstLine="284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p w:rsidR="00243978" w:rsidRPr="004E2EEF" w:rsidRDefault="00D35B88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1</w:t>
      </w:r>
      <w:r w:rsidR="009F6995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243978" w:rsidRPr="004E2EEF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</w:t>
      </w:r>
      <w:r w:rsidR="00243978" w:rsidRPr="004E2EE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43978" w:rsidRPr="004E2EEF" w:rsidRDefault="00243978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 xml:space="preserve">1. Создание системы взаимодействия ДОУ </w:t>
      </w:r>
      <w:r w:rsidR="00BF2F20">
        <w:rPr>
          <w:rFonts w:ascii="Times New Roman" w:eastAsia="Times New Roman" w:hAnsi="Times New Roman" w:cs="Times New Roman"/>
          <w:sz w:val="28"/>
          <w:szCs w:val="28"/>
        </w:rPr>
        <w:t>и передачи результат</w:t>
      </w:r>
      <w:r w:rsidR="007D6214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BF2F20">
        <w:rPr>
          <w:rFonts w:ascii="Times New Roman" w:eastAsia="Times New Roman" w:hAnsi="Times New Roman" w:cs="Times New Roman"/>
          <w:sz w:val="28"/>
          <w:szCs w:val="28"/>
        </w:rPr>
        <w:t xml:space="preserve"> инновационной деятельности </w:t>
      </w:r>
      <w:r w:rsidRPr="004E2EEF">
        <w:rPr>
          <w:rFonts w:ascii="Times New Roman" w:eastAsia="Times New Roman" w:hAnsi="Times New Roman" w:cs="Times New Roman"/>
          <w:sz w:val="28"/>
          <w:szCs w:val="28"/>
        </w:rPr>
        <w:t>с учреждениями социума на основе договоров и совместных планов.</w:t>
      </w:r>
    </w:p>
    <w:p w:rsidR="00243978" w:rsidRPr="004E2EEF" w:rsidRDefault="00243978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>2. Становление уровня социальной компетенции участников образовательного процесса, направленных на активное освоение мира.</w:t>
      </w:r>
    </w:p>
    <w:p w:rsidR="00243978" w:rsidRPr="004E2EEF" w:rsidRDefault="00243978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>3. Повышение общекультурного уровня, формирование позитивной самооценки, коммуникативных, творческих навыков, личностных качеств детей, родителей, педагогов.</w:t>
      </w:r>
    </w:p>
    <w:p w:rsidR="00243978" w:rsidRPr="004E2EEF" w:rsidRDefault="00243978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lastRenderedPageBreak/>
        <w:t>4. Рост психоэмоционального благополучия и здоровья участников образовательного процесса, основанных на творческом взаимодействии с социальными институтами.</w:t>
      </w:r>
    </w:p>
    <w:p w:rsidR="00243978" w:rsidRPr="004E2EEF" w:rsidRDefault="00243978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>5. Структура управления ДОУ, обеспечивающая координацию взаимодействия с социальными институтами, использование социокультурного потенциала социума в создании единой воспитательной системы.</w:t>
      </w:r>
    </w:p>
    <w:p w:rsidR="009F6995" w:rsidRDefault="0073335C" w:rsidP="009F6995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E2EEF">
        <w:rPr>
          <w:rFonts w:ascii="Times New Roman" w:hAnsi="Times New Roman"/>
          <w:sz w:val="28"/>
          <w:szCs w:val="28"/>
        </w:rPr>
        <w:t xml:space="preserve">6.Серия обучающих семинаров и мастер - классов по повышению квалификации педагогов в процессе внедрения в работу новых педагогических технологий, разработки программ, проектов. </w:t>
      </w:r>
    </w:p>
    <w:p w:rsidR="009F6995" w:rsidRDefault="0073335C" w:rsidP="009F6995">
      <w:pPr>
        <w:pStyle w:val="a5"/>
        <w:spacing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4E2EEF">
        <w:rPr>
          <w:rFonts w:ascii="Times New Roman" w:hAnsi="Times New Roman"/>
          <w:sz w:val="28"/>
          <w:szCs w:val="28"/>
        </w:rPr>
        <w:t>7.Публикация наработанных материалов на сайте ДОУ, готовность к публикации    и распространению педагогического опыта</w:t>
      </w:r>
      <w:r w:rsidR="009F6995">
        <w:rPr>
          <w:rFonts w:ascii="Times New Roman" w:hAnsi="Times New Roman"/>
          <w:sz w:val="28"/>
          <w:szCs w:val="28"/>
        </w:rPr>
        <w:t>.</w:t>
      </w:r>
    </w:p>
    <w:p w:rsidR="00140E04" w:rsidRDefault="00243978" w:rsidP="009F6995">
      <w:pPr>
        <w:pStyle w:val="a5"/>
        <w:spacing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4E2EEF">
        <w:rPr>
          <w:rFonts w:ascii="Times New Roman" w:eastAsia="Times New Roman" w:hAnsi="Times New Roman"/>
          <w:sz w:val="28"/>
          <w:szCs w:val="28"/>
        </w:rPr>
        <w:t xml:space="preserve">Активная позиция дошкольного учреждения влияет на личную позицию педагогов, детей, родителей, делает </w:t>
      </w:r>
      <w:proofErr w:type="spellStart"/>
      <w:r w:rsidRPr="004E2EEF">
        <w:rPr>
          <w:rFonts w:ascii="Times New Roman" w:eastAsia="Times New Roman" w:hAnsi="Times New Roman"/>
          <w:sz w:val="28"/>
          <w:szCs w:val="28"/>
        </w:rPr>
        <w:t>воспитательно</w:t>
      </w:r>
      <w:proofErr w:type="spellEnd"/>
      <w:r w:rsidRPr="004E2EEF">
        <w:rPr>
          <w:rFonts w:ascii="Times New Roman" w:eastAsia="Times New Roman" w:hAnsi="Times New Roman"/>
          <w:sz w:val="28"/>
          <w:szCs w:val="28"/>
        </w:rPr>
        <w:t>-образовательный процесс более эффективным, открытым и полным.</w:t>
      </w:r>
    </w:p>
    <w:p w:rsidR="00243978" w:rsidRPr="00140E04" w:rsidRDefault="00140E04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A18C6">
        <w:rPr>
          <w:rFonts w:ascii="Times New Roman" w:eastAsia="Times New Roman" w:hAnsi="Times New Roman"/>
          <w:b/>
          <w:sz w:val="28"/>
          <w:szCs w:val="28"/>
        </w:rPr>
        <w:t>1</w:t>
      </w:r>
      <w:r w:rsidR="009F6995">
        <w:rPr>
          <w:rFonts w:ascii="Times New Roman" w:eastAsia="Times New Roman" w:hAnsi="Times New Roman"/>
          <w:b/>
          <w:sz w:val="28"/>
          <w:szCs w:val="28"/>
        </w:rPr>
        <w:t>2</w:t>
      </w:r>
      <w:r w:rsidRPr="008A18C6">
        <w:rPr>
          <w:rFonts w:ascii="Times New Roman" w:eastAsia="Times New Roman" w:hAnsi="Times New Roman"/>
          <w:b/>
          <w:sz w:val="28"/>
          <w:szCs w:val="28"/>
        </w:rPr>
        <w:t>.</w:t>
      </w:r>
      <w:r w:rsidR="00243978" w:rsidRPr="00140E04">
        <w:rPr>
          <w:rFonts w:ascii="Times New Roman" w:eastAsia="Times New Roman" w:hAnsi="Times New Roman"/>
          <w:sz w:val="28"/>
          <w:szCs w:val="28"/>
        </w:rPr>
        <w:t xml:space="preserve"> </w:t>
      </w:r>
      <w:r w:rsidR="00243978" w:rsidRPr="00140E04">
        <w:rPr>
          <w:rFonts w:ascii="Times New Roman" w:eastAsia="Times New Roman" w:hAnsi="Times New Roman"/>
          <w:b/>
          <w:sz w:val="28"/>
          <w:szCs w:val="28"/>
        </w:rPr>
        <w:t>Организация социокультурной связи между ДОУ и учреждениями позволяет:</w:t>
      </w:r>
    </w:p>
    <w:p w:rsidR="00243978" w:rsidRPr="009F6995" w:rsidRDefault="00243978" w:rsidP="0002118E">
      <w:pPr>
        <w:pStyle w:val="a5"/>
        <w:numPr>
          <w:ilvl w:val="0"/>
          <w:numId w:val="6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9F6995">
        <w:rPr>
          <w:rFonts w:ascii="Times New Roman" w:eastAsia="Times New Roman" w:hAnsi="Times New Roman"/>
          <w:sz w:val="28"/>
          <w:szCs w:val="28"/>
        </w:rPr>
        <w:t>использовать максимум возможностей для развития интересов детей и их индивидуальных возможностей;</w:t>
      </w:r>
    </w:p>
    <w:p w:rsidR="00243978" w:rsidRPr="009F6995" w:rsidRDefault="00243978" w:rsidP="0002118E">
      <w:pPr>
        <w:pStyle w:val="a5"/>
        <w:numPr>
          <w:ilvl w:val="0"/>
          <w:numId w:val="6"/>
        </w:numPr>
        <w:shd w:val="clear" w:color="auto" w:fill="FDFDFD"/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</w:rPr>
      </w:pPr>
      <w:r w:rsidRPr="009F6995">
        <w:rPr>
          <w:rFonts w:ascii="Times New Roman" w:eastAsia="Times New Roman" w:hAnsi="Times New Roman"/>
          <w:sz w:val="28"/>
          <w:szCs w:val="28"/>
        </w:rPr>
        <w:t>решать комплекс образовательных задач, тем самым повышая качество образовательных услуг и уровень реализации образовательной программы ДОУ.</w:t>
      </w:r>
    </w:p>
    <w:p w:rsidR="00243978" w:rsidRPr="004E2EEF" w:rsidRDefault="00243978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>Таким образом, современное дошкольное образовательное учреждение не может сегодня успешно реализовывать свою деятельность и развиваться без широкого сотрудничества с социумом на уровне социального партнерства.</w:t>
      </w:r>
    </w:p>
    <w:p w:rsidR="00140E04" w:rsidRPr="00140E04" w:rsidRDefault="00243978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EE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40E04" w:rsidRPr="00140E04">
        <w:rPr>
          <w:rFonts w:ascii="Times New Roman" w:eastAsia="Times New Roman" w:hAnsi="Times New Roman" w:cs="Times New Roman"/>
          <w:sz w:val="28"/>
          <w:szCs w:val="28"/>
        </w:rPr>
        <w:t xml:space="preserve">Приоритетным направлением сотрудничества является: создание условий для полноценного проживания ребенком дошкольного детства; сохранение и укрепление здоровья детей, формирование основ базовой культуры личности, творческого потенциала воспитанников, подготовка ребенка к жизни в современном обществе. </w:t>
      </w:r>
    </w:p>
    <w:p w:rsidR="00140E04" w:rsidRPr="00140E04" w:rsidRDefault="00140E04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E04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очень актуальна проблема социализации детей. Нужно отметить, что самую главную роль в решении этой проблемы решает педагог и педагогический коллектив. Необходимо сохранить индивидуальность каждого ребёнка, обеспечить гармоничное физическое и психическое развитие детей. Проблему социализации ребёнка можно решить использованием практических методов и форм работы. </w:t>
      </w:r>
    </w:p>
    <w:p w:rsidR="00140E04" w:rsidRPr="00140E04" w:rsidRDefault="00140E04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E04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можно сделать вывод, что только слаженная работа педагогического коллектива, личная заинтересованность каждого педагога в отдельности, определение и реализация эффективных форм взаимодействия даёт положительные результаты в организации работы с социальными партнёрами, которые помогают образовательному учреждению в социальном развитии детей дошкольного возраста. </w:t>
      </w:r>
    </w:p>
    <w:p w:rsidR="00140E04" w:rsidRPr="00140E04" w:rsidRDefault="00140E04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E04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Взаимодействие с социальными партнерами создает благоприятные возможности для обогащения деятельности, опыта в ДОУ, расширяет спектр возможностей по осуществлению сотрудничества с социокультурными учреждениями в рамках разностороннего развития воспитанников. </w:t>
      </w:r>
    </w:p>
    <w:p w:rsidR="00140E04" w:rsidRPr="00140E04" w:rsidRDefault="00140E04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E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140E04">
        <w:rPr>
          <w:rFonts w:ascii="Times New Roman" w:eastAsia="Times New Roman" w:hAnsi="Times New Roman" w:cs="Times New Roman"/>
          <w:sz w:val="28"/>
          <w:szCs w:val="28"/>
        </w:rPr>
        <w:t xml:space="preserve">Практика работы нашего учреждения с социальными партнерами показывает, что подготовка жизнеспособного, свободомыслящего и активнодействующего человека – гражданина новой России может осуществляться в условиях социального партнерства. </w:t>
      </w:r>
    </w:p>
    <w:p w:rsidR="00140E04" w:rsidRPr="00140E04" w:rsidRDefault="00140E04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E0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Организация сотрудничества с социумом формирует устойчивую систему ценностей ребенка выступающих в качестве внутренних регуляторов его поведения в любых ситуациях, делает успешной подготовку к школьному обучению, оптимизирует взаимодействие взрослого и дошкольника, способствует успешной социализации личности дошкольника, дает возможность реализации личностно ориентированного подхода к воспитаннику, совершенствует профессиональную компетентность педагога. </w:t>
      </w:r>
    </w:p>
    <w:p w:rsidR="00140E04" w:rsidRDefault="00140E04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E04">
        <w:rPr>
          <w:rFonts w:ascii="Times New Roman" w:eastAsia="Times New Roman" w:hAnsi="Times New Roman" w:cs="Times New Roman"/>
          <w:sz w:val="28"/>
          <w:szCs w:val="28"/>
        </w:rPr>
        <w:t xml:space="preserve">         Анализ выявленных потенциальных возможностей и интересов детей нашего ДОУ, их дифференциация по направлениям позволили спланировать и организовать совместную работу детского сада с  такими социальными институтами: </w:t>
      </w:r>
    </w:p>
    <w:p w:rsidR="00140E04" w:rsidRPr="00140E04" w:rsidRDefault="00140E04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3978" w:rsidRDefault="00140E04" w:rsidP="009F6995">
      <w:pPr>
        <w:shd w:val="clear" w:color="auto" w:fill="FDFDFD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8769D21" wp14:editId="2976E46A">
            <wp:extent cx="6447182" cy="48356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186" cy="4841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E04" w:rsidRPr="004E2EEF" w:rsidRDefault="00140E04" w:rsidP="009F6995">
      <w:pPr>
        <w:shd w:val="clear" w:color="auto" w:fill="FDFDFD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6838" w:rsidRDefault="004C4B12" w:rsidP="009F6995">
      <w:pPr>
        <w:pStyle w:val="a4"/>
        <w:spacing w:after="0" w:afterAutospacing="0"/>
        <w:ind w:firstLine="284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          1</w:t>
      </w:r>
      <w:r w:rsidR="009F6995">
        <w:rPr>
          <w:rStyle w:val="a3"/>
          <w:sz w:val="28"/>
          <w:szCs w:val="28"/>
        </w:rPr>
        <w:t>3</w:t>
      </w:r>
      <w:r w:rsidR="00D35B88">
        <w:rPr>
          <w:rStyle w:val="a3"/>
          <w:sz w:val="28"/>
          <w:szCs w:val="28"/>
        </w:rPr>
        <w:t xml:space="preserve">. </w:t>
      </w:r>
      <w:r w:rsidR="00AD2990" w:rsidRPr="004E2EEF">
        <w:rPr>
          <w:rStyle w:val="a3"/>
          <w:sz w:val="28"/>
          <w:szCs w:val="28"/>
        </w:rPr>
        <w:t>В перспективе:</w:t>
      </w:r>
      <w:r w:rsidR="00AD2990" w:rsidRPr="004E2EEF">
        <w:rPr>
          <w:sz w:val="28"/>
          <w:szCs w:val="28"/>
        </w:rPr>
        <w:t xml:space="preserve"> </w:t>
      </w:r>
    </w:p>
    <w:p w:rsidR="006F6838" w:rsidRDefault="00AD2990" w:rsidP="0002118E">
      <w:pPr>
        <w:pStyle w:val="a4"/>
        <w:numPr>
          <w:ilvl w:val="0"/>
          <w:numId w:val="5"/>
        </w:numPr>
        <w:spacing w:after="0" w:afterAutospacing="0"/>
        <w:ind w:left="0" w:firstLine="284"/>
        <w:jc w:val="both"/>
        <w:rPr>
          <w:sz w:val="28"/>
          <w:szCs w:val="28"/>
        </w:rPr>
      </w:pPr>
      <w:r w:rsidRPr="006F6838">
        <w:rPr>
          <w:sz w:val="28"/>
          <w:szCs w:val="28"/>
        </w:rPr>
        <w:t>разработка презентационных материалов, распространение опы</w:t>
      </w:r>
      <w:r w:rsidR="00867150" w:rsidRPr="006F6838">
        <w:rPr>
          <w:sz w:val="28"/>
          <w:szCs w:val="28"/>
        </w:rPr>
        <w:t>та работы на городском, краевом, федеральном</w:t>
      </w:r>
      <w:r w:rsidRPr="006F6838">
        <w:rPr>
          <w:sz w:val="28"/>
          <w:szCs w:val="28"/>
        </w:rPr>
        <w:t xml:space="preserve"> уровне;</w:t>
      </w:r>
    </w:p>
    <w:p w:rsidR="00AD2990" w:rsidRPr="006F6838" w:rsidRDefault="00AD2990" w:rsidP="0002118E">
      <w:pPr>
        <w:pStyle w:val="a4"/>
        <w:numPr>
          <w:ilvl w:val="0"/>
          <w:numId w:val="5"/>
        </w:numPr>
        <w:spacing w:after="0" w:afterAutospacing="0"/>
        <w:ind w:left="0" w:firstLine="284"/>
        <w:jc w:val="both"/>
        <w:rPr>
          <w:sz w:val="28"/>
          <w:szCs w:val="28"/>
        </w:rPr>
      </w:pPr>
      <w:r w:rsidRPr="006F6838">
        <w:rPr>
          <w:sz w:val="28"/>
          <w:szCs w:val="28"/>
        </w:rPr>
        <w:t>разработка новых педагогически целесообразных и дидактически обоснованных способов обучения и воспитания талантливых  детей дошкольного возраста в дошкольных учреждениях;</w:t>
      </w:r>
    </w:p>
    <w:p w:rsidR="00867150" w:rsidRPr="009F6995" w:rsidRDefault="00AD2990" w:rsidP="0002118E">
      <w:pPr>
        <w:pStyle w:val="a5"/>
        <w:numPr>
          <w:ilvl w:val="0"/>
          <w:numId w:val="5"/>
        </w:numPr>
        <w:spacing w:before="100" w:beforeAutospacing="1"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F6995">
        <w:rPr>
          <w:rFonts w:ascii="Times New Roman" w:hAnsi="Times New Roman"/>
          <w:sz w:val="28"/>
          <w:szCs w:val="28"/>
        </w:rPr>
        <w:t>методическое оформление инноваций, дающих возможность их массового использования;</w:t>
      </w:r>
    </w:p>
    <w:p w:rsidR="009F6995" w:rsidRDefault="00D71E61" w:rsidP="009F6995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9F6995" w:rsidRDefault="009F6995" w:rsidP="009F6995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874" w:rsidRPr="0022426C" w:rsidRDefault="00D71E61" w:rsidP="009F6995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9F6995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81874" w:rsidRPr="0022426C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="00C468C1" w:rsidRPr="0022426C">
        <w:rPr>
          <w:rFonts w:ascii="Times New Roman" w:hAnsi="Times New Roman" w:cs="Times New Roman"/>
          <w:b/>
          <w:sz w:val="28"/>
          <w:szCs w:val="28"/>
        </w:rPr>
        <w:t xml:space="preserve"> инновационной работы по </w:t>
      </w:r>
      <w:r w:rsidR="00C81874" w:rsidRPr="0022426C">
        <w:rPr>
          <w:rFonts w:ascii="Times New Roman" w:hAnsi="Times New Roman" w:cs="Times New Roman"/>
          <w:b/>
          <w:sz w:val="28"/>
          <w:szCs w:val="28"/>
        </w:rPr>
        <w:t xml:space="preserve"> реализации</w:t>
      </w:r>
      <w:r w:rsidR="0022426C">
        <w:rPr>
          <w:rFonts w:ascii="Times New Roman" w:hAnsi="Times New Roman" w:cs="Times New Roman"/>
          <w:b/>
          <w:sz w:val="24"/>
          <w:szCs w:val="24"/>
        </w:rPr>
        <w:t>:</w:t>
      </w:r>
      <w:r w:rsidR="00C81874" w:rsidRPr="002242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096"/>
        <w:gridCol w:w="1559"/>
        <w:gridCol w:w="2410"/>
      </w:tblGrid>
      <w:tr w:rsidR="008A18C6" w:rsidRPr="00BA2885" w:rsidTr="00BF2F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18C6" w:rsidRPr="00BA2885" w:rsidRDefault="008A18C6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8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18C6" w:rsidRPr="00BA2885" w:rsidRDefault="00C468C1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</w:t>
            </w:r>
            <w:r w:rsidR="008A18C6" w:rsidRPr="00BA2885">
              <w:rPr>
                <w:rFonts w:ascii="Times New Roman" w:hAnsi="Times New Roman" w:cs="Times New Roman"/>
                <w:b/>
                <w:sz w:val="24"/>
                <w:szCs w:val="24"/>
              </w:rPr>
              <w:t>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8C6" w:rsidRPr="00BA2885" w:rsidRDefault="008A18C6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288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BA2885" w:rsidRDefault="008A18C6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C468C1" w:rsidRPr="00BA2885" w:rsidTr="009F6995">
        <w:tc>
          <w:tcPr>
            <w:tcW w:w="10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C1" w:rsidRDefault="00C468C1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Подготовительно-информационный и документальный этап</w:t>
            </w:r>
          </w:p>
        </w:tc>
      </w:tr>
      <w:tr w:rsidR="008A18C6" w:rsidRPr="00BA2885" w:rsidTr="00BF2F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BA2885" w:rsidRDefault="00C468C1" w:rsidP="00BA63C7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поэтапно плана инновационной деятельности </w:t>
            </w:r>
            <w:r w:rsidR="00BF2F20">
              <w:rPr>
                <w:rFonts w:ascii="Times New Roman" w:hAnsi="Times New Roman" w:cs="Times New Roman"/>
                <w:sz w:val="24"/>
                <w:szCs w:val="24"/>
              </w:rPr>
              <w:t>в форме опорной площадк</w:t>
            </w:r>
            <w:r w:rsidR="00BA63C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8C6" w:rsidRPr="00BA2885" w:rsidRDefault="00C468C1" w:rsidP="00BF2F20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сентябрь 2022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8A18C6" w:rsidRDefault="008A18C6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A18C6">
              <w:rPr>
                <w:rFonts w:ascii="Times New Roman" w:hAnsi="Times New Roman" w:cs="Times New Roman"/>
                <w:sz w:val="24"/>
                <w:szCs w:val="24"/>
              </w:rPr>
              <w:t>Заведующий МБДОУ, зам по УВР</w:t>
            </w:r>
          </w:p>
          <w:p w:rsidR="008A18C6" w:rsidRDefault="008A18C6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8C1" w:rsidRPr="00BA2885" w:rsidTr="00BF2F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C1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C1" w:rsidRPr="008A18C6" w:rsidRDefault="00C468C1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Выработка функционального представления о проблеме, идее и предмете инновационной деятельности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C1" w:rsidRDefault="00C468C1" w:rsidP="00BF2F20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  ноябрь 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8A18C6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A18C6">
              <w:rPr>
                <w:rFonts w:ascii="Times New Roman" w:hAnsi="Times New Roman" w:cs="Times New Roman"/>
                <w:sz w:val="24"/>
                <w:szCs w:val="24"/>
              </w:rPr>
              <w:t>Заведующий МБДОУ, зам по УВР</w:t>
            </w:r>
          </w:p>
          <w:p w:rsidR="00C468C1" w:rsidRPr="008A18C6" w:rsidRDefault="00C468C1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8C1" w:rsidRPr="00BA2885" w:rsidTr="00BF2F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C1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C1" w:rsidRPr="008A18C6" w:rsidRDefault="00C468C1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совета по инновационной деятельности и </w:t>
            </w:r>
            <w:r w:rsidR="00A46DE8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подготовке концепции и программы по </w:t>
            </w:r>
            <w:r w:rsidR="00A46DE8">
              <w:rPr>
                <w:rFonts w:ascii="Times New Roman" w:hAnsi="Times New Roman" w:cs="Times New Roman"/>
                <w:sz w:val="24"/>
                <w:szCs w:val="24"/>
              </w:rPr>
              <w:t>инновационной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C1" w:rsidRDefault="00A46DE8" w:rsidP="00BF2F20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  ноябрь 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8A18C6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A18C6">
              <w:rPr>
                <w:rFonts w:ascii="Times New Roman" w:hAnsi="Times New Roman" w:cs="Times New Roman"/>
                <w:sz w:val="24"/>
                <w:szCs w:val="24"/>
              </w:rPr>
              <w:t>Заведующий МБДОУ, зам по УВР</w:t>
            </w:r>
          </w:p>
          <w:p w:rsidR="00C468C1" w:rsidRPr="008A18C6" w:rsidRDefault="00C468C1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68C1" w:rsidRPr="00BA2885" w:rsidTr="00BF2F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C1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8C1" w:rsidRPr="008A18C6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уровня компетенции педагогов по работе в режиме инновации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68C1" w:rsidRDefault="00A46DE8" w:rsidP="00BF2F20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  ноябрь 2022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8A18C6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A18C6">
              <w:rPr>
                <w:rFonts w:ascii="Times New Roman" w:hAnsi="Times New Roman" w:cs="Times New Roman"/>
                <w:sz w:val="24"/>
                <w:szCs w:val="24"/>
              </w:rPr>
              <w:t>Заведующий МБДОУ, зам по УВР</w:t>
            </w:r>
          </w:p>
          <w:p w:rsidR="00C468C1" w:rsidRPr="008A18C6" w:rsidRDefault="00C468C1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6DE8" w:rsidRPr="00BA2885" w:rsidTr="009F6995">
        <w:tc>
          <w:tcPr>
            <w:tcW w:w="10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</w:tc>
      </w:tr>
      <w:tr w:rsidR="008A18C6" w:rsidRPr="00BA2885" w:rsidTr="00BF2F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BA2885" w:rsidRDefault="008A18C6" w:rsidP="00BF2F20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2885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BA2885">
              <w:rPr>
                <w:rFonts w:ascii="Times New Roman" w:hAnsi="Times New Roman" w:cs="Times New Roman"/>
                <w:sz w:val="24"/>
                <w:szCs w:val="24"/>
              </w:rPr>
              <w:t xml:space="preserve"> «Наставничество в дошкольном образовании детей»</w:t>
            </w:r>
            <w:r w:rsidR="00BF2F20">
              <w:rPr>
                <w:rFonts w:ascii="Times New Roman" w:hAnsi="Times New Roman" w:cs="Times New Roman"/>
                <w:sz w:val="24"/>
                <w:szCs w:val="24"/>
              </w:rPr>
              <w:t xml:space="preserve"> для заместителей, заведующих </w:t>
            </w:r>
            <w:proofErr w:type="gramStart"/>
            <w:r w:rsidR="00BF2F2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BF2F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BF2F20">
              <w:rPr>
                <w:rFonts w:ascii="Times New Roman" w:hAnsi="Times New Roman" w:cs="Times New Roman"/>
                <w:sz w:val="24"/>
                <w:szCs w:val="24"/>
              </w:rPr>
              <w:t>учебно-воспитательной</w:t>
            </w:r>
            <w:proofErr w:type="gramEnd"/>
            <w:r w:rsidR="00BF2F20">
              <w:rPr>
                <w:rFonts w:ascii="Times New Roman" w:hAnsi="Times New Roman" w:cs="Times New Roman"/>
                <w:sz w:val="24"/>
                <w:szCs w:val="24"/>
              </w:rPr>
              <w:t xml:space="preserve">  работы детских садов города</w:t>
            </w:r>
            <w:r w:rsidR="00BA63C7">
              <w:rPr>
                <w:rFonts w:ascii="Times New Roman" w:hAnsi="Times New Roman" w:cs="Times New Roman"/>
                <w:sz w:val="24"/>
                <w:szCs w:val="24"/>
              </w:rPr>
              <w:t xml:space="preserve"> Ессентуки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8C6" w:rsidRPr="00BA2885" w:rsidRDefault="0022426C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A18C6" w:rsidRPr="00BA2885">
              <w:rPr>
                <w:rFonts w:ascii="Times New Roman" w:hAnsi="Times New Roman" w:cs="Times New Roman"/>
                <w:sz w:val="24"/>
                <w:szCs w:val="24"/>
              </w:rPr>
              <w:t>ктябрь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зам по УВР</w:t>
            </w:r>
          </w:p>
          <w:p w:rsidR="008A18C6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8A18C6" w:rsidRPr="00BA2885" w:rsidTr="00BF2F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BA2885" w:rsidRDefault="008A18C6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A2885">
              <w:rPr>
                <w:rFonts w:ascii="Times New Roman" w:hAnsi="Times New Roman" w:cs="Times New Roman"/>
                <w:sz w:val="24"/>
                <w:szCs w:val="24"/>
              </w:rPr>
              <w:t>Презентационная площадка молодых педагогов дополнительного образования в фор</w:t>
            </w:r>
            <w:r w:rsidR="00BF2F20">
              <w:rPr>
                <w:rFonts w:ascii="Times New Roman" w:hAnsi="Times New Roman" w:cs="Times New Roman"/>
                <w:sz w:val="24"/>
                <w:szCs w:val="24"/>
              </w:rPr>
              <w:t xml:space="preserve">мате </w:t>
            </w:r>
            <w:proofErr w:type="spellStart"/>
            <w:r w:rsidR="00BF2F20">
              <w:rPr>
                <w:rFonts w:ascii="Times New Roman" w:hAnsi="Times New Roman" w:cs="Times New Roman"/>
                <w:sz w:val="24"/>
                <w:szCs w:val="24"/>
              </w:rPr>
              <w:t>печа</w:t>
            </w:r>
            <w:proofErr w:type="spellEnd"/>
            <w:r w:rsidR="00BF2F20">
              <w:rPr>
                <w:rFonts w:ascii="Times New Roman" w:hAnsi="Times New Roman" w:cs="Times New Roman"/>
                <w:sz w:val="24"/>
                <w:szCs w:val="24"/>
              </w:rPr>
              <w:t xml:space="preserve">-куча «Смелые решения»  для молодых педагогов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BA2885" w:rsidRDefault="0022426C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A18C6" w:rsidRPr="00BA2885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зам по УВР</w:t>
            </w:r>
          </w:p>
          <w:p w:rsidR="008A18C6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A46DE8" w:rsidRPr="00BA2885" w:rsidTr="00BF2F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3DEA">
              <w:rPr>
                <w:rFonts w:ascii="Times New Roman" w:hAnsi="Times New Roman" w:cs="Times New Roman"/>
                <w:sz w:val="24"/>
                <w:szCs w:val="24"/>
              </w:rPr>
              <w:t>Бесплатный</w:t>
            </w:r>
            <w:proofErr w:type="gramEnd"/>
            <w:r w:rsidRPr="00533DEA">
              <w:rPr>
                <w:rFonts w:ascii="Times New Roman" w:hAnsi="Times New Roman" w:cs="Times New Roman"/>
                <w:sz w:val="24"/>
                <w:szCs w:val="24"/>
              </w:rPr>
              <w:t xml:space="preserve"> онлайн-курс «</w:t>
            </w:r>
            <w:proofErr w:type="spellStart"/>
            <w:r w:rsidRPr="00533DEA">
              <w:rPr>
                <w:rFonts w:ascii="Times New Roman" w:hAnsi="Times New Roman" w:cs="Times New Roman"/>
                <w:sz w:val="24"/>
                <w:szCs w:val="24"/>
              </w:rPr>
              <w:t>Лайфхаки</w:t>
            </w:r>
            <w:proofErr w:type="spellEnd"/>
            <w:r w:rsidRPr="00533DEA">
              <w:rPr>
                <w:rFonts w:ascii="Times New Roman" w:hAnsi="Times New Roman" w:cs="Times New Roman"/>
                <w:sz w:val="24"/>
                <w:szCs w:val="24"/>
              </w:rPr>
              <w:t xml:space="preserve"> для преподавателей кружков»</w:t>
            </w:r>
            <w:r w:rsidR="00BF2F20">
              <w:rPr>
                <w:rFonts w:ascii="Times New Roman" w:hAnsi="Times New Roman" w:cs="Times New Roman"/>
                <w:sz w:val="24"/>
                <w:szCs w:val="24"/>
              </w:rPr>
              <w:t xml:space="preserve"> для педагогов дополнительного образования детских садов города</w:t>
            </w:r>
            <w:r w:rsidR="00BA63C7">
              <w:rPr>
                <w:rFonts w:ascii="Times New Roman" w:hAnsi="Times New Roman" w:cs="Times New Roman"/>
                <w:sz w:val="24"/>
                <w:szCs w:val="24"/>
              </w:rPr>
              <w:t xml:space="preserve"> Ессентуки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BA2885" w:rsidRDefault="0022426C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зам по УВР</w:t>
            </w:r>
          </w:p>
          <w:p w:rsidR="00A46DE8" w:rsidRPr="00286271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A46DE8" w:rsidRPr="00BA2885" w:rsidTr="00BF2F2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A2885">
              <w:rPr>
                <w:rFonts w:ascii="Times New Roman" w:hAnsi="Times New Roman" w:cs="Times New Roman"/>
                <w:sz w:val="24"/>
                <w:szCs w:val="24"/>
              </w:rPr>
              <w:t xml:space="preserve">Бесплатный </w:t>
            </w:r>
            <w:proofErr w:type="spellStart"/>
            <w:r w:rsidRPr="00BA2885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BA2885">
              <w:rPr>
                <w:rFonts w:ascii="Times New Roman" w:hAnsi="Times New Roman" w:cs="Times New Roman"/>
                <w:sz w:val="24"/>
                <w:szCs w:val="24"/>
              </w:rPr>
              <w:t xml:space="preserve"> «Опыт проектирования краткосрочных образовательных программ дополнительного образования»</w:t>
            </w:r>
            <w:r w:rsidR="00BF2F20">
              <w:rPr>
                <w:rFonts w:ascii="Times New Roman" w:hAnsi="Times New Roman" w:cs="Times New Roman"/>
                <w:sz w:val="24"/>
                <w:szCs w:val="24"/>
              </w:rPr>
              <w:t xml:space="preserve"> для воспитателей старшей группы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BA2885" w:rsidRDefault="0022426C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зам по УВР</w:t>
            </w:r>
          </w:p>
          <w:p w:rsidR="00A46DE8" w:rsidRDefault="00A46DE8" w:rsidP="009F6995">
            <w:pPr>
              <w:ind w:firstLine="284"/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A46DE8" w:rsidRPr="00BA2885" w:rsidTr="00BF2F20">
        <w:trPr>
          <w:trHeight w:val="1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33DEA">
              <w:rPr>
                <w:rFonts w:ascii="Times New Roman" w:hAnsi="Times New Roman" w:cs="Times New Roman"/>
                <w:sz w:val="24"/>
                <w:szCs w:val="24"/>
              </w:rPr>
              <w:t xml:space="preserve">Онлайн </w:t>
            </w:r>
            <w:proofErr w:type="spellStart"/>
            <w:r w:rsidRPr="00533DEA">
              <w:rPr>
                <w:rFonts w:ascii="Times New Roman" w:hAnsi="Times New Roman" w:cs="Times New Roman"/>
                <w:sz w:val="24"/>
                <w:szCs w:val="24"/>
              </w:rPr>
              <w:t>митап</w:t>
            </w:r>
            <w:proofErr w:type="spellEnd"/>
            <w:r w:rsidRPr="00533DEA">
              <w:rPr>
                <w:rFonts w:ascii="Times New Roman" w:hAnsi="Times New Roman" w:cs="Times New Roman"/>
                <w:sz w:val="24"/>
                <w:szCs w:val="24"/>
              </w:rPr>
              <w:t xml:space="preserve"> «Успешная социализация детей в дополнительном образовании»</w:t>
            </w:r>
            <w:r w:rsidR="00BF2F20">
              <w:rPr>
                <w:rFonts w:ascii="Times New Roman" w:hAnsi="Times New Roman" w:cs="Times New Roman"/>
                <w:sz w:val="24"/>
                <w:szCs w:val="24"/>
              </w:rPr>
              <w:t xml:space="preserve"> для воспитателей подготовительной к школе группы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BA2885" w:rsidRDefault="0022426C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зам по УВР</w:t>
            </w:r>
          </w:p>
          <w:p w:rsidR="00A46DE8" w:rsidRPr="00286271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A46DE8" w:rsidRPr="00BA2885" w:rsidTr="00BF2F20">
        <w:trPr>
          <w:trHeight w:val="77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BA2885">
              <w:rPr>
                <w:rFonts w:ascii="Times New Roman" w:hAnsi="Times New Roman" w:cs="Times New Roman"/>
                <w:sz w:val="24"/>
                <w:szCs w:val="24"/>
              </w:rPr>
              <w:t>Научно-практический пленум «Приоритеты и ценности дополнительного образования»</w:t>
            </w:r>
            <w:r w:rsidR="00BF2F20">
              <w:rPr>
                <w:rFonts w:ascii="Times New Roman" w:hAnsi="Times New Roman" w:cs="Times New Roman"/>
                <w:sz w:val="24"/>
                <w:szCs w:val="24"/>
              </w:rPr>
              <w:t xml:space="preserve">  для воспитателей подготовительной к школе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BA2885" w:rsidRDefault="0022426C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зам по УВР</w:t>
            </w:r>
          </w:p>
          <w:p w:rsidR="00A46DE8" w:rsidRDefault="00A46DE8" w:rsidP="009F6995">
            <w:pPr>
              <w:ind w:firstLine="284"/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A46DE8" w:rsidRPr="00BA2885" w:rsidTr="00BF2F20">
        <w:trPr>
          <w:trHeight w:val="1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2885">
              <w:rPr>
                <w:rFonts w:ascii="Times New Roman" w:hAnsi="Times New Roman" w:cs="Times New Roman"/>
                <w:sz w:val="24"/>
                <w:szCs w:val="24"/>
              </w:rPr>
              <w:t>Бесплатный</w:t>
            </w:r>
            <w:proofErr w:type="gramEnd"/>
            <w:r w:rsidRPr="00BA28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A2885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BA2885">
              <w:rPr>
                <w:rFonts w:ascii="Times New Roman" w:hAnsi="Times New Roman" w:cs="Times New Roman"/>
                <w:sz w:val="24"/>
                <w:szCs w:val="24"/>
              </w:rPr>
              <w:t xml:space="preserve"> «Современное занятие в системе дополнительного образования детей»</w:t>
            </w:r>
            <w:r w:rsidR="00BA63C7">
              <w:rPr>
                <w:rFonts w:ascii="Times New Roman" w:hAnsi="Times New Roman" w:cs="Times New Roman"/>
                <w:sz w:val="24"/>
                <w:szCs w:val="24"/>
              </w:rPr>
              <w:t xml:space="preserve"> для воспитателей старших групп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BA2885" w:rsidRDefault="0022426C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зам по УВР</w:t>
            </w:r>
          </w:p>
          <w:p w:rsidR="00A46DE8" w:rsidRPr="00286271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A46DE8" w:rsidRPr="00BA2885" w:rsidTr="00BF2F20">
        <w:trPr>
          <w:trHeight w:val="1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2426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«Лучшие практики ДОУ оп разработке дополнительных общеобразовательных </w:t>
            </w:r>
            <w:r w:rsidR="0022426C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A63C7">
              <w:rPr>
                <w:rFonts w:ascii="Times New Roman" w:hAnsi="Times New Roman" w:cs="Times New Roman"/>
                <w:sz w:val="24"/>
                <w:szCs w:val="24"/>
              </w:rPr>
              <w:t xml:space="preserve"> для заместителей, заведующих по учебно-воспитательной  работы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BA2885" w:rsidRDefault="0022426C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зам по УВР</w:t>
            </w:r>
          </w:p>
          <w:p w:rsidR="00A46DE8" w:rsidRPr="00286271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A46DE8" w:rsidRPr="00BA2885" w:rsidTr="009F6995">
        <w:trPr>
          <w:trHeight w:val="168"/>
        </w:trPr>
        <w:tc>
          <w:tcPr>
            <w:tcW w:w="109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Проектная деятельность одарённые дети в дополнительном образовании. Практический этап</w:t>
            </w:r>
          </w:p>
        </w:tc>
      </w:tr>
      <w:tr w:rsidR="008A18C6" w:rsidRPr="00BA2885" w:rsidTr="00BF2F20">
        <w:trPr>
          <w:trHeight w:val="1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2426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BA2885" w:rsidRDefault="008A18C6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«Лучшее детское изобретение»</w:t>
            </w:r>
            <w:r w:rsidR="00BA63C7">
              <w:rPr>
                <w:rFonts w:ascii="Times New Roman" w:hAnsi="Times New Roman" w:cs="Times New Roman"/>
                <w:sz w:val="24"/>
                <w:szCs w:val="24"/>
              </w:rPr>
              <w:t xml:space="preserve"> для воспитателей подготовительных к школе групп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МБДОУ, </w:t>
            </w: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зам по УВР</w:t>
            </w:r>
          </w:p>
          <w:p w:rsidR="008A18C6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8A18C6" w:rsidRPr="00BA2885" w:rsidTr="00BF2F20">
        <w:trPr>
          <w:trHeight w:val="1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2426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BA2885" w:rsidRDefault="008A18C6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Первый конгресс детских творческих сообществ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дополнительного образования</w:t>
            </w:r>
            <w:r w:rsidR="00BA63C7">
              <w:rPr>
                <w:rFonts w:ascii="Times New Roman" w:hAnsi="Times New Roman" w:cs="Times New Roman"/>
                <w:sz w:val="24"/>
                <w:szCs w:val="24"/>
              </w:rPr>
              <w:t xml:space="preserve"> для всех детских садов города Ессентуки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МБДОУ, </w:t>
            </w: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зам по УВР</w:t>
            </w:r>
          </w:p>
          <w:p w:rsidR="008A18C6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8A18C6" w:rsidRPr="00BA2885" w:rsidTr="00BF2F20">
        <w:trPr>
          <w:trHeight w:val="1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22426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Default="008A18C6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584A78">
              <w:rPr>
                <w:rFonts w:ascii="Times New Roman" w:hAnsi="Times New Roman" w:cs="Times New Roman"/>
                <w:sz w:val="24"/>
                <w:szCs w:val="24"/>
              </w:rPr>
              <w:t>онкурс детского творчества "Юные таланты - 202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84A7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BA63C7" w:rsidRPr="00BA2885" w:rsidRDefault="00BA63C7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всех детских садов города Ессентуки по дополнительному образованию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МБДОУ, </w:t>
            </w: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зам по УВР</w:t>
            </w:r>
          </w:p>
          <w:p w:rsidR="008A18C6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  <w:tr w:rsidR="008A18C6" w:rsidRPr="00BA2885" w:rsidTr="00BF2F20">
        <w:trPr>
          <w:trHeight w:val="16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A46DE8" w:rsidRDefault="00A46DE8" w:rsidP="009F699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2426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Default="00940A9B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Спич-сессия «</w:t>
            </w:r>
            <w:r w:rsidR="00A46DE8" w:rsidRPr="00BA2885">
              <w:rPr>
                <w:rFonts w:ascii="Times New Roman" w:hAnsi="Times New Roman" w:cs="Times New Roman"/>
                <w:sz w:val="24"/>
                <w:szCs w:val="24"/>
              </w:rPr>
              <w:t>Союз наставника и обучающегося в системе дополнительного образован</w:t>
            </w:r>
            <w:r w:rsidR="00BA63C7">
              <w:rPr>
                <w:rFonts w:ascii="Times New Roman" w:hAnsi="Times New Roman" w:cs="Times New Roman"/>
                <w:sz w:val="24"/>
                <w:szCs w:val="24"/>
              </w:rPr>
              <w:t>ия как средство достижения цели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A63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63C7" w:rsidRPr="00BA63C7">
              <w:rPr>
                <w:rFonts w:ascii="Times New Roman" w:hAnsi="Times New Roman" w:cs="Times New Roman"/>
                <w:sz w:val="24"/>
                <w:szCs w:val="24"/>
              </w:rPr>
              <w:t>для заместителей, заведующих по учебно-воспитательной  работы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8C6" w:rsidRPr="00BA2885" w:rsidRDefault="0022426C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DE8" w:rsidRPr="00A46DE8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МБДОУ, </w:t>
            </w: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зам по УВР</w:t>
            </w:r>
          </w:p>
          <w:p w:rsidR="008A18C6" w:rsidRPr="00BA2885" w:rsidRDefault="00A46DE8" w:rsidP="009F6995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46DE8">
              <w:rPr>
                <w:rFonts w:ascii="Times New Roman" w:hAnsi="Times New Roman" w:cs="Times New Roman"/>
                <w:sz w:val="24"/>
                <w:szCs w:val="24"/>
              </w:rPr>
              <w:t>творческая группа педагогов</w:t>
            </w:r>
          </w:p>
        </w:tc>
      </w:tr>
    </w:tbl>
    <w:p w:rsidR="00C81874" w:rsidRDefault="00C81874" w:rsidP="009F6995">
      <w:pPr>
        <w:pStyle w:val="ad"/>
        <w:ind w:firstLine="284"/>
        <w:jc w:val="both"/>
        <w:rPr>
          <w:rFonts w:ascii="Times New Roman" w:hAnsi="Times New Roman"/>
          <w:bCs/>
          <w:color w:val="464646"/>
          <w:sz w:val="28"/>
          <w:szCs w:val="28"/>
        </w:rPr>
      </w:pPr>
    </w:p>
    <w:p w:rsidR="00A14D48" w:rsidRPr="009F6995" w:rsidRDefault="00AD2990" w:rsidP="0002118E">
      <w:pPr>
        <w:pStyle w:val="a5"/>
        <w:numPr>
          <w:ilvl w:val="0"/>
          <w:numId w:val="8"/>
        </w:numPr>
        <w:spacing w:after="0" w:line="240" w:lineRule="auto"/>
        <w:rPr>
          <w:rStyle w:val="a3"/>
          <w:rFonts w:ascii="Times New Roman" w:hAnsi="Times New Roman"/>
          <w:b w:val="0"/>
          <w:sz w:val="28"/>
          <w:szCs w:val="28"/>
        </w:rPr>
      </w:pPr>
      <w:r w:rsidRPr="009F6995">
        <w:rPr>
          <w:rFonts w:ascii="Times New Roman" w:hAnsi="Times New Roman"/>
          <w:b/>
          <w:sz w:val="28"/>
          <w:szCs w:val="28"/>
        </w:rPr>
        <w:t xml:space="preserve">Форма представления результатов </w:t>
      </w:r>
      <w:r w:rsidR="003E25B0" w:rsidRPr="009F6995">
        <w:rPr>
          <w:rFonts w:ascii="Times New Roman" w:hAnsi="Times New Roman"/>
          <w:b/>
          <w:sz w:val="28"/>
          <w:szCs w:val="28"/>
        </w:rPr>
        <w:t>инновационной деятельности</w:t>
      </w:r>
      <w:r w:rsidRPr="009F6995">
        <w:rPr>
          <w:rFonts w:ascii="Times New Roman" w:hAnsi="Times New Roman"/>
          <w:b/>
          <w:sz w:val="28"/>
          <w:szCs w:val="28"/>
        </w:rPr>
        <w:t xml:space="preserve">  для  массовой практики</w:t>
      </w:r>
      <w:r w:rsidRPr="009F6995">
        <w:rPr>
          <w:rStyle w:val="a3"/>
          <w:rFonts w:ascii="Times New Roman" w:hAnsi="Times New Roman"/>
          <w:b w:val="0"/>
          <w:sz w:val="28"/>
          <w:szCs w:val="28"/>
        </w:rPr>
        <w:t>.</w:t>
      </w:r>
    </w:p>
    <w:p w:rsidR="00AD2990" w:rsidRPr="004E2EEF" w:rsidRDefault="00AD2990" w:rsidP="009F6995">
      <w:pPr>
        <w:spacing w:after="0" w:line="240" w:lineRule="auto"/>
        <w:ind w:firstLine="284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Все результаты и </w:t>
      </w:r>
      <w:proofErr w:type="gramStart"/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практические материалы, полученные  в ходе работы</w:t>
      </w:r>
      <w:r w:rsidR="003E25B0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муниципальной </w:t>
      </w:r>
      <w:r w:rsidR="00BA63C7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опорной </w:t>
      </w:r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площадки будут</w:t>
      </w:r>
      <w:proofErr w:type="gramEnd"/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представлены для работы с ними в методический кабинет отдела образования, найдут отражение:</w:t>
      </w:r>
    </w:p>
    <w:p w:rsidR="00AD2990" w:rsidRPr="004E2EEF" w:rsidRDefault="00AD2990" w:rsidP="0002118E">
      <w:pPr>
        <w:numPr>
          <w:ilvl w:val="1"/>
          <w:numId w:val="2"/>
        </w:numPr>
        <w:spacing w:after="0" w:line="240" w:lineRule="auto"/>
        <w:ind w:left="0" w:firstLine="284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в ежегодном публичном докладе </w:t>
      </w:r>
      <w:r w:rsidR="004E2EEF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МБ</w:t>
      </w:r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ДОУ на сайте отдела образования, </w:t>
      </w:r>
    </w:p>
    <w:p w:rsidR="00AD2990" w:rsidRPr="004E2EEF" w:rsidRDefault="00AD2990" w:rsidP="0002118E">
      <w:pPr>
        <w:numPr>
          <w:ilvl w:val="1"/>
          <w:numId w:val="2"/>
        </w:numPr>
        <w:spacing w:after="0" w:line="240" w:lineRule="auto"/>
        <w:ind w:left="0" w:firstLine="284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в материалах публикаций в СМИ;</w:t>
      </w:r>
    </w:p>
    <w:p w:rsidR="00AD2990" w:rsidRPr="004E2EEF" w:rsidRDefault="00AD2990" w:rsidP="0002118E">
      <w:pPr>
        <w:numPr>
          <w:ilvl w:val="1"/>
          <w:numId w:val="2"/>
        </w:numPr>
        <w:spacing w:after="0" w:line="240" w:lineRule="auto"/>
        <w:ind w:left="0" w:firstLine="284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в выступлениях педагогов на педагогических чтениях и засед</w:t>
      </w:r>
      <w:r w:rsidR="00A14D48" w:rsidRPr="004E2EEF">
        <w:rPr>
          <w:rStyle w:val="a3"/>
          <w:rFonts w:ascii="Times New Roman" w:hAnsi="Times New Roman" w:cs="Times New Roman"/>
          <w:b w:val="0"/>
          <w:sz w:val="28"/>
          <w:szCs w:val="28"/>
        </w:rPr>
        <w:t>аниях методических объединений.</w:t>
      </w:r>
    </w:p>
    <w:p w:rsidR="009F6995" w:rsidRPr="004E2EEF" w:rsidRDefault="009F6995" w:rsidP="009F6995">
      <w:pPr>
        <w:spacing w:after="0" w:line="240" w:lineRule="auto"/>
        <w:ind w:left="284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sectPr w:rsidR="009F6995" w:rsidRPr="004E2EEF" w:rsidSect="009F69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07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E1C" w:rsidRDefault="00965E1C" w:rsidP="00B04010">
      <w:pPr>
        <w:spacing w:after="0" w:line="240" w:lineRule="auto"/>
      </w:pPr>
      <w:r>
        <w:separator/>
      </w:r>
    </w:p>
  </w:endnote>
  <w:endnote w:type="continuationSeparator" w:id="0">
    <w:p w:rsidR="00965E1C" w:rsidRDefault="00965E1C" w:rsidP="00B04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DF1" w:rsidRDefault="00270DF1" w:rsidP="006D5115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270DF1" w:rsidRDefault="00270DF1" w:rsidP="006D5115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DF1" w:rsidRDefault="00270DF1" w:rsidP="006D5115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66FF3">
      <w:rPr>
        <w:rStyle w:val="a8"/>
        <w:noProof/>
      </w:rPr>
      <w:t>5</w:t>
    </w:r>
    <w:r>
      <w:rPr>
        <w:rStyle w:val="a8"/>
      </w:rPr>
      <w:fldChar w:fldCharType="end"/>
    </w:r>
  </w:p>
  <w:p w:rsidR="00270DF1" w:rsidRPr="004268D3" w:rsidRDefault="00270DF1" w:rsidP="006D5115">
    <w:pPr>
      <w:pStyle w:val="a9"/>
      <w:ind w:right="360"/>
      <w:rPr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9CE" w:rsidRDefault="00D219C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E1C" w:rsidRDefault="00965E1C" w:rsidP="00B04010">
      <w:pPr>
        <w:spacing w:after="0" w:line="240" w:lineRule="auto"/>
      </w:pPr>
      <w:r>
        <w:separator/>
      </w:r>
    </w:p>
  </w:footnote>
  <w:footnote w:type="continuationSeparator" w:id="0">
    <w:p w:rsidR="00965E1C" w:rsidRDefault="00965E1C" w:rsidP="00B04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19CE" w:rsidRDefault="00D219CE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E61" w:rsidRDefault="00D71E61">
    <w:pPr>
      <w:pStyle w:val="ab"/>
    </w:pPr>
    <w:r>
      <w:rPr>
        <w:noProof/>
      </w:rPr>
      <w:drawing>
        <wp:inline distT="0" distB="0" distL="0" distR="0" wp14:anchorId="0B1A1D0C" wp14:editId="03D91188">
          <wp:extent cx="1004898" cy="614348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97" cy="6137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A18C6">
      <w:rPr>
        <w:color w:val="7030A0"/>
      </w:rPr>
      <w:t>МБДОУ ЦРР детский сад № 20 «Кристаллик» г. Ессентуки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8C6" w:rsidRDefault="008A18C6">
    <w:pPr>
      <w:pStyle w:val="ab"/>
    </w:pPr>
    <w:r w:rsidRPr="008A18C6">
      <w:t xml:space="preserve">            </w:t>
    </w:r>
  </w:p>
  <w:p w:rsidR="008A18C6" w:rsidRDefault="008A18C6">
    <w:pPr>
      <w:pStyle w:val="ab"/>
    </w:pPr>
    <w: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910B2"/>
    <w:multiLevelType w:val="hybridMultilevel"/>
    <w:tmpl w:val="E2C41DA0"/>
    <w:lvl w:ilvl="0" w:tplc="376EBF64">
      <w:start w:val="7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187423B"/>
    <w:multiLevelType w:val="hybridMultilevel"/>
    <w:tmpl w:val="0CDE1C9E"/>
    <w:lvl w:ilvl="0" w:tplc="94EE1394">
      <w:start w:val="1"/>
      <w:numFmt w:val="decimal"/>
      <w:lvlText w:val="%1."/>
      <w:lvlJc w:val="left"/>
      <w:pPr>
        <w:tabs>
          <w:tab w:val="num" w:pos="3666"/>
        </w:tabs>
        <w:ind w:left="3666" w:hanging="360"/>
      </w:pPr>
      <w:rPr>
        <w:b/>
      </w:rPr>
    </w:lvl>
    <w:lvl w:ilvl="1" w:tplc="30522D24">
      <w:start w:val="1"/>
      <w:numFmt w:val="bullet"/>
      <w:lvlText w:val=""/>
      <w:lvlJc w:val="left"/>
      <w:pPr>
        <w:tabs>
          <w:tab w:val="num" w:pos="987"/>
        </w:tabs>
        <w:ind w:left="987" w:hanging="360"/>
      </w:pPr>
      <w:rPr>
        <w:rFonts w:ascii="Wingdings" w:hAnsi="Wingdings" w:hint="default"/>
        <w:b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125"/>
        </w:tabs>
        <w:ind w:left="71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845"/>
        </w:tabs>
        <w:ind w:left="78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565"/>
        </w:tabs>
        <w:ind w:left="85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285"/>
        </w:tabs>
        <w:ind w:left="92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005"/>
        </w:tabs>
        <w:ind w:left="100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725"/>
        </w:tabs>
        <w:ind w:left="107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445"/>
        </w:tabs>
        <w:ind w:left="11445" w:hanging="180"/>
      </w:pPr>
    </w:lvl>
  </w:abstractNum>
  <w:abstractNum w:abstractNumId="2">
    <w:nsid w:val="199F12B3"/>
    <w:multiLevelType w:val="hybridMultilevel"/>
    <w:tmpl w:val="8A8A7722"/>
    <w:lvl w:ilvl="0" w:tplc="F046521E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432F1C22"/>
    <w:multiLevelType w:val="hybridMultilevel"/>
    <w:tmpl w:val="0900AA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9C0C72"/>
    <w:multiLevelType w:val="hybridMultilevel"/>
    <w:tmpl w:val="5BD6A1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710907"/>
    <w:multiLevelType w:val="hybridMultilevel"/>
    <w:tmpl w:val="A9F46C0A"/>
    <w:lvl w:ilvl="0" w:tplc="189432B2">
      <w:start w:val="1"/>
      <w:numFmt w:val="bullet"/>
      <w:lvlText w:val="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761151"/>
    <w:multiLevelType w:val="hybridMultilevel"/>
    <w:tmpl w:val="FF5C21C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703A2A1D"/>
    <w:multiLevelType w:val="hybridMultilevel"/>
    <w:tmpl w:val="B70CBC80"/>
    <w:lvl w:ilvl="0" w:tplc="C1FC98A6">
      <w:start w:val="15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0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D2990"/>
    <w:rsid w:val="0000193C"/>
    <w:rsid w:val="00005325"/>
    <w:rsid w:val="000105E8"/>
    <w:rsid w:val="0002118E"/>
    <w:rsid w:val="00030F3F"/>
    <w:rsid w:val="00055A87"/>
    <w:rsid w:val="00057C19"/>
    <w:rsid w:val="000724FF"/>
    <w:rsid w:val="00081DCD"/>
    <w:rsid w:val="00083DEC"/>
    <w:rsid w:val="000908FD"/>
    <w:rsid w:val="000E0B34"/>
    <w:rsid w:val="00116C25"/>
    <w:rsid w:val="00123038"/>
    <w:rsid w:val="00140E04"/>
    <w:rsid w:val="001449CC"/>
    <w:rsid w:val="00144B66"/>
    <w:rsid w:val="00153FEB"/>
    <w:rsid w:val="0016175C"/>
    <w:rsid w:val="00166E78"/>
    <w:rsid w:val="00175580"/>
    <w:rsid w:val="00190F75"/>
    <w:rsid w:val="001A2402"/>
    <w:rsid w:val="001A382C"/>
    <w:rsid w:val="00202EA7"/>
    <w:rsid w:val="00213798"/>
    <w:rsid w:val="0022426C"/>
    <w:rsid w:val="00242900"/>
    <w:rsid w:val="00243978"/>
    <w:rsid w:val="00253435"/>
    <w:rsid w:val="00270DF1"/>
    <w:rsid w:val="00275873"/>
    <w:rsid w:val="0028705D"/>
    <w:rsid w:val="00291510"/>
    <w:rsid w:val="002A18E6"/>
    <w:rsid w:val="002F51C0"/>
    <w:rsid w:val="00312740"/>
    <w:rsid w:val="003334BC"/>
    <w:rsid w:val="00344656"/>
    <w:rsid w:val="00347F12"/>
    <w:rsid w:val="00355E95"/>
    <w:rsid w:val="003624C0"/>
    <w:rsid w:val="003A2F14"/>
    <w:rsid w:val="003A705D"/>
    <w:rsid w:val="003C1435"/>
    <w:rsid w:val="003C5B11"/>
    <w:rsid w:val="003E25B0"/>
    <w:rsid w:val="00405B48"/>
    <w:rsid w:val="00415F86"/>
    <w:rsid w:val="00430C97"/>
    <w:rsid w:val="00433106"/>
    <w:rsid w:val="00441F72"/>
    <w:rsid w:val="004656CC"/>
    <w:rsid w:val="004703D4"/>
    <w:rsid w:val="004C4B12"/>
    <w:rsid w:val="004E2EEF"/>
    <w:rsid w:val="004E6755"/>
    <w:rsid w:val="004F37F3"/>
    <w:rsid w:val="00503FD4"/>
    <w:rsid w:val="00510C5D"/>
    <w:rsid w:val="00533DEA"/>
    <w:rsid w:val="005507E2"/>
    <w:rsid w:val="00584A78"/>
    <w:rsid w:val="005E4128"/>
    <w:rsid w:val="006031A3"/>
    <w:rsid w:val="00614102"/>
    <w:rsid w:val="0064181D"/>
    <w:rsid w:val="0066399A"/>
    <w:rsid w:val="0067304A"/>
    <w:rsid w:val="006971CD"/>
    <w:rsid w:val="006B263C"/>
    <w:rsid w:val="006D5115"/>
    <w:rsid w:val="006F6838"/>
    <w:rsid w:val="007105E5"/>
    <w:rsid w:val="0073335C"/>
    <w:rsid w:val="007703C5"/>
    <w:rsid w:val="007A1FFA"/>
    <w:rsid w:val="007D446D"/>
    <w:rsid w:val="007D6214"/>
    <w:rsid w:val="007F5C82"/>
    <w:rsid w:val="00816C6E"/>
    <w:rsid w:val="0082016F"/>
    <w:rsid w:val="00826CB8"/>
    <w:rsid w:val="00837F8C"/>
    <w:rsid w:val="00861ACB"/>
    <w:rsid w:val="00867150"/>
    <w:rsid w:val="00872208"/>
    <w:rsid w:val="008A18C6"/>
    <w:rsid w:val="008B3A99"/>
    <w:rsid w:val="008D4E6E"/>
    <w:rsid w:val="008D66CD"/>
    <w:rsid w:val="008F5747"/>
    <w:rsid w:val="00905D4C"/>
    <w:rsid w:val="00917FDD"/>
    <w:rsid w:val="00940A9B"/>
    <w:rsid w:val="0095648F"/>
    <w:rsid w:val="00965E1C"/>
    <w:rsid w:val="00995B34"/>
    <w:rsid w:val="00997087"/>
    <w:rsid w:val="009D2BDF"/>
    <w:rsid w:val="009D321E"/>
    <w:rsid w:val="009D36ED"/>
    <w:rsid w:val="009E2AC9"/>
    <w:rsid w:val="009F6995"/>
    <w:rsid w:val="00A14D48"/>
    <w:rsid w:val="00A27F13"/>
    <w:rsid w:val="00A46DE8"/>
    <w:rsid w:val="00A47FD5"/>
    <w:rsid w:val="00A5039C"/>
    <w:rsid w:val="00A86A65"/>
    <w:rsid w:val="00A92562"/>
    <w:rsid w:val="00AC51EA"/>
    <w:rsid w:val="00AD2990"/>
    <w:rsid w:val="00AD4309"/>
    <w:rsid w:val="00B04010"/>
    <w:rsid w:val="00B47071"/>
    <w:rsid w:val="00B81F27"/>
    <w:rsid w:val="00BA2885"/>
    <w:rsid w:val="00BA63C7"/>
    <w:rsid w:val="00BB511E"/>
    <w:rsid w:val="00BD16DF"/>
    <w:rsid w:val="00BE0BBF"/>
    <w:rsid w:val="00BF2F20"/>
    <w:rsid w:val="00C468C1"/>
    <w:rsid w:val="00C5648E"/>
    <w:rsid w:val="00C81874"/>
    <w:rsid w:val="00CB0E96"/>
    <w:rsid w:val="00CC7D4D"/>
    <w:rsid w:val="00D07E49"/>
    <w:rsid w:val="00D12513"/>
    <w:rsid w:val="00D219CE"/>
    <w:rsid w:val="00D30D22"/>
    <w:rsid w:val="00D35B88"/>
    <w:rsid w:val="00D6216C"/>
    <w:rsid w:val="00D63613"/>
    <w:rsid w:val="00D66FF3"/>
    <w:rsid w:val="00D71E61"/>
    <w:rsid w:val="00D72343"/>
    <w:rsid w:val="00D7408C"/>
    <w:rsid w:val="00D82FFB"/>
    <w:rsid w:val="00DD5F5E"/>
    <w:rsid w:val="00E020B6"/>
    <w:rsid w:val="00E049D7"/>
    <w:rsid w:val="00E12B95"/>
    <w:rsid w:val="00E23C4C"/>
    <w:rsid w:val="00E3244B"/>
    <w:rsid w:val="00E43059"/>
    <w:rsid w:val="00E933EF"/>
    <w:rsid w:val="00E94788"/>
    <w:rsid w:val="00EB2296"/>
    <w:rsid w:val="00ED2C77"/>
    <w:rsid w:val="00F05E51"/>
    <w:rsid w:val="00F75A2A"/>
    <w:rsid w:val="00FA4A4C"/>
    <w:rsid w:val="00FB1C5C"/>
    <w:rsid w:val="00FC682E"/>
    <w:rsid w:val="00FD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DE8"/>
  </w:style>
  <w:style w:type="paragraph" w:styleId="1">
    <w:name w:val="heading 1"/>
    <w:basedOn w:val="a"/>
    <w:link w:val="10"/>
    <w:qFormat/>
    <w:rsid w:val="00AD29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C14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D29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AD2990"/>
    <w:rPr>
      <w:b/>
      <w:bCs/>
    </w:rPr>
  </w:style>
  <w:style w:type="paragraph" w:styleId="a4">
    <w:name w:val="Normal (Web)"/>
    <w:basedOn w:val="a"/>
    <w:uiPriority w:val="99"/>
    <w:rsid w:val="00AD2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">
    <w:name w:val="c"/>
    <w:basedOn w:val="a"/>
    <w:rsid w:val="00AD2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D2990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rsid w:val="00AD299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qFormat/>
    <w:rsid w:val="00AD2990"/>
    <w:rPr>
      <w:i/>
      <w:iCs/>
    </w:rPr>
  </w:style>
  <w:style w:type="character" w:styleId="a8">
    <w:name w:val="page number"/>
    <w:basedOn w:val="a0"/>
    <w:rsid w:val="00AD2990"/>
  </w:style>
  <w:style w:type="paragraph" w:styleId="a9">
    <w:name w:val="footer"/>
    <w:basedOn w:val="a"/>
    <w:link w:val="aa"/>
    <w:rsid w:val="00AD29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AD2990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rsid w:val="00AD29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AD2990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861AC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e">
    <w:name w:val="Без интервала Знак"/>
    <w:link w:val="ad"/>
    <w:uiPriority w:val="1"/>
    <w:rsid w:val="00861ACB"/>
    <w:rPr>
      <w:rFonts w:ascii="Calibri" w:eastAsia="Calibri" w:hAnsi="Calibri" w:cs="Times New Roman"/>
      <w:lang w:eastAsia="en-US"/>
    </w:rPr>
  </w:style>
  <w:style w:type="paragraph" w:styleId="af">
    <w:name w:val="caption"/>
    <w:basedOn w:val="a"/>
    <w:semiHidden/>
    <w:unhideWhenUsed/>
    <w:qFormat/>
    <w:rsid w:val="004E2EEF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styleId="af0">
    <w:name w:val="Balloon Text"/>
    <w:basedOn w:val="a"/>
    <w:link w:val="af1"/>
    <w:uiPriority w:val="99"/>
    <w:semiHidden/>
    <w:unhideWhenUsed/>
    <w:rsid w:val="004C4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C4B1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C14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0">
    <w:name w:val="c0"/>
    <w:basedOn w:val="a0"/>
    <w:rsid w:val="00C818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3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7B4FC-54F0-43B5-8442-C2B160B79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9</Pages>
  <Words>2790</Words>
  <Characters>15909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xxx</cp:lastModifiedBy>
  <cp:revision>14</cp:revision>
  <cp:lastPrinted>2022-09-20T13:23:00Z</cp:lastPrinted>
  <dcterms:created xsi:type="dcterms:W3CDTF">2019-10-03T12:51:00Z</dcterms:created>
  <dcterms:modified xsi:type="dcterms:W3CDTF">2022-10-24T11:56:00Z</dcterms:modified>
</cp:coreProperties>
</file>