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00" w:rsidRPr="00A75D00" w:rsidRDefault="00A75D00" w:rsidP="00A75D00"/>
    <w:p w:rsidR="00A75D00" w:rsidRPr="00A75D00" w:rsidRDefault="00A75D00" w:rsidP="00A75D00"/>
    <w:p w:rsidR="00A75D00" w:rsidRPr="00A75D00" w:rsidRDefault="00A75D00" w:rsidP="00A75D00"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xxx\Pictures\img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img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D00" w:rsidRPr="00A75D00" w:rsidRDefault="00A75D00" w:rsidP="00A75D00"/>
    <w:p w:rsidR="001520A4" w:rsidRPr="00A75D00" w:rsidRDefault="001520A4" w:rsidP="00A75D00">
      <w:r w:rsidRPr="00A75D00"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75D00" w:rsidRDefault="00A75D00" w:rsidP="00A75D00"/>
    <w:p w:rsidR="00A75D00" w:rsidRDefault="00A75D00" w:rsidP="00A75D00"/>
    <w:p w:rsidR="00A75D00" w:rsidRDefault="00A75D00" w:rsidP="00A75D00"/>
    <w:p w:rsidR="001520A4" w:rsidRPr="00A75D00" w:rsidRDefault="001520A4" w:rsidP="00A75D00">
      <w:r w:rsidRPr="00A75D00">
        <w:t>Заместителя заведующего по АХР</w:t>
      </w:r>
    </w:p>
    <w:p w:rsidR="001520A4" w:rsidRPr="00A75D00" w:rsidRDefault="001520A4" w:rsidP="00A75D00">
      <w:r w:rsidRPr="00A75D00">
        <w:t xml:space="preserve">вахтёра с 07.00 </w:t>
      </w:r>
      <w:proofErr w:type="spellStart"/>
      <w:r w:rsidRPr="00A75D00">
        <w:t>ч</w:t>
      </w:r>
      <w:proofErr w:type="gramStart"/>
      <w:r w:rsidRPr="00A75D00">
        <w:t>.д</w:t>
      </w:r>
      <w:proofErr w:type="gramEnd"/>
      <w:r w:rsidRPr="00A75D00">
        <w:t>о</w:t>
      </w:r>
      <w:proofErr w:type="spellEnd"/>
      <w:r w:rsidRPr="00A75D00">
        <w:t xml:space="preserve"> 18.00 ч</w:t>
      </w:r>
    </w:p>
    <w:p w:rsidR="001520A4" w:rsidRPr="00A75D00" w:rsidRDefault="001520A4" w:rsidP="00A75D00">
      <w:r w:rsidRPr="00A75D00">
        <w:t>сторожей (по графику дежурств): в рабочие дни с 18.00 до 07.00; в выходные и праздничные дни круглосуточно.</w:t>
      </w:r>
    </w:p>
    <w:p w:rsidR="001520A4" w:rsidRPr="00A75D00" w:rsidRDefault="001520A4" w:rsidP="00A75D00">
      <w:r w:rsidRPr="00A75D00">
        <w:t xml:space="preserve"> 1.6. </w:t>
      </w:r>
      <w:proofErr w:type="gramStart"/>
      <w:r w:rsidRPr="00A75D00">
        <w:t>Ответственный</w:t>
      </w:r>
      <w:proofErr w:type="gramEnd"/>
      <w:r w:rsidRPr="00A75D00">
        <w:t xml:space="preserve"> за организацию и обеспечение пропускного режима на территории МБДОУ  назначается приказом.</w:t>
      </w:r>
    </w:p>
    <w:p w:rsidR="001520A4" w:rsidRPr="00A75D00" w:rsidRDefault="001520A4" w:rsidP="00A75D00">
      <w:r w:rsidRPr="00A75D00">
        <w:t>1.7.Требования настоящего Положения распространяется на детей родителей, работников учреждения,   и прочих граждан, посещающих образовательное учреждение;</w:t>
      </w:r>
    </w:p>
    <w:p w:rsidR="001520A4" w:rsidRPr="00A75D00" w:rsidRDefault="001520A4" w:rsidP="00A75D00">
      <w:r w:rsidRPr="00A75D00">
        <w:t xml:space="preserve">1.8. Охрана МБДОУ ведется сторожами. ДОУ </w:t>
      </w:r>
      <w:proofErr w:type="gramStart"/>
      <w:r w:rsidRPr="00A75D00">
        <w:t>оснащён</w:t>
      </w:r>
      <w:proofErr w:type="gramEnd"/>
      <w:r w:rsidRPr="00A75D00">
        <w:t xml:space="preserve"> средствами связи: телефоном, тревожной кнопкой, пожарной сигнализацией.</w:t>
      </w:r>
    </w:p>
    <w:p w:rsidR="001520A4" w:rsidRPr="00A75D00" w:rsidRDefault="001520A4" w:rsidP="00A75D00">
      <w:r w:rsidRPr="00A75D00">
        <w:t> </w:t>
      </w:r>
      <w:bookmarkStart w:id="0" w:name="_GoBack"/>
      <w:bookmarkEnd w:id="0"/>
      <w:r w:rsidRPr="00A75D00">
        <w:t>  </w:t>
      </w:r>
    </w:p>
    <w:p w:rsidR="001520A4" w:rsidRPr="00A75D00" w:rsidRDefault="001520A4" w:rsidP="00A75D00">
      <w:r w:rsidRPr="00A75D00">
        <w:t>2. Организация контрольно-пропускного режима (КПР)</w:t>
      </w:r>
    </w:p>
    <w:p w:rsidR="001520A4" w:rsidRPr="00A75D00" w:rsidRDefault="001520A4" w:rsidP="00A75D00">
      <w:r w:rsidRPr="00A75D00">
        <w:t> </w:t>
      </w:r>
    </w:p>
    <w:p w:rsidR="001520A4" w:rsidRPr="00A75D00" w:rsidRDefault="001520A4" w:rsidP="00A75D00">
      <w:r w:rsidRPr="00A75D00">
        <w:t>2.1. Доступ  МБДОУ  осуществляется: </w:t>
      </w:r>
    </w:p>
    <w:p w:rsidR="001520A4" w:rsidRPr="00A75D00" w:rsidRDefault="001520A4" w:rsidP="00A75D00">
      <w:r w:rsidRPr="00A75D00">
        <w:t>работников с 07.00ч.</w:t>
      </w:r>
    </w:p>
    <w:p w:rsidR="001520A4" w:rsidRPr="00A75D00" w:rsidRDefault="001520A4" w:rsidP="00A75D00">
      <w:r w:rsidRPr="00A75D00">
        <w:t>детей и их родителей (законных представителей) с 07.00ч</w:t>
      </w:r>
    </w:p>
    <w:p w:rsidR="001520A4" w:rsidRPr="00A75D00" w:rsidRDefault="001520A4" w:rsidP="00A75D00">
      <w:r w:rsidRPr="00A75D00">
        <w:t>          посетителей с 08.00 ч. </w:t>
      </w:r>
    </w:p>
    <w:p w:rsidR="001520A4" w:rsidRPr="00A75D00" w:rsidRDefault="001520A4" w:rsidP="00A75D00">
      <w:r w:rsidRPr="00A75D00">
        <w:t>2.2. Вход в здание МБДОУ  осуществляется  через центральный вход  и групповой  с помощью звонка.</w:t>
      </w:r>
    </w:p>
    <w:p w:rsidR="001520A4" w:rsidRPr="00A75D00" w:rsidRDefault="001520A4" w:rsidP="00A75D00">
      <w:r w:rsidRPr="00A75D00">
        <w:t>2.3. Допуск на территорию и в здание МБДОУ</w:t>
      </w:r>
      <w:proofErr w:type="gramStart"/>
      <w:r w:rsidRPr="00A75D00">
        <w:t xml:space="preserve"> ,</w:t>
      </w:r>
      <w:proofErr w:type="gramEnd"/>
      <w:r w:rsidRPr="00A75D00">
        <w:t xml:space="preserve"> в выходные и праздничные дни осуществляется с письменного разрешения заведующей или завхоза МБДОУ. </w:t>
      </w:r>
    </w:p>
    <w:p w:rsidR="001520A4" w:rsidRPr="00A75D00" w:rsidRDefault="001520A4" w:rsidP="00A75D00">
      <w:r w:rsidRPr="00A75D00">
        <w:t>2.4. Допуск в МБДОУ рабочих по  ремонту здания  осуществляется с письменного разрешения заведующей или завхоза  с понедельника по пятницу с 08.00 ч. до 17.00ч.</w:t>
      </w:r>
    </w:p>
    <w:p w:rsidR="001520A4" w:rsidRPr="00A75D00" w:rsidRDefault="001520A4" w:rsidP="00A75D00">
      <w:r w:rsidRPr="00A75D00">
        <w:t>2.5. Запасные выходы постоянно закрыты и  открываются в следующих случаях;</w:t>
      </w:r>
    </w:p>
    <w:p w:rsidR="001520A4" w:rsidRPr="00A75D00" w:rsidRDefault="001520A4" w:rsidP="00A75D00">
      <w:r w:rsidRPr="00A75D00">
        <w:t>2.5.1.для эвакуации детей и персонала учреждения при возникновении чрезвычайных ситуаций;</w:t>
      </w:r>
    </w:p>
    <w:p w:rsidR="001520A4" w:rsidRPr="00A75D00" w:rsidRDefault="001520A4" w:rsidP="00A75D00">
      <w:r w:rsidRPr="00A75D00">
        <w:t>2.5.2.для тренировочных эвакуаций детей и персонала учреждения;</w:t>
      </w:r>
    </w:p>
    <w:p w:rsidR="001520A4" w:rsidRPr="00A75D00" w:rsidRDefault="001520A4" w:rsidP="00A75D00">
      <w:r w:rsidRPr="00A75D00">
        <w:t>2.5.3.для приема товарно-материальных ценностей.</w:t>
      </w:r>
    </w:p>
    <w:p w:rsidR="001520A4" w:rsidRPr="00A75D00" w:rsidRDefault="001520A4" w:rsidP="00A75D00">
      <w:r w:rsidRPr="00A75D00">
        <w:t>2.6. Охрана запасных выходов на период их открытия осуществляется должностным лицом, открывшим их.</w:t>
      </w:r>
    </w:p>
    <w:p w:rsidR="001520A4" w:rsidRPr="00A75D00" w:rsidRDefault="001520A4" w:rsidP="00A75D00">
      <w:r w:rsidRPr="00A75D00">
        <w:t>2.7.Ключи от детского сада находятся: 1 комплект в установленном месте, 2 комплект у заведующей ДОУ.     </w:t>
      </w:r>
    </w:p>
    <w:p w:rsidR="001520A4" w:rsidRPr="00A75D00" w:rsidRDefault="001520A4" w:rsidP="00A75D00">
      <w:r w:rsidRPr="00A75D00">
        <w:t>2.8.Посетители ДОУ могут быть допущены в учреждение и выпущены из нее при предъявлении документа, удостоверяющего личность, с обязательной регистрацией в «Журнале учета посетителей»</w:t>
      </w:r>
    </w:p>
    <w:p w:rsidR="001520A4" w:rsidRPr="00A75D00" w:rsidRDefault="001520A4" w:rsidP="00A75D00">
      <w:r w:rsidRPr="00A75D00">
        <w:t>2.9.При проведении родительских собраний, праздничных мероприятий сотрудники образовательного учреждения, передают информацию о количестве посетителей вахтёру</w:t>
      </w:r>
    </w:p>
    <w:p w:rsidR="001520A4" w:rsidRPr="00A75D00" w:rsidRDefault="001520A4" w:rsidP="00A75D00">
      <w:r w:rsidRPr="00A75D00">
        <w:t>2.10.Группы лиц, посещающих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</w:t>
      </w:r>
    </w:p>
    <w:p w:rsidR="001520A4" w:rsidRPr="00A75D00" w:rsidRDefault="001520A4" w:rsidP="00A75D00">
      <w:r w:rsidRPr="00A75D00">
        <w:t>2.11.Дети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</w:t>
      </w:r>
    </w:p>
    <w:p w:rsidR="001520A4" w:rsidRPr="00A75D00" w:rsidRDefault="001520A4" w:rsidP="00A75D00">
      <w:r w:rsidRPr="00A75D00">
        <w:t>2.12.Крупногабаритные предметы (ящики, коробки, мебель и пр.) пропускаются в здание учреждения через главный вход с предъявлением сопроводительных документов и осмотром представителем администрации учреждения</w:t>
      </w:r>
      <w:proofErr w:type="gramStart"/>
      <w:r w:rsidRPr="00A75D00">
        <w:t xml:space="preserve"> .</w:t>
      </w:r>
      <w:proofErr w:type="gramEnd"/>
    </w:p>
    <w:p w:rsidR="001520A4" w:rsidRPr="00A75D00" w:rsidRDefault="001520A4" w:rsidP="00A75D00">
      <w:r w:rsidRPr="00A75D00">
        <w:t>2.13.Материальные ценности могут выноситься из учреждения при предъявлении материального пропуска, заверенного заведующей  </w:t>
      </w:r>
    </w:p>
    <w:p w:rsidR="001520A4" w:rsidRPr="00A75D00" w:rsidRDefault="001520A4" w:rsidP="00A75D00">
      <w:r w:rsidRPr="00A75D00">
        <w:t> </w:t>
      </w:r>
    </w:p>
    <w:p w:rsidR="001520A4" w:rsidRPr="00A75D00" w:rsidRDefault="001520A4" w:rsidP="00A75D00">
      <w:r w:rsidRPr="00A75D00">
        <w:t>        3.Порядок допуска на территорию транспортных средств</w:t>
      </w:r>
    </w:p>
    <w:p w:rsidR="001520A4" w:rsidRPr="00A75D00" w:rsidRDefault="001520A4" w:rsidP="00A75D00">
      <w:r w:rsidRPr="00A75D00">
        <w:t> </w:t>
      </w:r>
    </w:p>
    <w:p w:rsidR="001520A4" w:rsidRPr="00A75D00" w:rsidRDefault="001520A4" w:rsidP="00A75D00">
      <w:r w:rsidRPr="00A75D00">
        <w:lastRenderedPageBreak/>
        <w:t>3.1.Допуск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                                                                                 газовая служба, служба электросетей при вызове их администрацией учреждения;</w:t>
      </w:r>
    </w:p>
    <w:p w:rsidR="001520A4" w:rsidRPr="00A75D00" w:rsidRDefault="001520A4" w:rsidP="00A75D00">
      <w:r w:rsidRPr="00A75D00">
        <w:t>3.2.Допуск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1520A4" w:rsidRPr="00A75D00" w:rsidRDefault="001520A4" w:rsidP="00A75D00">
      <w:r w:rsidRPr="00A75D00">
        <w:t>4. Обязанности  участников образовательного процесса, посетителей при осуществлении контрольно-пропускного режима (КПР)</w:t>
      </w:r>
    </w:p>
    <w:p w:rsidR="001520A4" w:rsidRPr="00A75D00" w:rsidRDefault="001520A4" w:rsidP="00A75D00">
      <w:r w:rsidRPr="00A75D00">
        <w:t> </w:t>
      </w:r>
    </w:p>
    <w:p w:rsidR="001520A4" w:rsidRPr="00A75D00" w:rsidRDefault="001520A4" w:rsidP="00A75D00">
      <w:r w:rsidRPr="00A75D00">
        <w:t>4.1. Заведующий  обязан: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20A4" w:rsidRPr="00A75D00" w:rsidRDefault="001520A4" w:rsidP="00A75D00">
      <w:r w:rsidRPr="00A75D00">
        <w:t>издавать приказы, инструкции необходимые для осуществления КПР</w:t>
      </w:r>
    </w:p>
    <w:p w:rsidR="001520A4" w:rsidRPr="00A75D00" w:rsidRDefault="001520A4" w:rsidP="00A75D00">
      <w:r w:rsidRPr="00A75D00">
        <w:t>для улучшения работы КПР вносить изменения в Положение</w:t>
      </w:r>
    </w:p>
    <w:p w:rsidR="001520A4" w:rsidRPr="00A75D00" w:rsidRDefault="001520A4" w:rsidP="00A75D00">
      <w:r w:rsidRPr="00A75D00">
        <w:t xml:space="preserve">определять порядок контроля и </w:t>
      </w:r>
      <w:proofErr w:type="gramStart"/>
      <w:r w:rsidRPr="00A75D00">
        <w:t>ответственных</w:t>
      </w:r>
      <w:proofErr w:type="gramEnd"/>
      <w:r w:rsidRPr="00A75D00">
        <w:t xml:space="preserve"> за организацию КПР</w:t>
      </w:r>
    </w:p>
    <w:p w:rsidR="001520A4" w:rsidRPr="00A75D00" w:rsidRDefault="001520A4" w:rsidP="00A75D00">
      <w:r w:rsidRPr="00A75D00">
        <w:t xml:space="preserve">осуществлять оперативный </w:t>
      </w:r>
      <w:proofErr w:type="gramStart"/>
      <w:r w:rsidRPr="00A75D00">
        <w:t>контроль за</w:t>
      </w:r>
      <w:proofErr w:type="gramEnd"/>
      <w:r w:rsidRPr="00A75D00">
        <w:t xml:space="preserve"> выполнением Положения, работой ответственных лиц, дежурных воспитателей</w:t>
      </w:r>
    </w:p>
    <w:p w:rsidR="001520A4" w:rsidRPr="00A75D00" w:rsidRDefault="001520A4" w:rsidP="00A75D00">
      <w:r w:rsidRPr="00A75D00">
        <w:t>4.2. Заместитель заведующего по АХР   обязан: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20A4" w:rsidRPr="00A75D00" w:rsidRDefault="001520A4" w:rsidP="00A75D00">
      <w:r w:rsidRPr="00A75D00">
        <w:t xml:space="preserve">обеспечить исправное состояние домофона </w:t>
      </w:r>
    </w:p>
    <w:p w:rsidR="001520A4" w:rsidRPr="00A75D00" w:rsidRDefault="001520A4" w:rsidP="00A75D00">
      <w:r w:rsidRPr="00A75D00">
        <w:t>обеспечить рабочее состояние системы освещения</w:t>
      </w:r>
    </w:p>
    <w:p w:rsidR="001520A4" w:rsidRPr="00A75D00" w:rsidRDefault="001520A4" w:rsidP="00A75D00">
      <w:r w:rsidRPr="00A75D00">
        <w:t>обеспечить свободный доступ к аварийным и запасным выходам</w:t>
      </w:r>
    </w:p>
    <w:p w:rsidR="001520A4" w:rsidRPr="00A75D00" w:rsidRDefault="001520A4" w:rsidP="00A75D00">
      <w:proofErr w:type="gramStart"/>
      <w:r w:rsidRPr="00A75D00">
        <w:t>обеспечить исправное состояние дверей, окон, замков, задвижек, ворот, калиток, фрамуг, стен, крыши и т.д.</w:t>
      </w:r>
      <w:proofErr w:type="gramEnd"/>
    </w:p>
    <w:p w:rsidR="001520A4" w:rsidRPr="00A75D00" w:rsidRDefault="001520A4" w:rsidP="00A75D00">
      <w:r w:rsidRPr="00A75D00">
        <w:t xml:space="preserve">обеспечить рабочее состояние </w:t>
      </w:r>
      <w:proofErr w:type="gramStart"/>
      <w:r w:rsidRPr="00A75D00">
        <w:t>системы аварийной подсветки указателей маршрутов эвакуации</w:t>
      </w:r>
      <w:proofErr w:type="gramEnd"/>
    </w:p>
    <w:p w:rsidR="001520A4" w:rsidRPr="00A75D00" w:rsidRDefault="001520A4" w:rsidP="00A75D00">
      <w:r w:rsidRPr="00A75D00">
        <w:t xml:space="preserve">осуществлять организацию и </w:t>
      </w:r>
      <w:proofErr w:type="gramStart"/>
      <w:r w:rsidRPr="00A75D00">
        <w:t>контроль за</w:t>
      </w:r>
      <w:proofErr w:type="gramEnd"/>
      <w:r w:rsidRPr="00A75D00">
        <w:t xml:space="preserve"> выполнением Положения всех участников образовательного процесса</w:t>
      </w:r>
    </w:p>
    <w:p w:rsidR="001520A4" w:rsidRPr="00A75D00" w:rsidRDefault="001520A4" w:rsidP="00A75D00">
      <w:r w:rsidRPr="00A75D00">
        <w:t>4.3. Воспитатели обязаны:                                                                                                            </w:t>
      </w:r>
    </w:p>
    <w:p w:rsidR="001520A4" w:rsidRPr="00A75D00" w:rsidRDefault="001520A4" w:rsidP="00A75D00">
      <w:r w:rsidRPr="00A75D00">
        <w:t xml:space="preserve">осуществлять </w:t>
      </w:r>
      <w:proofErr w:type="gramStart"/>
      <w:r w:rsidRPr="00A75D00">
        <w:t>контроль за</w:t>
      </w:r>
      <w:proofErr w:type="gramEnd"/>
      <w:r w:rsidRPr="00A75D00">
        <w:t>  допуском  родителей детей (законных представителей), посетителей в здание детского сада и въезда автотранспорта на территорию ДОУ</w:t>
      </w:r>
    </w:p>
    <w:p w:rsidR="001520A4" w:rsidRPr="00A75D00" w:rsidRDefault="001520A4" w:rsidP="00A75D00">
      <w:r w:rsidRPr="00A75D00"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</w:p>
    <w:p w:rsidR="001520A4" w:rsidRPr="00A75D00" w:rsidRDefault="001520A4" w:rsidP="00A75D00">
      <w:r w:rsidRPr="00A75D00"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75D00">
        <w:t>согласно инструкций</w:t>
      </w:r>
      <w:proofErr w:type="gramEnd"/>
      <w:r w:rsidRPr="00A75D00">
        <w:t xml:space="preserve"> по пожарной безопасности, гражданской обороне, охране жизни и здоровья детей и т.д.)</w:t>
      </w:r>
    </w:p>
    <w:p w:rsidR="001520A4" w:rsidRPr="00A75D00" w:rsidRDefault="001520A4" w:rsidP="00A75D00">
      <w:r w:rsidRPr="00A75D00"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A75D00">
        <w:t>дств св</w:t>
      </w:r>
      <w:proofErr w:type="gramEnd"/>
      <w:r w:rsidRPr="00A75D00">
        <w:t>язи подать сигнал правоохранительным органам, вызвать группу задержания вневедомственной охраны</w:t>
      </w:r>
    </w:p>
    <w:p w:rsidR="001520A4" w:rsidRPr="00A75D00" w:rsidRDefault="001520A4" w:rsidP="00A75D00">
      <w:r w:rsidRPr="00A75D00">
        <w:t> 4.4. Сторожа обязаны:                                                                                                                 </w:t>
      </w:r>
    </w:p>
    <w:p w:rsidR="001520A4" w:rsidRPr="00A75D00" w:rsidRDefault="001520A4" w:rsidP="00A75D00">
      <w:r w:rsidRPr="00A75D00"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</w:p>
    <w:p w:rsidR="001520A4" w:rsidRPr="00A75D00" w:rsidRDefault="001520A4" w:rsidP="00A75D00">
      <w:r w:rsidRPr="00A75D00">
        <w:t xml:space="preserve"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</w:t>
      </w:r>
      <w:r w:rsidRPr="00A75D00">
        <w:lastRenderedPageBreak/>
        <w:t>чрезвычайных ситуаций (</w:t>
      </w:r>
      <w:proofErr w:type="gramStart"/>
      <w:r w:rsidRPr="00A75D00">
        <w:t>согласно инструкций</w:t>
      </w:r>
      <w:proofErr w:type="gramEnd"/>
      <w:r w:rsidRPr="00A75D00">
        <w:t xml:space="preserve"> по пожарной безопасности, гражданской обороне, охране жизни и здоровья детей и т.д.)</w:t>
      </w:r>
    </w:p>
    <w:p w:rsidR="001520A4" w:rsidRPr="00A75D00" w:rsidRDefault="001520A4" w:rsidP="00A75D00">
      <w:r w:rsidRPr="00A75D00"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A75D00">
        <w:t>дств св</w:t>
      </w:r>
      <w:proofErr w:type="gramEnd"/>
      <w:r w:rsidRPr="00A75D00">
        <w:t>язи подать сигнал правоохранительным органам, вызвать группу задержания вневедомственной охраны</w:t>
      </w:r>
    </w:p>
    <w:p w:rsidR="001520A4" w:rsidRPr="00A75D00" w:rsidRDefault="001520A4" w:rsidP="00A75D00">
      <w:r w:rsidRPr="00A75D00">
        <w:t>исключить доступ в ДОУ работникам, детям и их родителям (законным представителям)  в выходные и праздничные дни, за исключением лиц допущенных по письменному разрешению заведующей или завхоза ДОУ</w:t>
      </w:r>
    </w:p>
    <w:p w:rsidR="001520A4" w:rsidRPr="00A75D00" w:rsidRDefault="001520A4" w:rsidP="00A75D00">
      <w:r w:rsidRPr="00A75D00">
        <w:t>4.5.Вахтёр обязан: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20A4" w:rsidRPr="00A75D00" w:rsidRDefault="001520A4" w:rsidP="00A75D00">
      <w:r w:rsidRPr="00A75D00">
        <w:t>Запросить  документ, удостоверяющего личность,  обязательно зарегистрировать в Журнале учёта посетителей</w:t>
      </w:r>
    </w:p>
    <w:p w:rsidR="001520A4" w:rsidRPr="00A75D00" w:rsidRDefault="001520A4" w:rsidP="00A75D00">
      <w:r w:rsidRPr="00A75D00">
        <w:t>Задать посетителями  вопросы следующего содержания: назовите по фамилии, имени и  отчеству из работников ДОУ  к кому  хотите пройти,  назвать имя, фамилию и дату рождения ребёнка представителями которого вы являетесь, цель визита, была ли договорённость о встрече (дата, время).</w:t>
      </w:r>
    </w:p>
    <w:p w:rsidR="001520A4" w:rsidRPr="00A75D00" w:rsidRDefault="001520A4" w:rsidP="00A75D00">
      <w:r w:rsidRPr="00A75D00">
        <w:t> проводить до места назначения и передавать другому сотруднику</w:t>
      </w:r>
    </w:p>
    <w:p w:rsidR="001520A4" w:rsidRPr="00A75D00" w:rsidRDefault="001520A4" w:rsidP="00A75D00">
      <w:r w:rsidRPr="00A75D00">
        <w:t> 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75D00">
        <w:t>согласно инструкций</w:t>
      </w:r>
      <w:proofErr w:type="gramEnd"/>
      <w:r w:rsidRPr="00A75D00">
        <w:t xml:space="preserve"> по пожарной безопасности, гражданской обороне, охране жизни и здоровья детей и т.д.)</w:t>
      </w:r>
    </w:p>
    <w:p w:rsidR="001520A4" w:rsidRPr="00A75D00" w:rsidRDefault="001520A4" w:rsidP="00A75D00">
      <w:r w:rsidRPr="00A75D00">
        <w:t> 4.6. Работники обязаны: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20A4" w:rsidRPr="00A75D00" w:rsidRDefault="001520A4" w:rsidP="00A75D00">
      <w:r w:rsidRPr="00A75D00">
        <w:t xml:space="preserve">                     работники МБДОУ,  к которым пришли дети </w:t>
      </w:r>
      <w:proofErr w:type="gramStart"/>
      <w:r w:rsidRPr="00A75D00">
        <w:t>со</w:t>
      </w:r>
      <w:proofErr w:type="gramEnd"/>
      <w:r w:rsidRPr="00A75D00">
        <w:t xml:space="preserve"> взрослыми  или посетители    </w:t>
      </w:r>
    </w:p>
    <w:p w:rsidR="001520A4" w:rsidRPr="00A75D00" w:rsidRDefault="001520A4" w:rsidP="00A75D00">
      <w:r w:rsidRPr="00A75D00">
        <w:t xml:space="preserve">            должны осуществлять контроль </w:t>
      </w:r>
      <w:proofErr w:type="gramStart"/>
      <w:r w:rsidRPr="00A75D00">
        <w:t>за</w:t>
      </w:r>
      <w:proofErr w:type="gramEnd"/>
      <w:r w:rsidRPr="00A75D00">
        <w:t xml:space="preserve"> </w:t>
      </w:r>
      <w:proofErr w:type="gramStart"/>
      <w:r w:rsidRPr="00A75D00">
        <w:t>пришедшим</w:t>
      </w:r>
      <w:proofErr w:type="gramEnd"/>
      <w:r w:rsidRPr="00A75D00">
        <w:t xml:space="preserve"> на протяжении всего времени   </w:t>
      </w:r>
    </w:p>
    <w:p w:rsidR="001520A4" w:rsidRPr="00A75D00" w:rsidRDefault="001520A4" w:rsidP="00A75D00">
      <w:r w:rsidRPr="00A75D00">
        <w:t>           нахождения в здании и на территории</w:t>
      </w:r>
    </w:p>
    <w:p w:rsidR="001520A4" w:rsidRPr="00A75D00" w:rsidRDefault="001520A4" w:rsidP="00A75D00">
      <w:r w:rsidRPr="00A75D00">
        <w:t xml:space="preserve">         работники МБДОУ должны проявлять бдительность </w:t>
      </w:r>
      <w:proofErr w:type="gramStart"/>
      <w:r w:rsidRPr="00A75D00">
        <w:t>при</w:t>
      </w:r>
      <w:proofErr w:type="gramEnd"/>
      <w:r w:rsidRPr="00A75D00">
        <w:t xml:space="preserve"> встречи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</w:p>
    <w:p w:rsidR="001520A4" w:rsidRPr="00A75D00" w:rsidRDefault="001520A4" w:rsidP="00A75D00">
      <w:r w:rsidRPr="00A75D00">
        <w:t>         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детей и посетителей через данные входы</w:t>
      </w:r>
    </w:p>
    <w:p w:rsidR="001520A4" w:rsidRPr="00A75D00" w:rsidRDefault="001520A4" w:rsidP="00A75D00">
      <w:r w:rsidRPr="00A75D00">
        <w:t>4.7. Родители (законные представители) детей обязаны:</w:t>
      </w:r>
    </w:p>
    <w:p w:rsidR="001520A4" w:rsidRPr="00A75D00" w:rsidRDefault="001520A4" w:rsidP="00A75D00">
      <w:r w:rsidRPr="00A75D00">
        <w:t>         приводить и забирать  детей лично, не поручать это малоизвестным и неблагонадежным лицам</w:t>
      </w:r>
    </w:p>
    <w:p w:rsidR="001520A4" w:rsidRPr="00A75D00" w:rsidRDefault="001520A4" w:rsidP="00A75D00">
      <w:proofErr w:type="gramStart"/>
      <w:r w:rsidRPr="00A75D00">
        <w:t>         осуществлять вход и выход из детского сада только через центральный или групповые входы (группа № 1,4)</w:t>
      </w:r>
      <w:proofErr w:type="gramEnd"/>
    </w:p>
    <w:p w:rsidR="001520A4" w:rsidRPr="00A75D00" w:rsidRDefault="001520A4" w:rsidP="00A75D00">
      <w:r w:rsidRPr="00A75D00">
        <w:t>         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  или передать работнику МБДОУ</w:t>
      </w:r>
    </w:p>
    <w:p w:rsidR="001520A4" w:rsidRPr="00A75D00" w:rsidRDefault="001520A4" w:rsidP="00A75D00">
      <w:r w:rsidRPr="00A75D00">
        <w:t>4.8. Посетители обязаны:</w:t>
      </w:r>
    </w:p>
    <w:p w:rsidR="001520A4" w:rsidRPr="00A75D00" w:rsidRDefault="001520A4" w:rsidP="00A75D00">
      <w:r w:rsidRPr="00A75D00">
        <w:t> ответить на вопросы работника</w:t>
      </w:r>
    </w:p>
    <w:p w:rsidR="001520A4" w:rsidRPr="00A75D00" w:rsidRDefault="001520A4" w:rsidP="00A75D00">
      <w:r w:rsidRPr="00A75D00">
        <w:t>после входа в здание следовать чётко в направлении места назначения</w:t>
      </w:r>
    </w:p>
    <w:p w:rsidR="001520A4" w:rsidRPr="00A75D00" w:rsidRDefault="001520A4" w:rsidP="00A75D00">
      <w:r w:rsidRPr="00A75D00">
        <w:t>после выполнения цели посещения осуществлять выход чётко в направлении центрального выхода</w:t>
      </w:r>
    </w:p>
    <w:p w:rsidR="001520A4" w:rsidRPr="00A75D00" w:rsidRDefault="001520A4" w:rsidP="00A75D00">
      <w:r w:rsidRPr="00A75D00">
        <w:t>не вносить в детский сад объёмные сумки, коробки, пакеты и т.д.</w:t>
      </w:r>
    </w:p>
    <w:p w:rsidR="001520A4" w:rsidRPr="00A75D00" w:rsidRDefault="001520A4" w:rsidP="00A75D00">
      <w:r w:rsidRPr="00A75D00">
        <w:t>представляться если работники МБДОУ интересуются вашей личностью и целью визита  </w:t>
      </w:r>
    </w:p>
    <w:p w:rsidR="001520A4" w:rsidRPr="00A75D00" w:rsidRDefault="001520A4" w:rsidP="00A75D00">
      <w:r w:rsidRPr="00A75D00">
        <w:t>  5. Участникам образовательного процесса и посетителям запрещается</w:t>
      </w:r>
    </w:p>
    <w:p w:rsidR="001520A4" w:rsidRPr="00A75D00" w:rsidRDefault="001520A4" w:rsidP="00A75D00">
      <w:r w:rsidRPr="00A75D00">
        <w:lastRenderedPageBreak/>
        <w:t> </w:t>
      </w:r>
    </w:p>
    <w:p w:rsidR="001520A4" w:rsidRPr="00A75D00" w:rsidRDefault="001520A4" w:rsidP="00A75D00">
      <w:r w:rsidRPr="00A75D00">
        <w:t>5.1. Работникам запрещается:</w:t>
      </w:r>
    </w:p>
    <w:p w:rsidR="001520A4" w:rsidRPr="00A75D00" w:rsidRDefault="001520A4" w:rsidP="00A75D00">
      <w:r w:rsidRPr="00A75D00">
        <w:t>Нарушать настоящее положение</w:t>
      </w:r>
    </w:p>
    <w:p w:rsidR="001520A4" w:rsidRPr="00A75D00" w:rsidRDefault="001520A4" w:rsidP="00A75D00">
      <w:r w:rsidRPr="00A75D00">
        <w:t>Нарушать инструкции по пожарной безопасности, гражданской обороне, охране жизни и здоровья детей</w:t>
      </w:r>
    </w:p>
    <w:p w:rsidR="001520A4" w:rsidRPr="00A75D00" w:rsidRDefault="001520A4" w:rsidP="00A75D00">
      <w:r w:rsidRPr="00A75D00">
        <w:t>Оставлять без присмотра детей, имущество и оборудование МБДОУ</w:t>
      </w:r>
    </w:p>
    <w:p w:rsidR="001520A4" w:rsidRPr="00A75D00" w:rsidRDefault="001520A4" w:rsidP="00A75D00">
      <w:r w:rsidRPr="00A75D00">
        <w:t>Оставлять незакрытыми на запор двери, окна, фрамуги, калитки, ворота и т.д.</w:t>
      </w:r>
    </w:p>
    <w:p w:rsidR="001520A4" w:rsidRPr="00A75D00" w:rsidRDefault="001520A4" w:rsidP="00A75D00">
      <w:r w:rsidRPr="00A75D00">
        <w:t>Впускать на территорию и в здание неизвестных лиц и лиц не участвующих в образовательном процессе (родственники, друзья, знакомые и т.д.)</w:t>
      </w:r>
    </w:p>
    <w:p w:rsidR="001520A4" w:rsidRPr="00A75D00" w:rsidRDefault="001520A4" w:rsidP="00A75D00">
      <w:r w:rsidRPr="00A75D00">
        <w:t>Оставлять без сопровождения посетителей детского сада</w:t>
      </w:r>
    </w:p>
    <w:p w:rsidR="001520A4" w:rsidRPr="00A75D00" w:rsidRDefault="001520A4" w:rsidP="00A75D00">
      <w:r w:rsidRPr="00A75D00">
        <w:t>Находится на территории и в здании детского сада в нерабочее время, выходные и праздничные дни</w:t>
      </w:r>
    </w:p>
    <w:p w:rsidR="001520A4" w:rsidRPr="00A75D00" w:rsidRDefault="001520A4" w:rsidP="00A75D00">
      <w:r w:rsidRPr="00A75D00">
        <w:t> 5.2. Родителям (законным представителям воспитанников) запрещается:</w:t>
      </w:r>
    </w:p>
    <w:p w:rsidR="001520A4" w:rsidRPr="00A75D00" w:rsidRDefault="001520A4" w:rsidP="00A75D00">
      <w:r w:rsidRPr="00A75D00">
        <w:t>Нарушать настоящее Положение</w:t>
      </w:r>
    </w:p>
    <w:p w:rsidR="001520A4" w:rsidRPr="00A75D00" w:rsidRDefault="001520A4" w:rsidP="00A75D00">
      <w:r w:rsidRPr="00A75D00">
        <w:t>Оставлять без сопровождения или присмотра своих детей</w:t>
      </w:r>
    </w:p>
    <w:p w:rsidR="001520A4" w:rsidRPr="00A75D00" w:rsidRDefault="001520A4" w:rsidP="00A75D00">
      <w:r w:rsidRPr="00A75D00">
        <w:t>Оставлять открытыми двери в детский сад и группу</w:t>
      </w:r>
    </w:p>
    <w:p w:rsidR="001520A4" w:rsidRPr="00A75D00" w:rsidRDefault="001520A4" w:rsidP="00A75D00">
      <w:r w:rsidRPr="00A75D00">
        <w:t>Впускать в центральный вход подозрительных лиц</w:t>
      </w:r>
    </w:p>
    <w:p w:rsidR="001520A4" w:rsidRPr="00A75D00" w:rsidRDefault="001520A4" w:rsidP="00A75D00">
      <w:r w:rsidRPr="00A75D00">
        <w:t>Входить в детский сад через запасные входы</w:t>
      </w:r>
    </w:p>
    <w:p w:rsidR="001520A4" w:rsidRPr="00A75D00" w:rsidRDefault="001520A4" w:rsidP="00A75D00">
      <w:r w:rsidRPr="00A75D00">
        <w:t>Нарушать инструкции по пожарной безопасности, гражданской обороне, охране жизни и здоровья детей</w:t>
      </w:r>
    </w:p>
    <w:p w:rsidR="001520A4" w:rsidRPr="00A75D00" w:rsidRDefault="001520A4" w:rsidP="00A75D00">
      <w:r w:rsidRPr="00A75D00">
        <w:t> 5.3. Посетителям запрещается:</w:t>
      </w:r>
    </w:p>
    <w:p w:rsidR="001520A4" w:rsidRPr="00A75D00" w:rsidRDefault="001520A4" w:rsidP="00A75D00">
      <w:r w:rsidRPr="00A75D00">
        <w:t>Нарушать настоящее Положение</w:t>
      </w:r>
    </w:p>
    <w:p w:rsidR="001520A4" w:rsidRPr="00A75D00" w:rsidRDefault="001520A4" w:rsidP="00A75D00">
      <w:r w:rsidRPr="00A75D00">
        <w:t> 6. Участники образовательного процесса несут ответственность</w:t>
      </w:r>
    </w:p>
    <w:p w:rsidR="001520A4" w:rsidRPr="00A75D00" w:rsidRDefault="001520A4" w:rsidP="00A75D00">
      <w:r w:rsidRPr="00A75D00">
        <w:t> </w:t>
      </w:r>
    </w:p>
    <w:p w:rsidR="001520A4" w:rsidRPr="00A75D00" w:rsidRDefault="001520A4" w:rsidP="00A75D00">
      <w:r w:rsidRPr="00A75D00">
        <w:t xml:space="preserve">6.1. Работники МБДОУ несут ответственность </w:t>
      </w:r>
      <w:proofErr w:type="gramStart"/>
      <w:r w:rsidRPr="00A75D00">
        <w:t>за</w:t>
      </w:r>
      <w:proofErr w:type="gramEnd"/>
      <w:r w:rsidRPr="00A75D00">
        <w:t>:</w:t>
      </w:r>
    </w:p>
    <w:p w:rsidR="001520A4" w:rsidRPr="00A75D00" w:rsidRDefault="001520A4" w:rsidP="00A75D00">
      <w:r w:rsidRPr="00A75D00">
        <w:t>Невыполнение настоящего Положения</w:t>
      </w:r>
    </w:p>
    <w:p w:rsidR="001520A4" w:rsidRPr="00A75D00" w:rsidRDefault="001520A4" w:rsidP="00A75D00">
      <w:r w:rsidRPr="00A75D00">
        <w:t>Нарушение инструкций по пожарной безопасности, гражданской обороне, безопасному пребыванию детей и взрослых</w:t>
      </w:r>
    </w:p>
    <w:p w:rsidR="001520A4" w:rsidRPr="00A75D00" w:rsidRDefault="001520A4" w:rsidP="00A75D00">
      <w:r w:rsidRPr="00A75D00">
        <w:t>Нарушение инструкции по охране жизни и здоровья детей</w:t>
      </w:r>
    </w:p>
    <w:p w:rsidR="001520A4" w:rsidRPr="00A75D00" w:rsidRDefault="001520A4" w:rsidP="00A75D00">
      <w:r w:rsidRPr="00A75D00">
        <w:t>Допуск на территорию и в здание МБДОУ посторонних  лиц</w:t>
      </w:r>
    </w:p>
    <w:p w:rsidR="001520A4" w:rsidRPr="00A75D00" w:rsidRDefault="001520A4" w:rsidP="00A75D00">
      <w:r w:rsidRPr="00A75D00">
        <w:t>Допуск на территорию и в здание МБДОУ лиц в нерабочее время, выходные и праздничные дни</w:t>
      </w:r>
    </w:p>
    <w:p w:rsidR="001520A4" w:rsidRPr="00A75D00" w:rsidRDefault="001520A4" w:rsidP="00A75D00">
      <w:r w:rsidRPr="00A75D00">
        <w:t>Халатное отношение к имуществу МБДОУ</w:t>
      </w:r>
    </w:p>
    <w:p w:rsidR="001520A4" w:rsidRPr="00A75D00" w:rsidRDefault="001520A4" w:rsidP="00A75D00">
      <w:r w:rsidRPr="00A75D00">
        <w:t xml:space="preserve">6.2. Родители (законные представители) и посетители несут ответственность </w:t>
      </w:r>
      <w:proofErr w:type="gramStart"/>
      <w:r w:rsidRPr="00A75D00">
        <w:t>за</w:t>
      </w:r>
      <w:proofErr w:type="gramEnd"/>
      <w:r w:rsidRPr="00A75D00">
        <w:t>:</w:t>
      </w:r>
    </w:p>
    <w:p w:rsidR="001520A4" w:rsidRPr="00A75D00" w:rsidRDefault="001520A4" w:rsidP="00A75D00">
      <w:r w:rsidRPr="00A75D00">
        <w:t>Невыполнение настоящего Положения</w:t>
      </w:r>
    </w:p>
    <w:p w:rsidR="001520A4" w:rsidRPr="00A75D00" w:rsidRDefault="001520A4" w:rsidP="00A75D00">
      <w:r w:rsidRPr="00A75D00">
        <w:t>Нарушение правил безопасного пребывания детей в МБДОУ</w:t>
      </w:r>
    </w:p>
    <w:p w:rsidR="001520A4" w:rsidRPr="00A75D00" w:rsidRDefault="001520A4" w:rsidP="00A75D00">
      <w:r w:rsidRPr="00A75D00">
        <w:t>Нарушение условий Договора</w:t>
      </w:r>
    </w:p>
    <w:p w:rsidR="001520A4" w:rsidRPr="00A75D00" w:rsidRDefault="001520A4" w:rsidP="00A75D00">
      <w:r w:rsidRPr="00A75D00">
        <w:t>Халатное отношение к имуществу МБДОУ</w:t>
      </w:r>
    </w:p>
    <w:p w:rsidR="001520A4" w:rsidRPr="00A75D00" w:rsidRDefault="001520A4" w:rsidP="00A75D00">
      <w:r w:rsidRPr="00A75D00">
        <w:t>Рассмотрено на заседании Общего собрания трудового коллектива МБДОУ ЦРР детского сада № 20 «Кристаллик» протокол № 2  от «12 » января   20 15г.</w:t>
      </w:r>
    </w:p>
    <w:p w:rsidR="001520A4" w:rsidRPr="00A75D00" w:rsidRDefault="001520A4" w:rsidP="00A75D00">
      <w:r w:rsidRPr="00A75D00">
        <w:t> </w:t>
      </w:r>
    </w:p>
    <w:p w:rsidR="001520A4" w:rsidRPr="00A75D00" w:rsidRDefault="001520A4" w:rsidP="00A75D00"/>
    <w:sectPr w:rsidR="001520A4" w:rsidRPr="00A7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F96"/>
    <w:multiLevelType w:val="multilevel"/>
    <w:tmpl w:val="7B7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17086"/>
    <w:multiLevelType w:val="multilevel"/>
    <w:tmpl w:val="1D08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D004C2"/>
    <w:multiLevelType w:val="multilevel"/>
    <w:tmpl w:val="764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2B1B38"/>
    <w:multiLevelType w:val="multilevel"/>
    <w:tmpl w:val="EF62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076CFE"/>
    <w:multiLevelType w:val="multilevel"/>
    <w:tmpl w:val="32F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6F442A"/>
    <w:multiLevelType w:val="multilevel"/>
    <w:tmpl w:val="6F80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716FC5"/>
    <w:multiLevelType w:val="multilevel"/>
    <w:tmpl w:val="3468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6A6A1A"/>
    <w:multiLevelType w:val="multilevel"/>
    <w:tmpl w:val="789C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33078B"/>
    <w:multiLevelType w:val="multilevel"/>
    <w:tmpl w:val="0972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531A67"/>
    <w:multiLevelType w:val="multilevel"/>
    <w:tmpl w:val="5036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0F58F4"/>
    <w:multiLevelType w:val="multilevel"/>
    <w:tmpl w:val="84E8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C46EF6"/>
    <w:multiLevelType w:val="multilevel"/>
    <w:tmpl w:val="530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4F486F"/>
    <w:multiLevelType w:val="multilevel"/>
    <w:tmpl w:val="254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A4"/>
    <w:rsid w:val="001520A4"/>
    <w:rsid w:val="009D4EF8"/>
    <w:rsid w:val="00A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0A4"/>
  </w:style>
  <w:style w:type="character" w:styleId="a3">
    <w:name w:val="Strong"/>
    <w:basedOn w:val="a0"/>
    <w:qFormat/>
    <w:rsid w:val="001520A4"/>
    <w:rPr>
      <w:b/>
      <w:bCs/>
    </w:rPr>
  </w:style>
  <w:style w:type="paragraph" w:customStyle="1" w:styleId="msolistparagraph0">
    <w:name w:val="msolistparagraph"/>
    <w:basedOn w:val="a"/>
    <w:rsid w:val="001520A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520A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520A4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520A4"/>
  </w:style>
  <w:style w:type="paragraph" w:styleId="a4">
    <w:name w:val="Balloon Text"/>
    <w:basedOn w:val="a"/>
    <w:link w:val="a5"/>
    <w:rsid w:val="00A75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0A4"/>
  </w:style>
  <w:style w:type="character" w:styleId="a3">
    <w:name w:val="Strong"/>
    <w:basedOn w:val="a0"/>
    <w:qFormat/>
    <w:rsid w:val="001520A4"/>
    <w:rPr>
      <w:b/>
      <w:bCs/>
    </w:rPr>
  </w:style>
  <w:style w:type="paragraph" w:customStyle="1" w:styleId="msolistparagraph0">
    <w:name w:val="msolistparagraph"/>
    <w:basedOn w:val="a"/>
    <w:rsid w:val="001520A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520A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520A4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520A4"/>
  </w:style>
  <w:style w:type="paragraph" w:styleId="a4">
    <w:name w:val="Balloon Text"/>
    <w:basedOn w:val="a"/>
    <w:link w:val="a5"/>
    <w:rsid w:val="00A75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xxx</cp:lastModifiedBy>
  <cp:revision>2</cp:revision>
  <cp:lastPrinted>2015-01-23T05:46:00Z</cp:lastPrinted>
  <dcterms:created xsi:type="dcterms:W3CDTF">2021-07-29T13:36:00Z</dcterms:created>
  <dcterms:modified xsi:type="dcterms:W3CDTF">2021-07-29T13:36:00Z</dcterms:modified>
</cp:coreProperties>
</file>