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F0" w:rsidRDefault="004D4A95" w:rsidP="001D4560">
      <w:r>
        <w:rPr>
          <w:noProof/>
        </w:rPr>
        <w:drawing>
          <wp:inline distT="0" distB="0" distL="0" distR="0">
            <wp:extent cx="6381750" cy="9683262"/>
            <wp:effectExtent l="19050" t="0" r="0" b="0"/>
            <wp:docPr id="1" name="Рисунок 1" descr="C:\Users\Admin\Desktop\сайт\раздел Стр ПОдр\положение о медицинской службе 1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раздел Стр ПОдр\положение о медицинской службе 1 лист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170" cy="969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16" w:rsidRDefault="00ED4016" w:rsidP="00ED4016">
      <w:pPr>
        <w:pStyle w:val="FR1"/>
        <w:ind w:left="1720" w:right="160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3.Функции</w:t>
      </w:r>
    </w:p>
    <w:p w:rsidR="00F66A66" w:rsidRDefault="00F66A66" w:rsidP="00F66A66">
      <w:pPr>
        <w:pStyle w:val="FR1"/>
        <w:ind w:left="1720" w:right="1600" w:firstLine="0"/>
        <w:jc w:val="center"/>
        <w:rPr>
          <w:b/>
          <w:sz w:val="24"/>
        </w:rPr>
      </w:pPr>
    </w:p>
    <w:p w:rsidR="00F66A66" w:rsidRDefault="00F66A66" w:rsidP="00F66A66">
      <w:pPr>
        <w:pStyle w:val="FR1"/>
        <w:ind w:right="1600"/>
        <w:rPr>
          <w:sz w:val="24"/>
        </w:rPr>
      </w:pPr>
      <w:r>
        <w:rPr>
          <w:sz w:val="24"/>
        </w:rPr>
        <w:t xml:space="preserve">Медицинский </w:t>
      </w:r>
      <w:proofErr w:type="gramStart"/>
      <w:r>
        <w:rPr>
          <w:sz w:val="24"/>
        </w:rPr>
        <w:t>персонал</w:t>
      </w:r>
      <w:proofErr w:type="gramEnd"/>
      <w:r>
        <w:rPr>
          <w:sz w:val="24"/>
        </w:rPr>
        <w:t xml:space="preserve">  осуществляющий медицинское обслуживание, выполняет следующие функции:</w:t>
      </w:r>
    </w:p>
    <w:p w:rsidR="00F66A66" w:rsidRDefault="00F66A66" w:rsidP="00F66A66">
      <w:pPr>
        <w:pStyle w:val="FR1"/>
        <w:ind w:right="1600"/>
        <w:rPr>
          <w:sz w:val="24"/>
        </w:rPr>
      </w:pPr>
      <w:r>
        <w:rPr>
          <w:sz w:val="24"/>
        </w:rPr>
        <w:t>3.1.Разрабатывает:</w:t>
      </w:r>
    </w:p>
    <w:p w:rsidR="00F66A66" w:rsidRDefault="00F66A66" w:rsidP="00F66A66">
      <w:pPr>
        <w:pStyle w:val="FR1"/>
        <w:ind w:right="1600"/>
        <w:rPr>
          <w:sz w:val="24"/>
        </w:rPr>
      </w:pPr>
      <w:r>
        <w:rPr>
          <w:sz w:val="24"/>
        </w:rPr>
        <w:t>План профилактической и оздоровительной работы, включая мероприятия по профилактике заболеваний, сохранению и укреплению здоровья воспитанников;</w:t>
      </w:r>
    </w:p>
    <w:p w:rsidR="001D4560" w:rsidRPr="00F66A66" w:rsidRDefault="00ED4016" w:rsidP="00F66A66">
      <w:pPr>
        <w:pStyle w:val="FR1"/>
        <w:ind w:right="1600"/>
        <w:rPr>
          <w:b/>
          <w:sz w:val="24"/>
        </w:rPr>
      </w:pPr>
      <w:r>
        <w:rPr>
          <w:b/>
          <w:sz w:val="24"/>
        </w:rPr>
        <w:t xml:space="preserve"> </w:t>
      </w:r>
      <w:r w:rsidR="001D4560" w:rsidRPr="0002187D">
        <w:t xml:space="preserve">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физкультуре); </w:t>
      </w:r>
    </w:p>
    <w:p w:rsidR="001D4560" w:rsidRPr="0002187D" w:rsidRDefault="001D4560" w:rsidP="001D4560">
      <w:r w:rsidRPr="0002187D">
        <w:t xml:space="preserve">памятки по организации режима дня, режима двигательной активности (совместно со старшим воспитателем). </w:t>
      </w:r>
    </w:p>
    <w:p w:rsidR="001D4560" w:rsidRPr="00F66A66" w:rsidRDefault="001D4560" w:rsidP="001D4560">
      <w:r w:rsidRPr="00F66A66">
        <w:t>3.2. Составляет:</w:t>
      </w:r>
    </w:p>
    <w:p w:rsidR="001D4560" w:rsidRPr="0002187D" w:rsidRDefault="001D4560" w:rsidP="001D4560">
      <w:r w:rsidRPr="0002187D">
        <w:t xml:space="preserve">меню, обеспечивающее сбалансированное питание воспитанников; </w:t>
      </w:r>
    </w:p>
    <w:p w:rsidR="001D4560" w:rsidRPr="0002187D" w:rsidRDefault="001D4560" w:rsidP="001D4560">
      <w:r w:rsidRPr="0002187D">
        <w:t xml:space="preserve">график проведения вакцинации; </w:t>
      </w:r>
    </w:p>
    <w:p w:rsidR="001D4560" w:rsidRPr="0002187D" w:rsidRDefault="001D4560" w:rsidP="001D4560">
      <w:r w:rsidRPr="0002187D">
        <w:t xml:space="preserve">график контроля выполнения работниками санитарно-эпидемиологического режима. </w:t>
      </w:r>
    </w:p>
    <w:p w:rsidR="001D4560" w:rsidRPr="00F66A66" w:rsidRDefault="001D4560" w:rsidP="001D4560">
      <w:r w:rsidRPr="00F66A66">
        <w:t>3.3. Осуществляет:</w:t>
      </w:r>
    </w:p>
    <w:p w:rsidR="001D4560" w:rsidRDefault="001D4560" w:rsidP="001D4560">
      <w:r>
        <w:t xml:space="preserve">динамическое медицинское наблюдение за физическим развитием и ростом детей; </w:t>
      </w:r>
    </w:p>
    <w:p w:rsidR="001D4560" w:rsidRDefault="001D4560" w:rsidP="001D4560">
      <w:r>
        <w:t xml:space="preserve">антропометрические измерения воспитанников; </w:t>
      </w:r>
    </w:p>
    <w:p w:rsidR="001D4560" w:rsidRDefault="001D4560" w:rsidP="001D4560">
      <w:r>
        <w:t xml:space="preserve">медицинский осмотр и иммунопрофилактику (совместно с врачом-педиатром); </w:t>
      </w:r>
    </w:p>
    <w:p w:rsidR="001D4560" w:rsidRDefault="001D4560" w:rsidP="001D4560">
      <w:r>
        <w:t xml:space="preserve">оказание первой медицинской помощи при возникновении несчастных случаев; </w:t>
      </w:r>
    </w:p>
    <w:p w:rsidR="001D4560" w:rsidRDefault="001D4560" w:rsidP="001D4560">
      <w:r>
        <w:t xml:space="preserve">наблюдение за самочувствием и физическим состоянием детей после прививок и на физкультурных занятиях; </w:t>
      </w:r>
    </w:p>
    <w:p w:rsidR="001D4560" w:rsidRDefault="001D4560" w:rsidP="001D4560">
      <w:r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1D4560" w:rsidRDefault="001D4560" w:rsidP="001D4560">
      <w:r>
        <w:t xml:space="preserve">выявление заболевших детей, своевременную их изоляцию; </w:t>
      </w:r>
    </w:p>
    <w:p w:rsidR="001D4560" w:rsidRDefault="001D4560" w:rsidP="001D4560">
      <w:r>
        <w:t xml:space="preserve">информирование администрации и педагогов МБДОУ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1D4560" w:rsidRDefault="001D4560" w:rsidP="001D4560">
      <w:r>
        <w:t xml:space="preserve">информирование территориальных учреждений здравоохранения и </w:t>
      </w:r>
      <w:proofErr w:type="spellStart"/>
      <w:r>
        <w:t>Роспотребнадзора</w:t>
      </w:r>
      <w:proofErr w:type="spellEnd"/>
      <w:r>
        <w:t xml:space="preserve"> о случаях инфекционных и паразитарных заболеваний среди воспитанников и работников МБДОУ в течение двух часов после установления диагноза. </w:t>
      </w:r>
    </w:p>
    <w:p w:rsidR="001D4560" w:rsidRPr="00F66A66" w:rsidRDefault="001D4560" w:rsidP="001D4560">
      <w:r w:rsidRPr="00F66A66">
        <w:t>3.4. Проводит:</w:t>
      </w:r>
    </w:p>
    <w:p w:rsidR="001D4560" w:rsidRDefault="001D4560" w:rsidP="001D4560">
      <w:r>
        <w:t xml:space="preserve">консультации по вопросам физического развития и оздоровления детей; </w:t>
      </w:r>
    </w:p>
    <w:p w:rsidR="001D4560" w:rsidRDefault="001D4560" w:rsidP="001D4560">
      <w: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1D4560" w:rsidRDefault="001D4560" w:rsidP="001D4560">
      <w:r>
        <w:t xml:space="preserve">мероприятия по профилактике и предупреждению заболеваний (витаминизация, </w:t>
      </w:r>
      <w:proofErr w:type="spellStart"/>
      <w:r>
        <w:t>фитотерапия</w:t>
      </w:r>
      <w:proofErr w:type="spellEnd"/>
      <w:r>
        <w:t xml:space="preserve"> и др.); </w:t>
      </w:r>
    </w:p>
    <w:p w:rsidR="001D4560" w:rsidRDefault="001D4560" w:rsidP="001D4560">
      <w:r>
        <w:t xml:space="preserve">работу с воспитанниками и работниками МБДОУ по формированию здорового образа жизни. </w:t>
      </w:r>
    </w:p>
    <w:p w:rsidR="001D4560" w:rsidRPr="00F66A66" w:rsidRDefault="001D4560" w:rsidP="001D4560">
      <w:r w:rsidRPr="00F66A66">
        <w:t>3.5. Участвует:</w:t>
      </w:r>
    </w:p>
    <w:p w:rsidR="001D4560" w:rsidRDefault="001D4560" w:rsidP="001D4560">
      <w:r>
        <w:t xml:space="preserve">в проведении </w:t>
      </w:r>
      <w:proofErr w:type="spellStart"/>
      <w:proofErr w:type="gramStart"/>
      <w:r>
        <w:t>скрининг-тестирования</w:t>
      </w:r>
      <w:proofErr w:type="spellEnd"/>
      <w:proofErr w:type="gramEnd"/>
      <w:r>
        <w:t xml:space="preserve"> детей; </w:t>
      </w:r>
    </w:p>
    <w:p w:rsidR="001D4560" w:rsidRDefault="001D4560" w:rsidP="001D4560">
      <w:r>
        <w:t xml:space="preserve">педагогических </w:t>
      </w:r>
      <w:proofErr w:type="gramStart"/>
      <w:r>
        <w:t>совещаниях</w:t>
      </w:r>
      <w:proofErr w:type="gramEnd"/>
      <w:r>
        <w:t xml:space="preserve"> по вопросам оздоровления и закаливания детей. </w:t>
      </w:r>
    </w:p>
    <w:p w:rsidR="001D4560" w:rsidRPr="00F66A66" w:rsidRDefault="001D4560" w:rsidP="001D4560">
      <w:r w:rsidRPr="00F66A66">
        <w:t>3.6. Контролирует:</w:t>
      </w:r>
    </w:p>
    <w:p w:rsidR="001D4560" w:rsidRDefault="001D4560" w:rsidP="001D4560">
      <w:r>
        <w:t xml:space="preserve">режим физических нагрузок детей с учетом их возрастных и индивидуальных возможностей; </w:t>
      </w:r>
    </w:p>
    <w:p w:rsidR="001D4560" w:rsidRDefault="001D4560" w:rsidP="001D4560">
      <w:r>
        <w:t xml:space="preserve">двигательную активность детей на физкультурных занятиях и в течение дня; </w:t>
      </w:r>
    </w:p>
    <w:p w:rsidR="001D4560" w:rsidRDefault="001D4560" w:rsidP="001D4560">
      <w:r>
        <w:t xml:space="preserve">организацию и проведение закаливающих мероприятий; </w:t>
      </w:r>
    </w:p>
    <w:p w:rsidR="001D4560" w:rsidRDefault="001D4560" w:rsidP="001D4560">
      <w:r>
        <w:t xml:space="preserve">качество организации питания детей; </w:t>
      </w:r>
    </w:p>
    <w:p w:rsidR="001D4560" w:rsidRDefault="001D4560" w:rsidP="001D4560">
      <w:r>
        <w:t xml:space="preserve">санитарно-гигиенические условия осуществления образовательного процесса; </w:t>
      </w:r>
    </w:p>
    <w:p w:rsidR="001D4560" w:rsidRDefault="001D4560" w:rsidP="001D4560">
      <w:r>
        <w:t xml:space="preserve">соблюдение правил личной гигиены детьми и работниками МБДОУ; </w:t>
      </w:r>
    </w:p>
    <w:p w:rsidR="001D4560" w:rsidRDefault="001D4560" w:rsidP="001D4560">
      <w:r>
        <w:t xml:space="preserve">соблюдение обслуживающим и техническим персоналом санитарно-эпидемиологического режима; </w:t>
      </w:r>
    </w:p>
    <w:p w:rsidR="001D4560" w:rsidRDefault="001D4560" w:rsidP="001D4560">
      <w:r>
        <w:t xml:space="preserve">ведение работниками МБДОУ установленной документации в пределах своих полномочий. </w:t>
      </w:r>
    </w:p>
    <w:p w:rsidR="001D4560" w:rsidRDefault="001D4560" w:rsidP="001D4560"/>
    <w:p w:rsidR="001D4560" w:rsidRPr="00F66A66" w:rsidRDefault="001D4560" w:rsidP="001D4560">
      <w:pPr>
        <w:jc w:val="center"/>
        <w:rPr>
          <w:b/>
        </w:rPr>
      </w:pPr>
      <w:r w:rsidRPr="00F66A66">
        <w:rPr>
          <w:b/>
        </w:rPr>
        <w:t>4. Права медицинского персонала</w:t>
      </w:r>
    </w:p>
    <w:p w:rsidR="001D4560" w:rsidRDefault="001D4560" w:rsidP="001D4560"/>
    <w:p w:rsidR="001D4560" w:rsidRDefault="001D4560" w:rsidP="001D4560">
      <w:r>
        <w:t>Медицинский персонал детского сада имеет право:</w:t>
      </w:r>
    </w:p>
    <w:p w:rsidR="001D4560" w:rsidRDefault="001D4560" w:rsidP="001D4560">
      <w:r>
        <w:lastRenderedPageBreak/>
        <w:t>4.1. Требовать от заведующего МБДОУ создания условий, необходимых для осуществления медицинского обслуживания детей.</w:t>
      </w:r>
    </w:p>
    <w:p w:rsidR="001D4560" w:rsidRDefault="001D4560" w:rsidP="001D4560">
      <w:r>
        <w:t xml:space="preserve"> 4.2. Информировать администрацию МБДОУ, врача-педиатра поликлиники о ходе выполнения назначений и рекомендаций врачей-специалистов родителями, педагогами, возможных трудностях при их реализации.</w:t>
      </w:r>
    </w:p>
    <w:p w:rsidR="001D4560" w:rsidRDefault="001D4560" w:rsidP="001D4560">
      <w:r>
        <w:t xml:space="preserve"> 4.3. Привлекать врачей-специалистов для проведения качественного анализа медицинского обслуживания детей.</w:t>
      </w:r>
    </w:p>
    <w:p w:rsidR="001D4560" w:rsidRDefault="001D4560" w:rsidP="001D4560">
      <w:r>
        <w:t xml:space="preserve"> 4.4. По итогам проверок вносить предложения об улучшении условий медицинского обслуживания детей.</w:t>
      </w:r>
    </w:p>
    <w:p w:rsidR="001D4560" w:rsidRDefault="001D4560" w:rsidP="001D4560"/>
    <w:p w:rsidR="001D4560" w:rsidRPr="00F66A66" w:rsidRDefault="001D4560" w:rsidP="001D4560">
      <w:pPr>
        <w:jc w:val="center"/>
        <w:rPr>
          <w:b/>
        </w:rPr>
      </w:pPr>
      <w:r w:rsidRPr="00F66A66">
        <w:rPr>
          <w:b/>
        </w:rPr>
        <w:t>5. Ответственность медицинского персонала МБДОУ</w:t>
      </w:r>
    </w:p>
    <w:p w:rsidR="001D4560" w:rsidRPr="002760AA" w:rsidRDefault="001D4560" w:rsidP="001D4560">
      <w:pPr>
        <w:jc w:val="center"/>
        <w:rPr>
          <w:sz w:val="28"/>
          <w:szCs w:val="28"/>
        </w:rPr>
      </w:pPr>
    </w:p>
    <w:p w:rsidR="001D4560" w:rsidRDefault="001D4560" w:rsidP="001D4560">
      <w:r>
        <w:t xml:space="preserve">Медицинский персонал в соответствии с действующим законодательством РФ несет ответственность </w:t>
      </w:r>
      <w:proofErr w:type="gramStart"/>
      <w:r>
        <w:t>за</w:t>
      </w:r>
      <w:proofErr w:type="gramEnd"/>
      <w:r>
        <w:t>:</w:t>
      </w:r>
    </w:p>
    <w:p w:rsidR="001D4560" w:rsidRDefault="001D4560" w:rsidP="001D4560">
      <w:r>
        <w:t>5.1. Качество медицинского обслуживания детей.</w:t>
      </w:r>
    </w:p>
    <w:p w:rsidR="001D4560" w:rsidRDefault="001D4560" w:rsidP="001D4560">
      <w:r>
        <w:t xml:space="preserve"> 5.2. Оснащение медицинского кабинета МБДОУ в соответствии с санитарными требованиями.</w:t>
      </w:r>
    </w:p>
    <w:p w:rsidR="001D4560" w:rsidRDefault="001D4560" w:rsidP="001D4560">
      <w:r>
        <w:t xml:space="preserve"> 5.3. Хранение медицинских препаратов, лекарственных средств и т. д.</w:t>
      </w:r>
    </w:p>
    <w:p w:rsidR="001D4560" w:rsidRDefault="001D4560" w:rsidP="001D4560">
      <w:r>
        <w:t xml:space="preserve"> 5.4. Ведение медицинской документации, предоставление отчетности.</w:t>
      </w:r>
    </w:p>
    <w:p w:rsidR="001D4560" w:rsidRDefault="001D4560" w:rsidP="001D4560">
      <w:r>
        <w:t xml:space="preserve"> 5.5. Проведение медицинских и профилактических мероприятий.</w:t>
      </w:r>
    </w:p>
    <w:p w:rsidR="001D4560" w:rsidRDefault="001D4560" w:rsidP="001D4560">
      <w:r>
        <w:t xml:space="preserve"> 5.6. Разглашение сведений об особенностях физического развития, заболеваний воспитанников.</w:t>
      </w:r>
    </w:p>
    <w:p w:rsidR="001D4560" w:rsidRDefault="001D4560" w:rsidP="001D4560">
      <w:r>
        <w:t xml:space="preserve"> 5.7. Правонарушения и вред, причиненный воспитаннику.</w:t>
      </w:r>
    </w:p>
    <w:p w:rsidR="001D4560" w:rsidRDefault="001D4560" w:rsidP="001D4560"/>
    <w:p w:rsidR="001D4560" w:rsidRPr="00F66A66" w:rsidRDefault="001D4560" w:rsidP="001D4560">
      <w:pPr>
        <w:jc w:val="center"/>
        <w:rPr>
          <w:b/>
        </w:rPr>
      </w:pPr>
      <w:r w:rsidRPr="00F66A66">
        <w:rPr>
          <w:b/>
        </w:rPr>
        <w:t>6. Делопроизводство</w:t>
      </w:r>
    </w:p>
    <w:p w:rsidR="001D4560" w:rsidRDefault="001D4560" w:rsidP="001D4560"/>
    <w:p w:rsidR="001D4560" w:rsidRDefault="001D4560" w:rsidP="001D4560">
      <w:r>
        <w:t>Медицинский персонал оформляет и ведет следующие документы:</w:t>
      </w:r>
    </w:p>
    <w:p w:rsidR="001D4560" w:rsidRPr="0002187D" w:rsidRDefault="001D4560" w:rsidP="001D4560">
      <w:r w:rsidRPr="0002187D">
        <w:t xml:space="preserve"> 6.1. План организационно-медицинской работы на год, месяц.</w:t>
      </w:r>
    </w:p>
    <w:p w:rsidR="001D4560" w:rsidRPr="0002187D" w:rsidRDefault="001D4560" w:rsidP="001D4560">
      <w:r w:rsidRPr="0002187D">
        <w:t xml:space="preserve"> 6.2. План профилактической и оздоровительной работы.</w:t>
      </w:r>
    </w:p>
    <w:p w:rsidR="001D4560" w:rsidRPr="0002187D" w:rsidRDefault="001D4560" w:rsidP="001D4560">
      <w:r w:rsidRPr="0002187D">
        <w:t xml:space="preserve"> 6.3. Журналы и графики в соответствии с номенклатурой дел по медицинской работе.</w:t>
      </w:r>
    </w:p>
    <w:p w:rsidR="001D4560" w:rsidRPr="0002187D" w:rsidRDefault="001D4560" w:rsidP="001D4560">
      <w:r w:rsidRPr="0002187D">
        <w:t xml:space="preserve"> 6.4. Списки детей по группам.</w:t>
      </w:r>
    </w:p>
    <w:p w:rsidR="001D4560" w:rsidRPr="0002187D" w:rsidRDefault="001D4560" w:rsidP="001D4560">
      <w:r w:rsidRPr="0002187D">
        <w:t xml:space="preserve"> 6.5. Табели учета посещаемости детей.</w:t>
      </w:r>
    </w:p>
    <w:p w:rsidR="001D4560" w:rsidRPr="0002187D" w:rsidRDefault="001D4560" w:rsidP="001D4560">
      <w:r w:rsidRPr="0002187D">
        <w:t xml:space="preserve"> 6.6 Табель учета.</w:t>
      </w:r>
    </w:p>
    <w:p w:rsidR="001D4560" w:rsidRPr="0002187D" w:rsidRDefault="001D4560" w:rsidP="001D4560">
      <w:r w:rsidRPr="0002187D">
        <w:t xml:space="preserve"> 6.7. Медицинские карты детей.</w:t>
      </w:r>
    </w:p>
    <w:p w:rsidR="001D4560" w:rsidRPr="0002187D" w:rsidRDefault="001D4560" w:rsidP="001D4560">
      <w:r w:rsidRPr="0002187D">
        <w:t xml:space="preserve"> 6.8. Меню.</w:t>
      </w:r>
    </w:p>
    <w:p w:rsidR="001D4560" w:rsidRPr="0002187D" w:rsidRDefault="001D4560" w:rsidP="001D4560">
      <w:r w:rsidRPr="0002187D">
        <w:t xml:space="preserve"> 6.9. Отчеты о медицинском обслуживании детей за календарный, учебный год.</w:t>
      </w:r>
    </w:p>
    <w:p w:rsidR="001D4560" w:rsidRPr="0002187D" w:rsidRDefault="001D4560" w:rsidP="001D4560">
      <w:r w:rsidRPr="0002187D">
        <w:t xml:space="preserve"> 6.10 Справки, акты по итогам проверок, контроля.</w:t>
      </w:r>
    </w:p>
    <w:p w:rsidR="001D4560" w:rsidRDefault="001D4560" w:rsidP="001D4560"/>
    <w:p w:rsidR="001D4560" w:rsidRPr="00F66A66" w:rsidRDefault="001D4560" w:rsidP="001D4560">
      <w:pPr>
        <w:jc w:val="center"/>
        <w:rPr>
          <w:b/>
        </w:rPr>
      </w:pPr>
      <w:r w:rsidRPr="00F66A66">
        <w:rPr>
          <w:b/>
        </w:rPr>
        <w:t>7. Заключительные положения</w:t>
      </w:r>
    </w:p>
    <w:p w:rsidR="001D4560" w:rsidRDefault="001D4560" w:rsidP="001D4560"/>
    <w:p w:rsidR="001D4560" w:rsidRDefault="001D4560" w:rsidP="001D4560">
      <w:r>
        <w:t>7.1. Настоящее положение вступает в действие с момента утверждения и издания приказа заведующего МБДОУ.</w:t>
      </w:r>
    </w:p>
    <w:p w:rsidR="001D4560" w:rsidRDefault="001D4560" w:rsidP="001D4560">
      <w:r>
        <w:t xml:space="preserve"> 7.2. Изменения и дополнения по мере необходимости и подлежат утверждению заведующим МБДОУ.</w:t>
      </w:r>
    </w:p>
    <w:p w:rsidR="00E15E7C" w:rsidRDefault="00E15E7C"/>
    <w:sectPr w:rsidR="00E15E7C" w:rsidSect="00701782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1D4560"/>
    <w:rsid w:val="001D4560"/>
    <w:rsid w:val="004D4A95"/>
    <w:rsid w:val="00516B36"/>
    <w:rsid w:val="005F6899"/>
    <w:rsid w:val="006C416D"/>
    <w:rsid w:val="008853CD"/>
    <w:rsid w:val="009D41D0"/>
    <w:rsid w:val="00B84DF0"/>
    <w:rsid w:val="00E15E7C"/>
    <w:rsid w:val="00ED4016"/>
    <w:rsid w:val="00F6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4DF0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B84DF0"/>
    <w:pPr>
      <w:widowControl w:val="0"/>
      <w:snapToGrid w:val="0"/>
      <w:spacing w:after="0" w:line="259" w:lineRule="auto"/>
      <w:ind w:firstLine="4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4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Admin</cp:lastModifiedBy>
  <cp:revision>3</cp:revision>
  <cp:lastPrinted>2016-11-10T13:19:00Z</cp:lastPrinted>
  <dcterms:created xsi:type="dcterms:W3CDTF">2016-11-10T12:51:00Z</dcterms:created>
  <dcterms:modified xsi:type="dcterms:W3CDTF">2016-11-11T12:38:00Z</dcterms:modified>
</cp:coreProperties>
</file>