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70" w:rsidRDefault="009F2DA2">
      <w:r>
        <w:rPr>
          <w:noProof/>
          <w:lang w:eastAsia="ru-RU"/>
        </w:rPr>
        <w:drawing>
          <wp:inline distT="0" distB="0" distL="0" distR="0" wp14:anchorId="5B80AC55" wp14:editId="31D87350">
            <wp:extent cx="5940425" cy="81752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A2" w:rsidRDefault="009F2DA2"/>
    <w:p w:rsidR="009F2DA2" w:rsidRDefault="009F2DA2"/>
    <w:p w:rsidR="009F2DA2" w:rsidRDefault="009F2DA2"/>
    <w:p w:rsidR="009F2DA2" w:rsidRPr="009F2DA2" w:rsidRDefault="009F2DA2" w:rsidP="009F2D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  <w:lastRenderedPageBreak/>
        <w:t xml:space="preserve">МУНИЦИПАЛЬНОЕ БЮДЖЕТНОЕ ДОШКОЛЬНОЕ  ОБРАЗОВАТЕЛЬНОЕ УЧРЕЖДЕНИЕ </w:t>
      </w:r>
    </w:p>
    <w:p w:rsidR="009F2DA2" w:rsidRPr="009F2DA2" w:rsidRDefault="009F2DA2" w:rsidP="009F2D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  <w:t>ЦЕНТР РАЗВИТИЯ РЕБЕНКА – ДЕТСКИЙ САД №20 «КРИСТАЛЛИК»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357623, 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г</w:t>
      </w:r>
      <w:proofErr w:type="gramStart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.Е</w:t>
      </w:r>
      <w:proofErr w:type="gram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ссентуки</w:t>
      </w:r>
      <w:proofErr w:type="spell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, ул. Лермонтова, 51,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тел/факс 8 (87934) 6-53-11, 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e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-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mail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: 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info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@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kristallik</w:t>
      </w:r>
      <w:proofErr w:type="spell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20.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ru</w:t>
      </w:r>
      <w:proofErr w:type="spellEnd"/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сайт: http://kristallik20.ru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ОКПО 51980164, ОГРН  1022601223810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ИНН/КПП  2626026030/262601001</w:t>
      </w:r>
    </w:p>
    <w:p w:rsidR="009F2DA2" w:rsidRPr="009F2DA2" w:rsidRDefault="009F2DA2" w:rsidP="009F2DA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5813"/>
        <w:gridCol w:w="4394"/>
      </w:tblGrid>
      <w:tr w:rsidR="009F2DA2" w:rsidRPr="009F2DA2" w:rsidTr="00945BD8">
        <w:tc>
          <w:tcPr>
            <w:tcW w:w="5813" w:type="dxa"/>
            <w:shd w:val="clear" w:color="auto" w:fill="auto"/>
          </w:tcPr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Принято:</w:t>
            </w: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педагогическим советом</w:t>
            </w: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 xml:space="preserve"> МБДОУ ЦРР детского сада № 20</w:t>
            </w: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«Кристаллик»</w:t>
            </w: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Протокол № 1</w:t>
            </w: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от  10.09.2021 г.</w:t>
            </w:r>
          </w:p>
        </w:tc>
        <w:tc>
          <w:tcPr>
            <w:tcW w:w="4394" w:type="dxa"/>
            <w:shd w:val="clear" w:color="auto" w:fill="auto"/>
          </w:tcPr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Заведующий МБДОУ ЦРР детского сада № 20 «Кристаллик»</w:t>
            </w: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___________   Е.В. Гусева</w:t>
            </w:r>
          </w:p>
          <w:p w:rsidR="009F2DA2" w:rsidRPr="009F2DA2" w:rsidRDefault="009F2DA2" w:rsidP="009F2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lang w:eastAsia="ru-RU"/>
              </w:rPr>
              <w:t>10.09.2021г.</w:t>
            </w:r>
          </w:p>
        </w:tc>
      </w:tr>
    </w:tbl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психолого-педагогическом консилиуме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ЦРР детского сада № 20 «Кристаллик» города Ессентуки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Настоящее положение</w:t>
      </w:r>
      <w:r w:rsidRPr="009F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психолого-педагогическом консилиуме МБДОУ ЦРР детского сада № 20 «Кристаллик» разработано для муниципального бюджетного дошкольного образовательного учреждения центра развития ребенка – детского сада № 20 «Кристаллик»  (далее МБДОУ)  на основании Распоряжение </w:t>
      </w:r>
      <w:proofErr w:type="spellStart"/>
      <w:r w:rsidRPr="009F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9F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 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Психолого-педагогический консилиум (далее - </w:t>
      </w:r>
      <w:proofErr w:type="spellStart"/>
      <w:r w:rsidRPr="009F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является одной из форм взаимодействия руководящих и педагогических работников МБДОУ ЦРР детского сада № 20 «Кристаллик»</w:t>
      </w: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F2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осуществляющей образовательную деятельность (далее – МБДОУ ЦРР детского сада № 20 «Кристаллик»), с целью создания оптимальных условий обучения, развития, социализации и адаптации воспитанников посредством психолого-педагогического сопровождения.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Задачами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психолого-педагогического сопровождения;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разработка рекомендаций по организации психолого-педагогического сопровождения воспитанников;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консультирование участников образовательных отношений по вопросам актуального психофизического состояния и возможностей воспитанников; содержания и оказания им психолого-педагогической помощи, создания специальных условий получения образования;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рекомендаций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Организация деятельности </w:t>
      </w:r>
      <w:proofErr w:type="spellStart"/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на базе МБДОУ ЦРР детского сада № 20 «Кристаллик» приказом заведующего. 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деятельности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ЦРР детском саду № 20 «Кристаллик» </w:t>
      </w: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оформляются: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заведующего о создании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утверждением состава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заведующим.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ЦРР детского сада № 20 «Кристаллик»  ведется </w:t>
      </w:r>
      <w:hyperlink w:anchor="Par119" w:tooltip="Документация ППк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документация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 создании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График проведения плановых заседаний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учета заседаний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воспитанников, прошедших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1, п.1.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регистрации коллегиальных </w:t>
      </w:r>
      <w:hyperlink w:anchor="Par245" w:tooltip="            Коллегиальное заключение психолого-педагогического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заключений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психолого-педагогического консилиума по форме согласно приложению 1, п.2.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Карта развития воспитанника, получающего психолого-педагогическое сопровождение. В карте содержится информация согласно приложению 1, п.3.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направлений воспитанника на ПМПК по форме согласно приложению 1, п.4.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w:anchor="Par196" w:tooltip="          Протокол заседания психолого-педагогического консилиума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Протоколы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2.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Общее руководство деятельностью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заведующего МБДОУ ЦРР детского сада № 20 «Кристаллик».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Состав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заведующего по учебно-воспитательной работе, заместитель председателя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(определенный из числа членов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необходимости)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из числа педагогов, работающих с воспитанниками) ,  педагог-психолог,  секретарь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(определенный из числа членов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лица, исполняющего его обязанности.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Ход заседания фиксируется в </w:t>
      </w:r>
      <w:hyperlink w:anchor="Par196" w:tooltip="          Протокол заседания психолого-педагогического консилиума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протоколе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96" w:tooltip="          Протокол заседания психолого-педагогического консилиума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Коллегиальное решение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w:anchor="Par245" w:tooltip="            Коллегиальное заключение психолого-педагогического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заключении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3). Заключение подписывается всеми членами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воспитанника.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</w:t>
      </w:r>
      <w:hyperlink w:anchor="Par245" w:tooltip="            Коллегиальное заключение психолого-педагогического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родителей (законных представителей) воспитанника с коллегиальным </w:t>
      </w:r>
      <w:hyperlink w:anchor="Par245" w:tooltip="            Коллегиальное заключение психолого-педагогического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заключением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</w:t>
      </w:r>
      <w:hyperlink w:anchor="Par245" w:tooltip="            Коллегиальное заключение психолого-педагогического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направлении воспитанников на психолого-медико-педагогическую комиссию (далее ПМПК) оформляется Представление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воспитанника (приложение 4). </w:t>
      </w:r>
      <w:hyperlink w:anchor="Par293" w:tooltip="Представление психолого-педагогического консилиума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Представление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воспитанника для предоставления на ПМПК выдается родителям (законным представителям) под личную подпись.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Режим деятельности </w:t>
      </w:r>
      <w:proofErr w:type="spellStart"/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Периодичность проведения заседаний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запросом МБДОУ ЦРР детского сада № 20 «Кристаллик» на обследование и организацию комплексного </w:t>
      </w: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сопровождения воспитанников и отражается в графике проведения заседаний.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Плановые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воспитанников.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при зачислении нового воспитанника, нуждающегося в психолого-педагогическом сопровождении; при отрицательной (положительной) динамике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проведении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социализации и адаптации воспитанника.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воспитанника.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Деятельность специалистов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бесплатно.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Специалисты, включенные в состав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воспитанника.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увеличение объема работ устанавливается доплата, в рамках стимулирующих выплат по оценочным листам.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Проведение обследования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Процедура и продолжительность обследования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Обследование воспитанника специалистами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МБДОУ ЦРР детского сада № 20 «Кристаллик» с письменного </w:t>
      </w:r>
      <w:hyperlink w:anchor="Par378" w:tooltip="         Согласие родителей (законных представителей) обучающегося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согласия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(приложение 5).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Секретарь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председателем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информирует членов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 период подготовки к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последующей реализации рекомендаций воспитаннику назначается ведущий специалист: воспитатель или другой специалист. Ведущий специалист представляет воспитанника на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данным обследования каждым специалистом составляется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разрабатываются рекомендации.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</w:t>
      </w:r>
      <w:hyperlink w:anchor="Par245" w:tooltip="            Коллегиальное заключение психолого-педагогического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степени социализации и адаптации воспитанника.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организации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психолого-педагогического сопровождения воспитанника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Рекомендации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воспитанника с ограниченными возможностями здоровья конкретизируют, дополняют рекомендации ПМПК и могут включать в том числе: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адаптированной основной образовательной программы;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индивидуального учебного плана воспитанника;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обучающих пособий и контрольно-измерительных материалов;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МБДОУ ЦРР детского сада № 20 «Кристаллик».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Рекомендации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выходной день;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МБДОУ ЦРР детского сада № 20 «Кристаллик».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Рекомендации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воспитанника, испытывающего трудности в освоении основных образовательных программ, развитии и социальной адаптации могут включать в том числе: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и (или) индивидуальных коррекционно-развивающих и компенсирующих занятий с воспитанниками;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индивидуального плана воспитанника;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обучающих пособий и контрольно-измерительных материалов;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асоциального (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поведения воспитанника;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МБДОУ  ЦРР детского сада № 20 «Кристаллик».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Рекомендации по организации психолого-педагогического сопровождения воспитанника реализуются на основании письменного согласия родителей (законных представителей).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F2D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хранения и срок хранения документов </w:t>
      </w:r>
      <w:proofErr w:type="spellStart"/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Длительность хранения документации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ЦРР детского сада № 20 «Кристаллик»: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 создании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постоянно;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разработки нового Положения;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График проведения плановых заседаний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  - 1 год;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учета заседаний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воспитанников, прошедших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лет.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регистрации коллегиальных </w:t>
      </w:r>
      <w:hyperlink w:anchor="Par245" w:tooltip="            Коллегиальное заключение психолого-педагогического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заключений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психолого-педагогического консилиума – 5 лет.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w:anchor="Par196" w:tooltip="          Протокол заседания психолого-педагогического консилиума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Протоколы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лет;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Карта развития воспитанника, получающего психолого-педагогическое сопровождение – 5 лет.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направлений воспитанника на ПМПК – 5 лет.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19"/>
      <w:bookmarkEnd w:id="0"/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ведения документации </w:t>
      </w:r>
      <w:proofErr w:type="spellStart"/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ППк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Журнал учета заседаний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воспитанников, прошедших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54"/>
        <w:gridCol w:w="4989"/>
        <w:gridCol w:w="2835"/>
      </w:tblGrid>
      <w:tr w:rsidR="009F2DA2" w:rsidRPr="009F2DA2" w:rsidTr="00945BD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заседания 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консилиума (плановый/внеплановый)</w:t>
            </w:r>
          </w:p>
        </w:tc>
      </w:tr>
      <w:tr w:rsidR="009F2DA2" w:rsidRPr="009F2DA2" w:rsidTr="00945BD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A2" w:rsidRPr="009F2DA2" w:rsidTr="00945BD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0"/>
      <w:bookmarkEnd w:id="1"/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утверждение плана работы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воспитанниками и другие варианты тематик.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Журнал регистрации коллегиальных </w:t>
      </w:r>
      <w:hyperlink w:anchor="Par245" w:tooltip="            Коллегиальное заключение психолого-педагогического" w:history="1">
        <w:r w:rsidRPr="009F2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заключений</w:t>
        </w:r>
      </w:hyperlink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психолого-педагогического консилиума по форме: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57"/>
        <w:gridCol w:w="1248"/>
        <w:gridCol w:w="1295"/>
        <w:gridCol w:w="1474"/>
        <w:gridCol w:w="1909"/>
        <w:gridCol w:w="1559"/>
      </w:tblGrid>
      <w:tr w:rsidR="009F2DA2" w:rsidRPr="009F2DA2" w:rsidTr="00945BD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воспитанника, /группа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Повод обращения в </w:t>
            </w:r>
            <w:proofErr w:type="spellStart"/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9F2DA2" w:rsidRPr="009F2DA2" w:rsidTr="00945BD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A2" w:rsidRPr="009F2DA2" w:rsidTr="00945BD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Карта развития воспитанника, получающего психолого-педагогическое сопровождение. </w:t>
      </w: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карте развития находятся результаты комплексного обследования, характеристика или педагогическое представление на воспитанника,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коррекционной-развивающей работе, проводимой специалистами психолого-педагогического сопровождения.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развития хранится у председателя консилиума и выдается руководящим работникам МБДОУ ЦРР детского сада № 20 «Кристаллик», педагогам и специалистам, работающим с воспитанниками).</w:t>
      </w:r>
      <w:proofErr w:type="gram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Журнал направлений воспитанников на ПМПК по форме: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701"/>
        <w:gridCol w:w="1183"/>
        <w:gridCol w:w="1418"/>
        <w:gridCol w:w="1559"/>
        <w:gridCol w:w="3260"/>
      </w:tblGrid>
      <w:tr w:rsidR="009F2DA2" w:rsidRPr="009F2DA2" w:rsidTr="00945BD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воспитанника </w:t>
            </w: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/группа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направлени</w:t>
            </w: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9F2DA2" w:rsidRPr="009F2DA2" w:rsidTr="00945BD8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9F2DA2" w:rsidRPr="009F2DA2" w:rsidTr="00945BD8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ФИО родителя (законного представителя) пакет документов получи</w:t>
            </w:r>
            <w:proofErr w:type="gramStart"/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</w:t>
            </w:r>
          </w:p>
        </w:tc>
      </w:tr>
      <w:tr w:rsidR="009F2DA2" w:rsidRPr="009F2DA2" w:rsidTr="00945BD8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Расшифровка: _________________</w:t>
            </w:r>
          </w:p>
        </w:tc>
      </w:tr>
    </w:tbl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  <w:t xml:space="preserve">МУНИЦИПАЛЬНОЕ БЮДЖЕТНОЕ ДОШКОЛЬНОЕ  ОБРАЗОВАТЕЛЬНОЕ УЧРЕЖДЕНИЕ </w:t>
      </w:r>
    </w:p>
    <w:p w:rsidR="009F2DA2" w:rsidRPr="009F2DA2" w:rsidRDefault="009F2DA2" w:rsidP="009F2D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  <w:t>ЦЕНТР РАЗВИТИЯ РЕБЕНКА – ДЕТСКИЙ САД №20 «КРИСТАЛЛИК»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357623, 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г</w:t>
      </w:r>
      <w:proofErr w:type="gramStart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.Е</w:t>
      </w:r>
      <w:proofErr w:type="gram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ссентуки</w:t>
      </w:r>
      <w:proofErr w:type="spell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, ул. Лермонтова, 51,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тел/факс 8 (87934) 6-53-11, 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e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-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mail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: 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info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@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kristallik</w:t>
      </w:r>
      <w:proofErr w:type="spell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20.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ru</w:t>
      </w:r>
      <w:proofErr w:type="spellEnd"/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сайт: http://kristallik20.ru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ОКПО 51980164, ОГРН  1022601223810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ИНН/КПП  2626026030/262601001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96"/>
      <w:bookmarkEnd w:id="2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психолого-педагогического консилиума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ЦРР детского сада № 20 «Кристаллик»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                                          от «____»  __________ 20__ г.</w:t>
      </w:r>
    </w:p>
    <w:p w:rsid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Присутствовали: </w:t>
      </w:r>
    </w:p>
    <w:p w:rsid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 в ДОУ, роль в 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(мать/отец ФИО воспитанника).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1. ...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2. ...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заседания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1. ...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2. ...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1. ...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2. ...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 (характеристики,   представления  на  воспитанника,  результаты продуктивной деятельности воспитанника, и другие необходимые материалы):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1. ...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2. ...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Другие присутствующие на заседании: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  <w:t xml:space="preserve">МУНИЦИПАЛЬНОЕ БЮДЖЕТНОЕ ДОШКОЛЬНОЕ  ОБРАЗОВАТЕЛЬНОЕ УЧРЕЖДЕНИЕ </w:t>
      </w:r>
    </w:p>
    <w:p w:rsidR="009F2DA2" w:rsidRPr="009F2DA2" w:rsidRDefault="009F2DA2" w:rsidP="009F2D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0" w:line="255" w:lineRule="exact"/>
        <w:jc w:val="center"/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b/>
          <w:bCs/>
          <w:color w:val="2D2B2B"/>
          <w:sz w:val="20"/>
          <w:szCs w:val="20"/>
          <w:lang w:eastAsia="ru-RU"/>
        </w:rPr>
        <w:t>ЦЕНТР РАЗВИТИЯ РЕБЕНКА – ДЕТСКИЙ САД №20 «КРИСТАЛЛИК»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357623, 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г</w:t>
      </w:r>
      <w:proofErr w:type="gramStart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.Е</w:t>
      </w:r>
      <w:proofErr w:type="gram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ссентуки</w:t>
      </w:r>
      <w:proofErr w:type="spell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, ул. Лермонтова, 51,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тел/факс 8 (87934) 6-53-11, 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e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-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mail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 xml:space="preserve">: 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info</w:t>
      </w: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@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kristallik</w:t>
      </w:r>
      <w:proofErr w:type="spellEnd"/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20.</w:t>
      </w:r>
      <w:proofErr w:type="spellStart"/>
      <w:r w:rsidRPr="009F2DA2">
        <w:rPr>
          <w:rFonts w:ascii="Century Schoolbook" w:eastAsia="Times New Roman" w:hAnsi="Century Schoolbook" w:cs="Century Schoolbook"/>
          <w:sz w:val="20"/>
          <w:szCs w:val="20"/>
          <w:lang w:val="en-US" w:eastAsia="ru-RU"/>
        </w:rPr>
        <w:t>ru</w:t>
      </w:r>
      <w:proofErr w:type="spellEnd"/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сайт: http://kristallik20.ru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ОКПО 51980164, ОГРН  1022601223810</w:t>
      </w:r>
    </w:p>
    <w:p w:rsidR="009F2DA2" w:rsidRPr="009F2DA2" w:rsidRDefault="009F2DA2" w:rsidP="009F2DA2">
      <w:pPr>
        <w:spacing w:after="0" w:line="240" w:lineRule="auto"/>
        <w:jc w:val="center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  <w:r w:rsidRPr="009F2DA2">
        <w:rPr>
          <w:rFonts w:ascii="Century Schoolbook" w:eastAsia="Times New Roman" w:hAnsi="Century Schoolbook" w:cs="Century Schoolbook"/>
          <w:sz w:val="20"/>
          <w:szCs w:val="20"/>
          <w:lang w:eastAsia="ru-RU"/>
        </w:rPr>
        <w:t>ИНН/КПП  2626026030/262601001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45"/>
      <w:bookmarkEnd w:id="4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психолого-педагогического консилиума 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ЦРР детского сада № 20 «Кристаллик»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 _____________ 20__ года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воспитанника: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воспитанника:                          Группа: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направления на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9F2DA2" w:rsidRPr="009F2DA2" w:rsidTr="00945B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  <w:tr w:rsidR="009F2DA2" w:rsidRPr="009F2DA2" w:rsidTr="00945BD8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9F2DA2" w:rsidRPr="009F2DA2" w:rsidTr="00945B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A2" w:rsidRPr="009F2DA2" w:rsidTr="00945BD8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9F2DA2" w:rsidRPr="009F2DA2" w:rsidTr="00945B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A2" w:rsidRPr="009F2DA2" w:rsidRDefault="009F2DA2" w:rsidP="009F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   (планы   коррекционно-развивающей   работы,   индивидуальный образовательный маршрут и другие необходимые материалы):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ознакомле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_____________/____________________________________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(на) _____________/____________________________________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согласе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частично, не согласен(на) с пунктами: 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ФИО (полностью) родителя (законного представителя)</w:t>
      </w:r>
      <w:proofErr w:type="gram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93"/>
      <w:bookmarkEnd w:id="5"/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психолого-педагогического консилиума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воспитанника для предоставления на ТПМПК (ЦПМПК)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(ФИО, дата рождения, группа)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поступления в образовательную организацию;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обучения (полное наименование);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организации образования: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группе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Лекотека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дому;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форме семейного образования;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сетевая форма реализации образовательных программ;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факты, способные повлиять на поведение и освоение программы ребенком (в образовательной организации): переход из одной образовательной организации в другую образовательную организацию (причины), перевод в состав другой группы, межличностные конфликты в среде сверстников; конфликт семьи с образовательной организацией, наличие частых, хронических заболеваний или пропусков и др.;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семьи (перечислить, с кем проживает ребенок - родственные отношения и количество детей/взрослых);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трудности, переживаемые в семье (материальные, хроническая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психотравматизация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больше всего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условиях и результатах образования ребенка в образовательной организации: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(показатели) познавательного, речевого, двигательного, </w:t>
      </w: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(показатели) деятельности (практической, игровой, продуктивной) за период нахождения в образовательной организации (для обучающихся с умственной отсталостью (интеллектуальными нарушениями)).</w:t>
      </w:r>
      <w:proofErr w:type="gram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Динамика освоения программного материала: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программа, по которой обучается ребенок (авторы или название ОП/АОП);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сензитивность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педагогами в различных видах деятельности дошкольника (на замечания и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выступления на утренниках, занятиях, вступлении в контакт и пр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  <w:proofErr w:type="gram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 (указать длительность, т.е. когда </w:t>
      </w:r>
      <w:proofErr w:type="gram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начались</w:t>
      </w:r>
      <w:proofErr w:type="gram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индивидуальной профилактической работы (конкретизировать).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документа.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</w:t>
      </w:r>
      <w:proofErr w:type="spellStart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Печать образовательной организации.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воспитанника, обучающегося по АОП - указать коррекционно-развивающие курсы, динамику в коррекции нарушений;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Представление может быть дополнено исходя из индивидуальных особенностей воспитанника.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378"/>
      <w:bookmarkEnd w:id="6"/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 (законных представителей) воспитанника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психолого-педагогического обследования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специалистами </w:t>
      </w:r>
      <w:proofErr w:type="spellStart"/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ППк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родителя (законного представителя) обучающегося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(номер, серия паспорта, когда и кем выдан)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 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группа, в которой обучается воспитанник, дата рождения)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_____20__ г./___________/_________________________________________________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(расшифровка подписи)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 (законных представителей) воспитанника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психолого-педагогического обследования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специалистами </w:t>
      </w:r>
      <w:proofErr w:type="spellStart"/>
      <w:r w:rsidRPr="009F2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ППк</w:t>
      </w:r>
      <w:proofErr w:type="spellEnd"/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родителя (законного представителя) обучающегося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(номер, серия паспорта, когда и кем выдан)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 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группа, в которой обучается воспитанник, дата рождения)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A2" w:rsidRPr="009F2DA2" w:rsidRDefault="009F2DA2" w:rsidP="009F2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A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_____20__ г./___________/_________________________________________________</w:t>
      </w:r>
    </w:p>
    <w:p w:rsidR="009F2DA2" w:rsidRDefault="009F2DA2" w:rsidP="009F2DA2">
      <w:proofErr w:type="gramStart"/>
      <w:r w:rsidRPr="009F2DA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</w:t>
      </w:r>
      <w:proofErr w:type="gramEnd"/>
    </w:p>
    <w:p w:rsidR="009F2DA2" w:rsidRDefault="009F2DA2"/>
    <w:p w:rsidR="009F2DA2" w:rsidRDefault="009F2DA2"/>
    <w:p w:rsidR="009F2DA2" w:rsidRDefault="009F2DA2"/>
    <w:p w:rsidR="009F2DA2" w:rsidRDefault="009F2DA2"/>
    <w:p w:rsidR="009F2DA2" w:rsidRDefault="009F2DA2"/>
    <w:p w:rsidR="009F2DA2" w:rsidRDefault="009F2DA2"/>
    <w:p w:rsidR="009F2DA2" w:rsidRDefault="009F2DA2"/>
    <w:p w:rsidR="009F2DA2" w:rsidRDefault="009F2DA2"/>
    <w:sectPr w:rsidR="009F2DA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9563"/>
      <w:docPartObj>
        <w:docPartGallery w:val="Page Numbers (Bottom of Page)"/>
        <w:docPartUnique/>
      </w:docPartObj>
    </w:sdtPr>
    <w:sdtEndPr/>
    <w:sdtContent>
      <w:p w:rsidR="005565FD" w:rsidRDefault="009F2DA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5FD" w:rsidRDefault="009F2DA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FD" w:rsidRDefault="009F2DA2" w:rsidP="00E16DF4">
    <w:pPr>
      <w:pStyle w:val="ConsPlusNormal"/>
      <w:tabs>
        <w:tab w:val="right" w:pos="963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65"/>
    <w:rsid w:val="00525070"/>
    <w:rsid w:val="006B5E65"/>
    <w:rsid w:val="009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D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2D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2DA2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D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2D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2DA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2021-10-14T11:08:00Z</dcterms:created>
  <dcterms:modified xsi:type="dcterms:W3CDTF">2021-10-14T11:08:00Z</dcterms:modified>
</cp:coreProperties>
</file>