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1" w:rsidRDefault="00044F06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6243205" cy="9185563"/>
            <wp:effectExtent l="19050" t="0" r="5195" b="0"/>
            <wp:docPr id="1" name="Рисунок 1" descr="C:\Users\Admin\Desktop\сайт\раздел Стр ПОдр\положение о хозяйственной слубе 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раздел Стр ПОдр\положение о хозяйственной слубе 1 лист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117" t="6378" b="1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45" cy="91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91" w:rsidRDefault="009C6891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</w:t>
      </w:r>
    </w:p>
    <w:p w:rsidR="006E2C37" w:rsidRPr="00BE7972" w:rsidRDefault="009C6891" w:rsidP="00BE7972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                     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E3496A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Проведение ремонта зданий, помещений.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</w:t>
      </w:r>
      <w:r w:rsidR="006E2C37">
        <w:rPr>
          <w:color w:val="000000"/>
          <w:sz w:val="22"/>
          <w:szCs w:val="22"/>
        </w:rPr>
        <w:t xml:space="preserve"> </w:t>
      </w:r>
      <w:proofErr w:type="gramStart"/>
      <w:r w:rsidR="006E2C37">
        <w:rPr>
          <w:color w:val="000000"/>
          <w:sz w:val="22"/>
          <w:szCs w:val="22"/>
        </w:rPr>
        <w:t>Контроль за</w:t>
      </w:r>
      <w:proofErr w:type="gramEnd"/>
      <w:r w:rsidR="006E2C37">
        <w:rPr>
          <w:color w:val="000000"/>
          <w:sz w:val="22"/>
          <w:szCs w:val="22"/>
        </w:rPr>
        <w:t xml:space="preserve"> качеством ремонтных работ.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4.5.</w:t>
      </w:r>
      <w:r w:rsidR="006E2C37">
        <w:rPr>
          <w:color w:val="000000"/>
          <w:sz w:val="22"/>
          <w:szCs w:val="22"/>
        </w:rPr>
        <w:t>Приемка выполненных ремонтных работ.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4.6. </w:t>
      </w:r>
      <w:r w:rsidR="006E2C37">
        <w:rPr>
          <w:color w:val="000000"/>
          <w:sz w:val="22"/>
          <w:szCs w:val="22"/>
        </w:rPr>
        <w:t xml:space="preserve"> Участие в разработке планов по созданию интерьера в зданиях и помещениях МБДОУ в соответствии с требованиями современного дизайна.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4.7. </w:t>
      </w:r>
      <w:r w:rsidR="006E2C37">
        <w:rPr>
          <w:color w:val="000000"/>
          <w:sz w:val="22"/>
          <w:szCs w:val="22"/>
        </w:rPr>
        <w:t xml:space="preserve"> Работы по благоустройству, озеленению и уборке территории, праздничному художественному оформлению фасадов зданий.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4.8.</w:t>
      </w:r>
      <w:r w:rsidR="006E2C37">
        <w:rPr>
          <w:color w:val="000000"/>
          <w:sz w:val="22"/>
          <w:szCs w:val="22"/>
        </w:rPr>
        <w:t xml:space="preserve"> Составление смет расходов на содержание зданий и помещений МБДОУ, прилегающей территории.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4.9.</w:t>
      </w:r>
      <w:r w:rsidR="006E2C37">
        <w:rPr>
          <w:color w:val="000000"/>
          <w:sz w:val="22"/>
          <w:szCs w:val="22"/>
        </w:rPr>
        <w:t xml:space="preserve"> Оформление документов, необходимых для заключения договоров на приобретение оборудования, оргтехники, мебели, хозяйственных товаров, организация их поставки, приемки и учета.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4.10.</w:t>
      </w:r>
      <w:r w:rsidR="006E2C37">
        <w:rPr>
          <w:color w:val="000000"/>
          <w:sz w:val="22"/>
          <w:szCs w:val="22"/>
        </w:rPr>
        <w:t xml:space="preserve"> Обеспечение всех служб канцелярскими принадлежностями, оборудованием, оргтехникой, мебелью, хозяйственными товарами, ведение учета их расходования и составление установленной отчетности.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4.11.</w:t>
      </w:r>
      <w:r w:rsidR="006E2C37">
        <w:rPr>
          <w:color w:val="000000"/>
          <w:sz w:val="22"/>
          <w:szCs w:val="22"/>
        </w:rPr>
        <w:t xml:space="preserve"> Обеспечение сохранности мебели, хозяйственного инвентаря, средств механизации инженерного и управленческого труда, принятие мер по их восстановлению и ремонту в случаях гибели или повреждения.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4.12.</w:t>
      </w:r>
      <w:r w:rsidR="006E2C37">
        <w:rPr>
          <w:color w:val="000000"/>
          <w:sz w:val="22"/>
          <w:szCs w:val="22"/>
        </w:rPr>
        <w:t xml:space="preserve"> Оформление документов на техническое обслуживание и ремонт оргтехники и оборудования.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4.13.</w:t>
      </w:r>
      <w:r w:rsidR="006E2C37">
        <w:rPr>
          <w:color w:val="000000"/>
          <w:sz w:val="22"/>
          <w:szCs w:val="22"/>
        </w:rPr>
        <w:t xml:space="preserve"> Создание необходимых условий для труда работникам МБДОУ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4.14.</w:t>
      </w:r>
      <w:r w:rsidR="006E2C37">
        <w:rPr>
          <w:color w:val="000000"/>
          <w:sz w:val="22"/>
          <w:szCs w:val="22"/>
        </w:rPr>
        <w:t xml:space="preserve"> Обеспечение рациональной организации питания работников во время обеденных перерывов.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4.15.</w:t>
      </w:r>
      <w:r w:rsidR="006E2C37">
        <w:rPr>
          <w:color w:val="000000"/>
          <w:sz w:val="22"/>
          <w:szCs w:val="22"/>
        </w:rPr>
        <w:t xml:space="preserve"> Составление расчетов по хозяйственному, социально-бытовому и материально-техническому обслуживанию МБДОУ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4.16. </w:t>
      </w:r>
      <w:r w:rsidR="006E2C37">
        <w:rPr>
          <w:color w:val="000000"/>
          <w:sz w:val="22"/>
          <w:szCs w:val="22"/>
        </w:rPr>
        <w:t>Обеспечение рационального использования выделенных финансовых средств.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</w:p>
    <w:p w:rsidR="00E3496A" w:rsidRPr="00E3496A" w:rsidRDefault="00E3496A" w:rsidP="00E3496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Права структурного подразделения хозяйственной службы.</w:t>
      </w:r>
    </w:p>
    <w:p w:rsidR="006E2C37" w:rsidRDefault="006E2C37" w:rsidP="006E2C3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5.1. </w:t>
      </w:r>
      <w:r w:rsidR="006E2C37">
        <w:rPr>
          <w:color w:val="000000"/>
          <w:sz w:val="22"/>
          <w:szCs w:val="22"/>
        </w:rPr>
        <w:t xml:space="preserve"> Хозяйственная служба имеет право: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5.1.1.</w:t>
      </w:r>
      <w:r w:rsidR="006E2C37">
        <w:rPr>
          <w:color w:val="000000"/>
          <w:sz w:val="22"/>
          <w:szCs w:val="22"/>
        </w:rPr>
        <w:t xml:space="preserve"> Давать структурным подразделениям МБДОУ указания по обеспечению сохранности инвентаря, мебели, оргтехники, пр., соблюдению противопожарных норм и правил, а также осуществлять оперативно-технический контроль и фактическую проверку исполнения этих указаний.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5.1.2.</w:t>
      </w:r>
      <w:r w:rsidR="006E2C37">
        <w:rPr>
          <w:color w:val="000000"/>
          <w:sz w:val="22"/>
          <w:szCs w:val="22"/>
        </w:rPr>
        <w:t xml:space="preserve"> Самостоятельно вести переписку по вопросам хозяйственного и социально-бытового обеспечения деятельности МБДОУ.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5.1.3.</w:t>
      </w:r>
      <w:r w:rsidR="006E2C37">
        <w:rPr>
          <w:color w:val="000000"/>
          <w:sz w:val="22"/>
          <w:szCs w:val="22"/>
        </w:rPr>
        <w:t xml:space="preserve"> Представительствовать в установленном порядке от имени предприятия по вопросам, относящимся к компетенции отдела, во взаимоотношениях с государственными и муниципальными органами, а также другими предприятиями, организациями, учреждениями, в том числе с архитектурными и ремонтными организациями.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5.1.4.</w:t>
      </w:r>
      <w:r w:rsidR="006E2C37">
        <w:rPr>
          <w:color w:val="000000"/>
          <w:sz w:val="22"/>
          <w:szCs w:val="22"/>
        </w:rPr>
        <w:t xml:space="preserve"> По результатам проверок состояния мебели, инвентаря, оргтехники вносить предложения руководству предприятия о привлечении к материальной и дисциплинарной ответственности должностных лиц предприятия.</w:t>
      </w:r>
    </w:p>
    <w:p w:rsidR="006E2C37" w:rsidRDefault="00E3496A" w:rsidP="00E3496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5.2. </w:t>
      </w:r>
      <w:r w:rsidR="006E2C37">
        <w:rPr>
          <w:color w:val="000000"/>
          <w:sz w:val="22"/>
          <w:szCs w:val="22"/>
        </w:rPr>
        <w:t>. Зам</w:t>
      </w:r>
      <w:r>
        <w:rPr>
          <w:color w:val="000000"/>
          <w:sz w:val="22"/>
          <w:szCs w:val="22"/>
        </w:rPr>
        <w:t xml:space="preserve">еститель </w:t>
      </w:r>
      <w:r w:rsidR="006E2C37">
        <w:rPr>
          <w:color w:val="000000"/>
          <w:sz w:val="22"/>
          <w:szCs w:val="22"/>
        </w:rPr>
        <w:t xml:space="preserve"> по АХР вправе: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5.2.1.</w:t>
      </w:r>
      <w:r w:rsidR="006E2C37">
        <w:rPr>
          <w:color w:val="000000"/>
          <w:sz w:val="22"/>
          <w:szCs w:val="22"/>
        </w:rPr>
        <w:t xml:space="preserve"> Вносить предложения руководству предприятия о перемещении работников службы, их поощрении за успешную работу, а также предложения о наложении взысканий на работников, нарушающих трудовую дисциплину.</w:t>
      </w:r>
    </w:p>
    <w:p w:rsidR="00E3496A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:rsidR="00E3496A" w:rsidRPr="00E3496A" w:rsidRDefault="00E3496A" w:rsidP="00E3496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Взаимоотношения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gramEnd"/>
      <w:r>
        <w:rPr>
          <w:color w:val="000000"/>
          <w:sz w:val="22"/>
          <w:szCs w:val="22"/>
        </w:rPr>
        <w:t>служебные связи)</w:t>
      </w:r>
    </w:p>
    <w:p w:rsidR="006E2C37" w:rsidRDefault="006E2C37" w:rsidP="00044F06">
      <w:pPr>
        <w:keepLines/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6E2C37" w:rsidRDefault="004E66E4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</w:t>
      </w:r>
      <w:r w:rsidR="006E2C37">
        <w:rPr>
          <w:color w:val="000000"/>
          <w:sz w:val="22"/>
          <w:szCs w:val="22"/>
        </w:rPr>
        <w:t>Для выполнения функций и реализации прав хозяйственная</w:t>
      </w:r>
      <w:r w:rsidR="00E3496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служба взаимодействует:</w:t>
      </w:r>
    </w:p>
    <w:p w:rsidR="006E2C37" w:rsidRDefault="004E66E4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6.1.1.с</w:t>
      </w:r>
      <w:r w:rsidR="006E2C37">
        <w:rPr>
          <w:color w:val="000000"/>
          <w:sz w:val="22"/>
          <w:szCs w:val="22"/>
        </w:rPr>
        <w:t>о всеми структурными подразделениями МБДОУ по вопросам: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Получения: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заявок на оборудование, оргтехнику, мебель, хозяйственные товары, канцелярские принадлежности, пр.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заявок на хозяйственное и социально-бытовое обслуживание работников;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разъяснений о причинах порчи мебели, инвентаря, оргтехники;</w:t>
      </w:r>
    </w:p>
    <w:p w:rsidR="006E2C37" w:rsidRDefault="006E2C37" w:rsidP="004E66E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Предоставления: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планов текущего и капитального ремонта помещений, занимаемых подразделениями;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графиков технического осмотра и обслуживания оргтехники специалистами организаций, с которыми заключены договоры о техническом обслуживании;</w:t>
      </w:r>
    </w:p>
    <w:p w:rsidR="006E2C37" w:rsidRDefault="004E66E4" w:rsidP="004E66E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6.1.2.</w:t>
      </w:r>
      <w:r w:rsidR="006E2C37">
        <w:rPr>
          <w:color w:val="000000"/>
          <w:sz w:val="22"/>
          <w:szCs w:val="22"/>
        </w:rPr>
        <w:t xml:space="preserve"> С бухгалтерией по вопросам: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Получения: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нормативов расходов на содержание зданий и помещений предприятия, прилегающей территории;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разъяснений по учету оборудования, оргтехники, мебели, хозяйственных товаров, канцелярских принадлежностей;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разъяснений по списанию основных средств МБДОУ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Предоставления: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смет расходов на содержание зданий и помещений предприятия, прилегающей территории;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расчетов по хозяйственному, социально-бытовому и материально-техническому обслуживанию предприятия;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отчетов о расходовании средств, выделенных на хозяйственное, социально-бытовое и материально-техническое обслуживание МБДОУ</w:t>
      </w:r>
    </w:p>
    <w:p w:rsidR="006E2C37" w:rsidRDefault="004E66E4" w:rsidP="004E66E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6.1.3.</w:t>
      </w:r>
      <w:r w:rsidR="006E2C37">
        <w:rPr>
          <w:color w:val="000000"/>
          <w:sz w:val="22"/>
          <w:szCs w:val="22"/>
        </w:rPr>
        <w:t xml:space="preserve"> С руководителем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Получения: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штатного расписания;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разъяснений действующего законодательства и порядка его применения;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анализа изменений и дополнений административного и гражданского законодательства;</w:t>
      </w:r>
    </w:p>
    <w:p w:rsidR="006E2C37" w:rsidRDefault="004E66E4" w:rsidP="006E2C3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6E2C37">
        <w:rPr>
          <w:color w:val="000000"/>
          <w:sz w:val="22"/>
          <w:szCs w:val="22"/>
        </w:rPr>
        <w:t xml:space="preserve"> Предоставления: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отчетов о приме на работу новых сотрудников МБДОУ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проектов договоров на приобретение оборудования, оргтехники, мебели, хозяйственных товаров для правовой экспертизы и визирования;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заявок на поиск необходимых нормативно-правовых документов и на разъяснение действующего законодательства;</w:t>
      </w:r>
    </w:p>
    <w:p w:rsidR="00E3496A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:rsidR="00E3496A" w:rsidRPr="00E3496A" w:rsidRDefault="00E3496A" w:rsidP="00E3496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Ответственность</w:t>
      </w:r>
    </w:p>
    <w:p w:rsidR="006E2C37" w:rsidRDefault="006E2C37" w:rsidP="006E2C3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E2C37" w:rsidRDefault="00E3496A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 w:rsidR="006E2C37">
        <w:rPr>
          <w:color w:val="000000"/>
          <w:sz w:val="22"/>
          <w:szCs w:val="22"/>
        </w:rPr>
        <w:t xml:space="preserve"> Ответственность за надлежащее и своевременное выполнение хозяйственной службой функций, предусмотренных настоящим положением, несет зам по АХР</w:t>
      </w:r>
    </w:p>
    <w:p w:rsidR="006E2C37" w:rsidRDefault="00E3496A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 w:rsidR="006E2C37">
        <w:rPr>
          <w:color w:val="000000"/>
          <w:sz w:val="22"/>
          <w:szCs w:val="22"/>
        </w:rPr>
        <w:t xml:space="preserve"> На Зам</w:t>
      </w:r>
      <w:r w:rsidR="00F53C0F">
        <w:rPr>
          <w:color w:val="000000"/>
          <w:sz w:val="22"/>
          <w:szCs w:val="22"/>
        </w:rPr>
        <w:t>естителя</w:t>
      </w:r>
      <w:r w:rsidR="006E2C37">
        <w:rPr>
          <w:color w:val="000000"/>
          <w:sz w:val="22"/>
          <w:szCs w:val="22"/>
        </w:rPr>
        <w:t xml:space="preserve"> по АХР возлагается персональная ответственность </w:t>
      </w:r>
      <w:proofErr w:type="gramStart"/>
      <w:r w:rsidR="006E2C37">
        <w:rPr>
          <w:color w:val="000000"/>
          <w:sz w:val="22"/>
          <w:szCs w:val="22"/>
        </w:rPr>
        <w:t>за</w:t>
      </w:r>
      <w:proofErr w:type="gramEnd"/>
      <w:r w:rsidR="006E2C37">
        <w:rPr>
          <w:color w:val="000000"/>
          <w:sz w:val="22"/>
          <w:szCs w:val="22"/>
        </w:rPr>
        <w:t>:</w:t>
      </w:r>
    </w:p>
    <w:p w:rsidR="006E2C37" w:rsidRDefault="004E66E4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7.2.1. </w:t>
      </w:r>
      <w:r w:rsidR="006E2C37">
        <w:rPr>
          <w:color w:val="000000"/>
          <w:sz w:val="22"/>
          <w:szCs w:val="22"/>
        </w:rPr>
        <w:t xml:space="preserve"> Организацию деятельности сотрудников по выполнению задач и функций, возложенных на хозяйственную службу</w:t>
      </w:r>
    </w:p>
    <w:p w:rsidR="006E2C37" w:rsidRDefault="004E66E4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7.2.2.</w:t>
      </w:r>
      <w:r w:rsidR="006E2C37">
        <w:rPr>
          <w:color w:val="000000"/>
          <w:sz w:val="22"/>
          <w:szCs w:val="22"/>
        </w:rPr>
        <w:t xml:space="preserve"> Организацию оперативной и качественной подготовки документов, их исполнения, ведение делопроизводства в соответствии с действующими правилами и инструкциями.</w:t>
      </w:r>
    </w:p>
    <w:p w:rsidR="006E2C37" w:rsidRDefault="004E66E4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7.2.3.</w:t>
      </w:r>
      <w:r w:rsidR="006E2C37">
        <w:rPr>
          <w:color w:val="000000"/>
          <w:sz w:val="22"/>
          <w:szCs w:val="22"/>
        </w:rPr>
        <w:t>Своевременность и качество исполнения заявок структурных подразделений МБДОУ.</w:t>
      </w:r>
    </w:p>
    <w:p w:rsidR="006E2C37" w:rsidRDefault="004E66E4" w:rsidP="006E2C3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7.2.4.</w:t>
      </w:r>
      <w:r w:rsidR="006E2C37">
        <w:rPr>
          <w:color w:val="000000"/>
          <w:sz w:val="22"/>
          <w:szCs w:val="22"/>
        </w:rPr>
        <w:t xml:space="preserve"> Хозяйственное ведение дел, сохранность собственности, соблюдение финансовой и сметной дисциплины предприятия.</w:t>
      </w:r>
    </w:p>
    <w:p w:rsidR="006E2C37" w:rsidRDefault="004E66E4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7.2.5.</w:t>
      </w:r>
      <w:r w:rsidR="006E2C37">
        <w:rPr>
          <w:color w:val="000000"/>
          <w:sz w:val="22"/>
          <w:szCs w:val="22"/>
        </w:rPr>
        <w:t xml:space="preserve"> Соблюдение сотрудниками хозяйственной службы трудовой и производственной дисциплины.</w:t>
      </w:r>
    </w:p>
    <w:p w:rsidR="006E2C37" w:rsidRDefault="004E66E4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="006E2C37">
        <w:rPr>
          <w:color w:val="000000"/>
          <w:sz w:val="22"/>
          <w:szCs w:val="22"/>
        </w:rPr>
        <w:t>3. Ответственность сотрудников хозяйственной</w:t>
      </w:r>
      <w:r>
        <w:rPr>
          <w:color w:val="000000"/>
          <w:sz w:val="22"/>
          <w:szCs w:val="22"/>
        </w:rPr>
        <w:t xml:space="preserve">  </w:t>
      </w:r>
      <w:r w:rsidR="006E2C37">
        <w:rPr>
          <w:color w:val="000000"/>
          <w:sz w:val="22"/>
          <w:szCs w:val="22"/>
        </w:rPr>
        <w:t>службы устанавливается их должностными инструкциями.</w:t>
      </w:r>
    </w:p>
    <w:p w:rsidR="006E2C37" w:rsidRDefault="006E2C37" w:rsidP="006E2C37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12"/>
        <w:gridCol w:w="1238"/>
        <w:gridCol w:w="2102"/>
        <w:gridCol w:w="20"/>
        <w:gridCol w:w="1765"/>
        <w:gridCol w:w="201"/>
        <w:gridCol w:w="2131"/>
      </w:tblGrid>
      <w:tr w:rsidR="006E2C37" w:rsidTr="004E66E4"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5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2C37" w:rsidTr="004E66E4">
        <w:tc>
          <w:tcPr>
            <w:tcW w:w="4952" w:type="dxa"/>
            <w:gridSpan w:val="3"/>
            <w:hideMark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 по АХР:</w:t>
            </w:r>
          </w:p>
        </w:tc>
        <w:tc>
          <w:tcPr>
            <w:tcW w:w="20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E2C37" w:rsidRDefault="004E66E4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Е.И. Борисенко </w:t>
            </w:r>
          </w:p>
        </w:tc>
      </w:tr>
      <w:tr w:rsidR="006E2C37" w:rsidTr="004E66E4"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(руководитель хозяйственной</w:t>
            </w:r>
            <w:proofErr w:type="gramEnd"/>
          </w:p>
        </w:tc>
        <w:tc>
          <w:tcPr>
            <w:tcW w:w="20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5" w:type="dxa"/>
            <w:hideMark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0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1" w:type="dxa"/>
            <w:hideMark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(фамилия, инициалы)</w:t>
            </w:r>
          </w:p>
        </w:tc>
      </w:tr>
      <w:tr w:rsidR="006E2C37" w:rsidTr="004E66E4">
        <w:tc>
          <w:tcPr>
            <w:tcW w:w="4952" w:type="dxa"/>
            <w:gridSpan w:val="3"/>
            <w:hideMark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службы)</w:t>
            </w:r>
          </w:p>
        </w:tc>
        <w:tc>
          <w:tcPr>
            <w:tcW w:w="20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5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2C37" w:rsidTr="00044F06">
        <w:trPr>
          <w:trHeight w:val="151"/>
        </w:trPr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5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2C37" w:rsidTr="004E66E4">
        <w:tc>
          <w:tcPr>
            <w:tcW w:w="1612" w:type="dxa"/>
            <w:hideMark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8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2" w:type="dxa"/>
            <w:hideMark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5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2C37" w:rsidTr="004E66E4">
        <w:tc>
          <w:tcPr>
            <w:tcW w:w="1612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8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2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5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1" w:type="dxa"/>
          </w:tcPr>
          <w:p w:rsidR="006E2C37" w:rsidRDefault="006E2C37" w:rsidP="00044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15E7C" w:rsidRDefault="00E15E7C"/>
    <w:sectPr w:rsidR="00E15E7C" w:rsidSect="00E1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307"/>
    <w:multiLevelType w:val="multilevel"/>
    <w:tmpl w:val="DE7E1A8E"/>
    <w:lvl w:ilvl="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6E2C37"/>
    <w:rsid w:val="000014E3"/>
    <w:rsid w:val="00044F06"/>
    <w:rsid w:val="00325553"/>
    <w:rsid w:val="003F2747"/>
    <w:rsid w:val="004544AB"/>
    <w:rsid w:val="004E66E4"/>
    <w:rsid w:val="006E2C37"/>
    <w:rsid w:val="008853CD"/>
    <w:rsid w:val="009C6891"/>
    <w:rsid w:val="009D41D0"/>
    <w:rsid w:val="00BE7972"/>
    <w:rsid w:val="00C85793"/>
    <w:rsid w:val="00DF7F8D"/>
    <w:rsid w:val="00E15E7C"/>
    <w:rsid w:val="00E3496A"/>
    <w:rsid w:val="00F5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6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C6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F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B070-10F9-4DF9-B655-1B3C0D22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Admin</cp:lastModifiedBy>
  <cp:revision>6</cp:revision>
  <cp:lastPrinted>2016-11-10T13:23:00Z</cp:lastPrinted>
  <dcterms:created xsi:type="dcterms:W3CDTF">2016-11-10T11:48:00Z</dcterms:created>
  <dcterms:modified xsi:type="dcterms:W3CDTF">2016-11-11T12:35:00Z</dcterms:modified>
</cp:coreProperties>
</file>