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D7C" w:rsidRDefault="00827D7C" w:rsidP="00D80A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15591" w:type="dxa"/>
        <w:tblLook w:val="04A0"/>
      </w:tblPr>
      <w:tblGrid>
        <w:gridCol w:w="10948"/>
        <w:gridCol w:w="4643"/>
      </w:tblGrid>
      <w:tr w:rsidR="00932986" w:rsidRPr="00932986" w:rsidTr="00932986">
        <w:trPr>
          <w:trHeight w:val="2826"/>
        </w:trPr>
        <w:tc>
          <w:tcPr>
            <w:tcW w:w="10948" w:type="dxa"/>
          </w:tcPr>
          <w:p w:rsidR="00932986" w:rsidRPr="00932986" w:rsidRDefault="00932986" w:rsidP="009329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2986">
              <w:rPr>
                <w:rFonts w:ascii="Times New Roman" w:hAnsi="Times New Roman"/>
                <w:b/>
                <w:sz w:val="24"/>
                <w:szCs w:val="24"/>
              </w:rPr>
              <w:t xml:space="preserve">СОГЛАСОВАНО: </w:t>
            </w:r>
          </w:p>
          <w:p w:rsidR="00932986" w:rsidRDefault="00932986" w:rsidP="00932986">
            <w:pPr>
              <w:rPr>
                <w:rFonts w:ascii="Times New Roman" w:hAnsi="Times New Roman"/>
                <w:sz w:val="24"/>
                <w:szCs w:val="24"/>
              </w:rPr>
            </w:pPr>
            <w:r w:rsidRPr="00932986"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  <w:r w:rsidR="00464D24">
              <w:rPr>
                <w:rFonts w:ascii="Times New Roman" w:hAnsi="Times New Roman"/>
                <w:sz w:val="24"/>
                <w:szCs w:val="24"/>
              </w:rPr>
              <w:t xml:space="preserve">первичной профсоюзной организации </w:t>
            </w:r>
          </w:p>
          <w:p w:rsidR="00464D24" w:rsidRPr="00932986" w:rsidRDefault="00BD2BFC" w:rsidP="009329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2026E2">
              <w:rPr>
                <w:rFonts w:ascii="Times New Roman" w:hAnsi="Times New Roman"/>
                <w:sz w:val="24"/>
                <w:szCs w:val="24"/>
              </w:rPr>
              <w:t>БДОУ ЦРР детского сада № 20 «Кристаллик»</w:t>
            </w:r>
          </w:p>
          <w:p w:rsidR="00932986" w:rsidRPr="00932986" w:rsidRDefault="00932986" w:rsidP="00932986">
            <w:pPr>
              <w:rPr>
                <w:rFonts w:ascii="Times New Roman" w:hAnsi="Times New Roman"/>
                <w:sz w:val="24"/>
                <w:szCs w:val="24"/>
              </w:rPr>
            </w:pPr>
            <w:r w:rsidRPr="00932986">
              <w:rPr>
                <w:rFonts w:ascii="Times New Roman" w:hAnsi="Times New Roman"/>
                <w:sz w:val="24"/>
                <w:szCs w:val="24"/>
              </w:rPr>
              <w:t>_____________________</w:t>
            </w:r>
            <w:r w:rsidR="002026E2">
              <w:rPr>
                <w:rFonts w:ascii="Times New Roman" w:hAnsi="Times New Roman"/>
                <w:sz w:val="24"/>
                <w:szCs w:val="24"/>
              </w:rPr>
              <w:t xml:space="preserve">С.Н. Папанова </w:t>
            </w:r>
          </w:p>
          <w:p w:rsidR="00932986" w:rsidRPr="008B1A26" w:rsidRDefault="00932986" w:rsidP="00464D24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1A26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464D24" w:rsidRPr="008B1A26">
              <w:rPr>
                <w:rFonts w:ascii="Times New Roman" w:hAnsi="Times New Roman"/>
                <w:sz w:val="24"/>
                <w:szCs w:val="24"/>
              </w:rPr>
              <w:t>25.04.2016 года</w:t>
            </w:r>
          </w:p>
        </w:tc>
        <w:tc>
          <w:tcPr>
            <w:tcW w:w="4643" w:type="dxa"/>
            <w:hideMark/>
          </w:tcPr>
          <w:p w:rsidR="00932986" w:rsidRPr="00932986" w:rsidRDefault="00932986" w:rsidP="009329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2986">
              <w:rPr>
                <w:rFonts w:ascii="Times New Roman" w:hAnsi="Times New Roman"/>
                <w:b/>
                <w:sz w:val="24"/>
                <w:szCs w:val="24"/>
              </w:rPr>
              <w:t xml:space="preserve">УТВЕРЖДЕНО: </w:t>
            </w:r>
          </w:p>
          <w:p w:rsidR="002026E2" w:rsidRPr="00932986" w:rsidRDefault="00932986" w:rsidP="00932986">
            <w:pPr>
              <w:rPr>
                <w:rFonts w:ascii="Times New Roman" w:hAnsi="Times New Roman"/>
                <w:sz w:val="24"/>
                <w:szCs w:val="24"/>
              </w:rPr>
            </w:pPr>
            <w:r w:rsidRPr="00932986">
              <w:rPr>
                <w:rFonts w:ascii="Times New Roman" w:hAnsi="Times New Roman"/>
                <w:sz w:val="24"/>
                <w:szCs w:val="24"/>
              </w:rPr>
              <w:t>заведующий МБДО</w:t>
            </w:r>
            <w:r w:rsidR="002026E2">
              <w:rPr>
                <w:rFonts w:ascii="Times New Roman" w:hAnsi="Times New Roman"/>
                <w:sz w:val="24"/>
                <w:szCs w:val="24"/>
              </w:rPr>
              <w:t xml:space="preserve">У ЦРР детского сада № 20 «Кристаллик» </w:t>
            </w:r>
          </w:p>
          <w:p w:rsidR="00932986" w:rsidRPr="00932986" w:rsidRDefault="00932986" w:rsidP="009329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2986">
              <w:rPr>
                <w:rFonts w:ascii="Times New Roman" w:hAnsi="Times New Roman"/>
                <w:sz w:val="24"/>
                <w:szCs w:val="24"/>
              </w:rPr>
              <w:t>___________</w:t>
            </w:r>
            <w:r w:rsidR="002026E2">
              <w:rPr>
                <w:rFonts w:ascii="Times New Roman" w:hAnsi="Times New Roman"/>
                <w:sz w:val="24"/>
                <w:szCs w:val="24"/>
              </w:rPr>
              <w:t>Е.В.Гусева</w:t>
            </w:r>
            <w:proofErr w:type="spellEnd"/>
            <w:r w:rsidR="002026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32986" w:rsidRPr="008B1A26" w:rsidRDefault="00464D24" w:rsidP="00932986">
            <w:pPr>
              <w:rPr>
                <w:rFonts w:ascii="Times New Roman" w:hAnsi="Times New Roman"/>
                <w:sz w:val="24"/>
                <w:szCs w:val="24"/>
              </w:rPr>
            </w:pPr>
            <w:r w:rsidRPr="008B1A26">
              <w:rPr>
                <w:rFonts w:ascii="Times New Roman" w:hAnsi="Times New Roman"/>
                <w:sz w:val="24"/>
                <w:szCs w:val="24"/>
              </w:rPr>
              <w:t>от 25.04.2016 года</w:t>
            </w:r>
          </w:p>
        </w:tc>
      </w:tr>
    </w:tbl>
    <w:p w:rsidR="00932986" w:rsidRDefault="00932986" w:rsidP="00D80A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32986" w:rsidRDefault="00932986" w:rsidP="00EE1DB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122C7" w:rsidRPr="00625B6A" w:rsidRDefault="00DE5589" w:rsidP="00DE55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E5589">
        <w:rPr>
          <w:rFonts w:ascii="Times New Roman" w:hAnsi="Times New Roman"/>
          <w:b/>
          <w:sz w:val="28"/>
          <w:szCs w:val="28"/>
        </w:rPr>
        <w:t>План-график обучения</w:t>
      </w:r>
      <w:r>
        <w:rPr>
          <w:sz w:val="24"/>
          <w:szCs w:val="24"/>
        </w:rPr>
        <w:t xml:space="preserve"> </w:t>
      </w:r>
      <w:r w:rsidR="00D80A1C" w:rsidRPr="00D80A1C">
        <w:rPr>
          <w:rFonts w:ascii="Times New Roman" w:hAnsi="Times New Roman"/>
          <w:b/>
          <w:sz w:val="28"/>
          <w:szCs w:val="28"/>
        </w:rPr>
        <w:t xml:space="preserve">работников </w:t>
      </w:r>
      <w:r w:rsidR="00D80A1C">
        <w:rPr>
          <w:rFonts w:ascii="Times New Roman" w:hAnsi="Times New Roman"/>
          <w:b/>
          <w:sz w:val="28"/>
          <w:szCs w:val="28"/>
        </w:rPr>
        <w:t>муниципального бюджетного дошкольного образовательного учреждени</w:t>
      </w:r>
      <w:r w:rsidR="002026E2">
        <w:rPr>
          <w:rFonts w:ascii="Times New Roman" w:hAnsi="Times New Roman"/>
          <w:b/>
          <w:sz w:val="28"/>
          <w:szCs w:val="28"/>
        </w:rPr>
        <w:t xml:space="preserve">я центра развития ребенка –детского сада № 20 «Кристаллик» </w:t>
      </w:r>
      <w:r w:rsidR="00D80A1C" w:rsidRPr="00D80A1C">
        <w:rPr>
          <w:rFonts w:ascii="Times New Roman" w:hAnsi="Times New Roman"/>
          <w:b/>
          <w:sz w:val="28"/>
          <w:szCs w:val="28"/>
        </w:rPr>
        <w:t>,</w:t>
      </w:r>
      <w:r w:rsidR="00E33354" w:rsidRPr="00D80A1C">
        <w:rPr>
          <w:rFonts w:ascii="Times New Roman" w:hAnsi="Times New Roman"/>
          <w:b/>
          <w:sz w:val="28"/>
          <w:szCs w:val="28"/>
        </w:rPr>
        <w:t xml:space="preserve"> </w:t>
      </w:r>
      <w:r w:rsidR="00D80A1C" w:rsidRPr="00D80A1C">
        <w:rPr>
          <w:rFonts w:ascii="Times New Roman" w:hAnsi="Times New Roman"/>
          <w:b/>
          <w:sz w:val="28"/>
          <w:szCs w:val="28"/>
        </w:rPr>
        <w:t>чья квалификация не соответствует требованиям проф</w:t>
      </w:r>
      <w:r w:rsidR="00D80A1C">
        <w:rPr>
          <w:rFonts w:ascii="Times New Roman" w:hAnsi="Times New Roman"/>
          <w:b/>
          <w:sz w:val="28"/>
          <w:szCs w:val="28"/>
        </w:rPr>
        <w:t>ессиональных стандартов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3"/>
        <w:gridCol w:w="1693"/>
        <w:gridCol w:w="1458"/>
        <w:gridCol w:w="3716"/>
        <w:gridCol w:w="1193"/>
        <w:gridCol w:w="2286"/>
        <w:gridCol w:w="2358"/>
        <w:gridCol w:w="2517"/>
      </w:tblGrid>
      <w:tr w:rsidR="00622C4C" w:rsidRPr="005B75FD" w:rsidTr="00F931F9">
        <w:trPr>
          <w:trHeight w:val="720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2C4C" w:rsidRPr="00625B6A" w:rsidRDefault="00622C4C" w:rsidP="005A64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5B6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2C4C" w:rsidRPr="00625B6A" w:rsidRDefault="00622C4C" w:rsidP="005A64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5B6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Ф.И.О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C4C" w:rsidRPr="00625B6A" w:rsidRDefault="00622C4C" w:rsidP="005A64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5B6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Занимаемая должность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C4C" w:rsidRPr="00625B6A" w:rsidRDefault="00622C4C" w:rsidP="005A64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5B6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Специальность/</w:t>
            </w:r>
          </w:p>
          <w:p w:rsidR="00622C4C" w:rsidRPr="00625B6A" w:rsidRDefault="00622C4C" w:rsidP="005A64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5B6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квалификация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C4C" w:rsidRPr="00625B6A" w:rsidRDefault="00622C4C" w:rsidP="005A64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5B6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Уровень образования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C4C" w:rsidRPr="00625B6A" w:rsidRDefault="00622C4C" w:rsidP="005A64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5B6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Квалификация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C4C" w:rsidRPr="00625B6A" w:rsidRDefault="00622C4C" w:rsidP="005A64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5B6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Данные о повышении квалификации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C4C" w:rsidRDefault="00EE1DB5" w:rsidP="005A64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Планируемое повышение квалификации, переподготовка</w:t>
            </w:r>
          </w:p>
          <w:p w:rsidR="00EE1DB5" w:rsidRPr="00625B6A" w:rsidRDefault="00EE1DB5" w:rsidP="005A64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(учебный год)</w:t>
            </w:r>
          </w:p>
        </w:tc>
      </w:tr>
      <w:tr w:rsidR="00D80A1C" w:rsidRPr="005B75FD" w:rsidTr="00D80A1C">
        <w:trPr>
          <w:trHeight w:val="72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0A1C" w:rsidRPr="00D80A1C" w:rsidRDefault="00D80A1C" w:rsidP="005A64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0A1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Педагогические работники</w:t>
            </w:r>
          </w:p>
        </w:tc>
      </w:tr>
      <w:tr w:rsidR="00622C4C" w:rsidRPr="005B75FD" w:rsidTr="00F931F9">
        <w:trPr>
          <w:trHeight w:val="240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4C" w:rsidRPr="006431EE" w:rsidRDefault="00D80A1C" w:rsidP="005A64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4C" w:rsidRPr="00D80A1C" w:rsidRDefault="001500C9" w:rsidP="005A64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Дедашко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Татьяна Александровна 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4C" w:rsidRPr="00D80A1C" w:rsidRDefault="00622C4C" w:rsidP="005A64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80A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C9" w:rsidRDefault="001500C9" w:rsidP="005A64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Ессентукский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педагогический колледж  ,2002 год</w:t>
            </w:r>
          </w:p>
          <w:p w:rsidR="001500C9" w:rsidRDefault="001500C9" w:rsidP="005A64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специальность « Преподавание в начальных классах» </w:t>
            </w:r>
          </w:p>
          <w:p w:rsidR="001500C9" w:rsidRDefault="001500C9" w:rsidP="005A64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Армавирский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государственный педагогический университет , 2005 год специальность</w:t>
            </w:r>
          </w:p>
          <w:p w:rsidR="00622C4C" w:rsidRPr="006431EE" w:rsidRDefault="001500C9" w:rsidP="005A64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 История», квалификация «Учитель истории» 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4C" w:rsidRPr="006431EE" w:rsidRDefault="001500C9" w:rsidP="00F931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4C" w:rsidRPr="00F931F9" w:rsidRDefault="001500C9" w:rsidP="00F931F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Высшая </w:t>
            </w:r>
            <w:r w:rsidR="00F931F9">
              <w:rPr>
                <w:rFonts w:ascii="Times New Roman" w:hAnsi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4C" w:rsidRDefault="00F931F9" w:rsidP="001500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ГБУ ДПО СКИРО ПК и ПРО </w:t>
            </w:r>
            <w:r w:rsidR="001500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2013 год   108 часов </w:t>
            </w:r>
          </w:p>
          <w:p w:rsidR="00F8471A" w:rsidRPr="006431EE" w:rsidRDefault="00F8471A" w:rsidP="001500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«Актуальные проблемы развития дошкольного образования»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4C" w:rsidRDefault="00EE1DB5" w:rsidP="005A64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2016-2017 учебный год</w:t>
            </w:r>
          </w:p>
          <w:p w:rsidR="00EE1DB5" w:rsidRPr="00B13C7E" w:rsidRDefault="00EE1DB5" w:rsidP="00EE1D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13C7E">
              <w:rPr>
                <w:rFonts w:ascii="Times New Roman" w:hAnsi="Times New Roman"/>
                <w:sz w:val="24"/>
                <w:szCs w:val="24"/>
                <w:u w:val="single"/>
              </w:rPr>
              <w:t>Профессиональная переподготовка:</w:t>
            </w:r>
          </w:p>
          <w:p w:rsidR="00EE1DB5" w:rsidRDefault="00EE1DB5" w:rsidP="00EE1D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«Педагогика и методики дошкольного образования» на право ведения профессиональной деятельности «Дошкольного образования»</w:t>
            </w:r>
          </w:p>
          <w:p w:rsidR="00EE1DB5" w:rsidRPr="006431EE" w:rsidRDefault="00EE1DB5" w:rsidP="005A64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2C4C" w:rsidRPr="005B75FD" w:rsidTr="00F931F9">
        <w:trPr>
          <w:trHeight w:val="262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4C" w:rsidRDefault="00D80A1C" w:rsidP="005A64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  <w:p w:rsidR="00622C4C" w:rsidRDefault="00622C4C" w:rsidP="005A64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22C4C" w:rsidRDefault="00622C4C" w:rsidP="005A64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22C4C" w:rsidRDefault="00622C4C" w:rsidP="005A64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22C4C" w:rsidRDefault="00622C4C" w:rsidP="005A64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22C4C" w:rsidRPr="006431EE" w:rsidRDefault="00622C4C" w:rsidP="005A64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22C4C" w:rsidRPr="005A64A8" w:rsidRDefault="00F8471A" w:rsidP="005A64A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Лучкина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Светлана Ивановна 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4C" w:rsidRPr="00D80A1C" w:rsidRDefault="00622C4C" w:rsidP="005A64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80A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471A" w:rsidRDefault="00F8471A" w:rsidP="005A64A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Армавирский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государственный педагогический университет, 2008 год </w:t>
            </w:r>
          </w:p>
          <w:p w:rsidR="00F8471A" w:rsidRDefault="00F8471A" w:rsidP="005A64A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специальность « Русский язык и литература», </w:t>
            </w:r>
          </w:p>
          <w:p w:rsidR="00622C4C" w:rsidRPr="006431EE" w:rsidRDefault="00F8471A" w:rsidP="005A64A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квалификация « Учитель русского языка и литературы» 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4C" w:rsidRPr="006431EE" w:rsidRDefault="00F8471A" w:rsidP="005A64A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высшее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4C" w:rsidRPr="006431EE" w:rsidRDefault="00F8471A" w:rsidP="005A64A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Высшая </w:t>
            </w:r>
            <w:r w:rsidR="00FF075B">
              <w:rPr>
                <w:rFonts w:ascii="Times New Roman" w:hAnsi="Times New Roman"/>
                <w:sz w:val="24"/>
                <w:szCs w:val="24"/>
              </w:rPr>
              <w:t xml:space="preserve"> квалификационная категория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4C" w:rsidRPr="005B75FD" w:rsidRDefault="00622C4C" w:rsidP="005A64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5FD">
              <w:rPr>
                <w:rFonts w:ascii="Times New Roman" w:hAnsi="Times New Roman"/>
                <w:sz w:val="24"/>
                <w:szCs w:val="24"/>
              </w:rPr>
              <w:t>ГБУДПО СКИРО ПК и ПРО</w:t>
            </w:r>
          </w:p>
          <w:p w:rsidR="00622C4C" w:rsidRPr="005B75FD" w:rsidRDefault="00F8471A" w:rsidP="005A64A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Деятельность педагогических работников  ДОО в условиях внедрения и реализации ФГОС ДО, 36 часов, 25.06.2016</w:t>
            </w:r>
          </w:p>
          <w:p w:rsidR="00622C4C" w:rsidRPr="006431EE" w:rsidRDefault="00622C4C" w:rsidP="005A64A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1A" w:rsidRDefault="00F8471A" w:rsidP="00F847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2016-2017 учебный год</w:t>
            </w:r>
          </w:p>
          <w:p w:rsidR="00F8471A" w:rsidRPr="00B13C7E" w:rsidRDefault="00F8471A" w:rsidP="00F84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13C7E">
              <w:rPr>
                <w:rFonts w:ascii="Times New Roman" w:hAnsi="Times New Roman"/>
                <w:sz w:val="24"/>
                <w:szCs w:val="24"/>
                <w:u w:val="single"/>
              </w:rPr>
              <w:t>Профессиональная переподготовка:</w:t>
            </w:r>
          </w:p>
          <w:p w:rsidR="00622C4C" w:rsidRPr="005B75FD" w:rsidRDefault="00F8471A" w:rsidP="00F84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«Педагогика и методики дошкольного образования» на право ведения профессиональной деятельности «Дошкольного образования»</w:t>
            </w:r>
          </w:p>
        </w:tc>
      </w:tr>
      <w:tr w:rsidR="002C38CD" w:rsidRPr="005B75FD" w:rsidTr="00F931F9">
        <w:trPr>
          <w:trHeight w:val="247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CD" w:rsidRDefault="002C38CD" w:rsidP="005A64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2C38CD" w:rsidRDefault="002C38CD" w:rsidP="005A64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C38CD" w:rsidRDefault="002C38CD" w:rsidP="005A64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C38CD" w:rsidRDefault="002C38CD" w:rsidP="005A64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C38CD" w:rsidRDefault="002C38CD" w:rsidP="005A64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C38CD" w:rsidRDefault="002C38CD" w:rsidP="005A64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C38CD" w:rsidRDefault="002C38CD" w:rsidP="005A64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C38CD" w:rsidRDefault="002C38CD" w:rsidP="005A64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C38CD" w:rsidRDefault="002C38CD" w:rsidP="005A64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C38CD" w:rsidRDefault="002C38CD" w:rsidP="005A64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C38CD" w:rsidRPr="006431EE" w:rsidRDefault="002C38CD" w:rsidP="005A64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C38CD" w:rsidRDefault="002C38CD" w:rsidP="005A64A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Дьячук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Анастасия Сергеевна </w:t>
            </w:r>
          </w:p>
          <w:p w:rsidR="002C38CD" w:rsidRPr="006431EE" w:rsidRDefault="002C38CD" w:rsidP="005A64A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D80A1C" w:rsidRDefault="002C38CD" w:rsidP="005A64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80A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C38CD" w:rsidRPr="006431EE" w:rsidRDefault="002C38CD" w:rsidP="009725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Пятигорский государственный лингвистический университет, 2010 год, специальность «Психология», квалификация « Психолог, преподаватель психологии»  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6431EE" w:rsidRDefault="002C38CD" w:rsidP="005A64A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9725A6" w:rsidRDefault="002C38CD" w:rsidP="00F8471A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6431EE" w:rsidRDefault="002C38CD" w:rsidP="005A64A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Default="002C38CD" w:rsidP="003975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2019-2020 учебный год</w:t>
            </w:r>
          </w:p>
          <w:p w:rsidR="002C38CD" w:rsidRPr="00B13C7E" w:rsidRDefault="002C38CD" w:rsidP="003975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13C7E">
              <w:rPr>
                <w:rFonts w:ascii="Times New Roman" w:hAnsi="Times New Roman"/>
                <w:sz w:val="24"/>
                <w:szCs w:val="24"/>
                <w:u w:val="single"/>
              </w:rPr>
              <w:t>Профессиональная переподготовка:</w:t>
            </w:r>
          </w:p>
          <w:p w:rsidR="002C38CD" w:rsidRPr="005B75FD" w:rsidRDefault="002C38CD" w:rsidP="003975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«Педагогика и методики дошкольного образования» на право ведения профессиональной деятельности «Дошкольного образования»</w:t>
            </w:r>
          </w:p>
        </w:tc>
      </w:tr>
      <w:tr w:rsidR="002C38CD" w:rsidRPr="005B75FD" w:rsidTr="00F931F9">
        <w:trPr>
          <w:trHeight w:val="247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CD" w:rsidRDefault="002C38CD" w:rsidP="005A64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C38CD" w:rsidRDefault="002C38CD" w:rsidP="005A64A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Мернова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Елена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Григоревна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D80A1C" w:rsidRDefault="002C38CD" w:rsidP="005A64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C38CD" w:rsidRDefault="002C38CD" w:rsidP="009725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Московский государственный гуманитарный университет имени М.А. Шолохова </w:t>
            </w:r>
            <w:r w:rsidR="001723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,2012 год</w:t>
            </w:r>
          </w:p>
          <w:p w:rsidR="00172304" w:rsidRDefault="00172304" w:rsidP="009725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Специальность « Педагогика и психология», квалификация</w:t>
            </w:r>
          </w:p>
          <w:p w:rsidR="00172304" w:rsidRDefault="00172304" w:rsidP="009725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« Педагог-психолог»</w:t>
            </w:r>
          </w:p>
          <w:p w:rsidR="00172304" w:rsidRDefault="00172304" w:rsidP="001723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Московский государственный гуманитарный университет имени М.А. Шолохова ,2013 год</w:t>
            </w:r>
          </w:p>
          <w:p w:rsidR="00172304" w:rsidRDefault="00172304" w:rsidP="001723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Специальность «Биология»,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квалификация « Учитель биологии»</w:t>
            </w:r>
          </w:p>
          <w:p w:rsidR="00172304" w:rsidRDefault="00172304" w:rsidP="009725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Default="00172304" w:rsidP="005A64A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высшее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9725A6" w:rsidRDefault="00172304" w:rsidP="00F8471A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Соответствие занимаемой должности 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6431EE" w:rsidRDefault="002C38CD" w:rsidP="005A64A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04" w:rsidRDefault="00172304" w:rsidP="00172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2016-2017 учебный год</w:t>
            </w:r>
          </w:p>
          <w:p w:rsidR="00172304" w:rsidRPr="00B13C7E" w:rsidRDefault="00172304" w:rsidP="00172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13C7E">
              <w:rPr>
                <w:rFonts w:ascii="Times New Roman" w:hAnsi="Times New Roman"/>
                <w:sz w:val="24"/>
                <w:szCs w:val="24"/>
                <w:u w:val="single"/>
              </w:rPr>
              <w:t>Профессиональная переподготовка:</w:t>
            </w:r>
          </w:p>
          <w:p w:rsidR="00172304" w:rsidRDefault="00172304" w:rsidP="00172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«Педагогика и методики дошкольного образования» на право ведения профессиональной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 «Дошкольного образования»</w:t>
            </w:r>
          </w:p>
          <w:p w:rsidR="002C38CD" w:rsidRDefault="002C38CD" w:rsidP="003975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38CD" w:rsidRPr="005B75FD" w:rsidTr="00F931F9">
        <w:trPr>
          <w:trHeight w:val="514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CD" w:rsidRDefault="00172304" w:rsidP="001723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C38CD" w:rsidRPr="00D80A1C" w:rsidRDefault="00172304" w:rsidP="005A64A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Шатухина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Любовь Сергеевна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8CD" w:rsidRPr="00D80A1C" w:rsidRDefault="00172304" w:rsidP="005A64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C38CD" w:rsidRDefault="001723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Пятигорский государственный лингвистический университет </w:t>
            </w:r>
            <w:r w:rsidR="003975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,2008 год </w:t>
            </w:r>
          </w:p>
          <w:p w:rsidR="00397546" w:rsidRDefault="0039754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Специальность « Теория и методика преподавания иностранных языков и культур»</w:t>
            </w:r>
          </w:p>
          <w:p w:rsidR="00397546" w:rsidRDefault="0039754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Квалификация «Лингвист, преподаватель английского и немецкого языков»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Default="0039754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высшее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Default="002C3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546" w:rsidRDefault="00397546" w:rsidP="003975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5FD">
              <w:rPr>
                <w:rFonts w:ascii="Times New Roman" w:hAnsi="Times New Roman"/>
                <w:sz w:val="24"/>
                <w:szCs w:val="24"/>
              </w:rPr>
              <w:t>ГБУДПО СКИРО ПК и ПРО</w:t>
            </w:r>
          </w:p>
          <w:p w:rsidR="00397546" w:rsidRPr="005B75FD" w:rsidRDefault="00397546" w:rsidP="003975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«Психолого-педагогическое сопровождение детей дошкольного возраста, имеющих ОВЗ, в условиях введения ФГОС ДО» 36 часов  11.11.2015 год </w:t>
            </w:r>
          </w:p>
          <w:p w:rsidR="002C38CD" w:rsidRDefault="002C3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546" w:rsidRDefault="00397546" w:rsidP="003975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2019-2020 учебный год</w:t>
            </w:r>
          </w:p>
          <w:p w:rsidR="00397546" w:rsidRPr="00B13C7E" w:rsidRDefault="00397546" w:rsidP="003975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13C7E">
              <w:rPr>
                <w:rFonts w:ascii="Times New Roman" w:hAnsi="Times New Roman"/>
                <w:sz w:val="24"/>
                <w:szCs w:val="24"/>
                <w:u w:val="single"/>
              </w:rPr>
              <w:t>Профессиональная переподготовка:</w:t>
            </w:r>
          </w:p>
          <w:p w:rsidR="002C38CD" w:rsidRPr="007F4C17" w:rsidRDefault="00397546" w:rsidP="003975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«Педагогика и методики дошкольного образования» на право ведения профессиональной деятельности «Дошкольного образования»</w:t>
            </w:r>
          </w:p>
        </w:tc>
      </w:tr>
    </w:tbl>
    <w:p w:rsidR="00E33354" w:rsidRDefault="00E33354" w:rsidP="005A64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E33354" w:rsidSect="00625B6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A271A"/>
    <w:rsid w:val="000104FC"/>
    <w:rsid w:val="00044073"/>
    <w:rsid w:val="0008614C"/>
    <w:rsid w:val="00086F3D"/>
    <w:rsid w:val="00094D46"/>
    <w:rsid w:val="000C22D9"/>
    <w:rsid w:val="000D70E7"/>
    <w:rsid w:val="00100499"/>
    <w:rsid w:val="001175CB"/>
    <w:rsid w:val="001500C9"/>
    <w:rsid w:val="001676D9"/>
    <w:rsid w:val="00172304"/>
    <w:rsid w:val="00180FE6"/>
    <w:rsid w:val="001922B5"/>
    <w:rsid w:val="002026E2"/>
    <w:rsid w:val="00210B94"/>
    <w:rsid w:val="002235DA"/>
    <w:rsid w:val="002324BC"/>
    <w:rsid w:val="00275D89"/>
    <w:rsid w:val="002C38CD"/>
    <w:rsid w:val="002D43E2"/>
    <w:rsid w:val="002F45AD"/>
    <w:rsid w:val="0030676C"/>
    <w:rsid w:val="0031276E"/>
    <w:rsid w:val="0032362C"/>
    <w:rsid w:val="00360307"/>
    <w:rsid w:val="003905C4"/>
    <w:rsid w:val="003928F2"/>
    <w:rsid w:val="00397546"/>
    <w:rsid w:val="003A271A"/>
    <w:rsid w:val="003A39E7"/>
    <w:rsid w:val="003A61FE"/>
    <w:rsid w:val="003C6DE5"/>
    <w:rsid w:val="004421AB"/>
    <w:rsid w:val="00464D24"/>
    <w:rsid w:val="00477207"/>
    <w:rsid w:val="004B34D1"/>
    <w:rsid w:val="004D5DFC"/>
    <w:rsid w:val="004D7F00"/>
    <w:rsid w:val="00524BD7"/>
    <w:rsid w:val="005266A0"/>
    <w:rsid w:val="005878F2"/>
    <w:rsid w:val="005A64A8"/>
    <w:rsid w:val="005B75FD"/>
    <w:rsid w:val="00622C4C"/>
    <w:rsid w:val="00625B6A"/>
    <w:rsid w:val="0064216A"/>
    <w:rsid w:val="00642E5B"/>
    <w:rsid w:val="006431EE"/>
    <w:rsid w:val="0067377B"/>
    <w:rsid w:val="006768DB"/>
    <w:rsid w:val="006847FE"/>
    <w:rsid w:val="006A1B48"/>
    <w:rsid w:val="006A411F"/>
    <w:rsid w:val="006C3EC5"/>
    <w:rsid w:val="006E08DF"/>
    <w:rsid w:val="0071162F"/>
    <w:rsid w:val="00726B92"/>
    <w:rsid w:val="0079087C"/>
    <w:rsid w:val="00792274"/>
    <w:rsid w:val="00794AC1"/>
    <w:rsid w:val="007B7440"/>
    <w:rsid w:val="007D3D05"/>
    <w:rsid w:val="007E734F"/>
    <w:rsid w:val="007F4C17"/>
    <w:rsid w:val="00801199"/>
    <w:rsid w:val="008122C7"/>
    <w:rsid w:val="00827D7C"/>
    <w:rsid w:val="0085253C"/>
    <w:rsid w:val="00864497"/>
    <w:rsid w:val="00895C98"/>
    <w:rsid w:val="008B1A26"/>
    <w:rsid w:val="008C42ED"/>
    <w:rsid w:val="008E15F4"/>
    <w:rsid w:val="00903134"/>
    <w:rsid w:val="00932986"/>
    <w:rsid w:val="009725A6"/>
    <w:rsid w:val="009B0111"/>
    <w:rsid w:val="009D429A"/>
    <w:rsid w:val="00A210AA"/>
    <w:rsid w:val="00A3657A"/>
    <w:rsid w:val="00A72C06"/>
    <w:rsid w:val="00AA1C7E"/>
    <w:rsid w:val="00AC457F"/>
    <w:rsid w:val="00B13C7E"/>
    <w:rsid w:val="00B20622"/>
    <w:rsid w:val="00B523E9"/>
    <w:rsid w:val="00B712D3"/>
    <w:rsid w:val="00B8017F"/>
    <w:rsid w:val="00B90FE3"/>
    <w:rsid w:val="00B955DF"/>
    <w:rsid w:val="00BC547D"/>
    <w:rsid w:val="00BD1F6D"/>
    <w:rsid w:val="00BD2BFC"/>
    <w:rsid w:val="00BD5C7D"/>
    <w:rsid w:val="00BF4EFA"/>
    <w:rsid w:val="00C04718"/>
    <w:rsid w:val="00C27046"/>
    <w:rsid w:val="00C331F6"/>
    <w:rsid w:val="00C466AA"/>
    <w:rsid w:val="00C84F90"/>
    <w:rsid w:val="00CA49AD"/>
    <w:rsid w:val="00CD58CE"/>
    <w:rsid w:val="00CF7EC2"/>
    <w:rsid w:val="00D23EF2"/>
    <w:rsid w:val="00D43E30"/>
    <w:rsid w:val="00D669EA"/>
    <w:rsid w:val="00D80A1C"/>
    <w:rsid w:val="00DE5589"/>
    <w:rsid w:val="00E33354"/>
    <w:rsid w:val="00E34086"/>
    <w:rsid w:val="00E351AD"/>
    <w:rsid w:val="00E5250B"/>
    <w:rsid w:val="00EE1DB5"/>
    <w:rsid w:val="00EF7D22"/>
    <w:rsid w:val="00F8471A"/>
    <w:rsid w:val="00F931F9"/>
    <w:rsid w:val="00FD0879"/>
    <w:rsid w:val="00FD6568"/>
    <w:rsid w:val="00FE072D"/>
    <w:rsid w:val="00FF0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354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33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3354"/>
    <w:rPr>
      <w:rFonts w:ascii="Segoe UI" w:hAnsi="Segoe UI" w:cs="Segoe UI"/>
      <w:sz w:val="18"/>
      <w:szCs w:val="18"/>
    </w:rPr>
  </w:style>
  <w:style w:type="character" w:styleId="a5">
    <w:name w:val="Hyperlink"/>
    <w:basedOn w:val="a0"/>
    <w:semiHidden/>
    <w:unhideWhenUsed/>
    <w:rsid w:val="00827D7C"/>
    <w:rPr>
      <w:color w:val="0000FF"/>
      <w:u w:val="single"/>
    </w:rPr>
  </w:style>
  <w:style w:type="table" w:styleId="a6">
    <w:name w:val="Table Grid"/>
    <w:basedOn w:val="a1"/>
    <w:uiPriority w:val="59"/>
    <w:rsid w:val="0093298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8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1383CF-C3F4-4355-9AF6-7C598E31C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МБДОУ детский сад №10 "Ивушка"</Company>
  <LinksUpToDate>false</LinksUpToDate>
  <CharactersWithSpaces>3416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user01</cp:lastModifiedBy>
  <cp:revision>2</cp:revision>
  <cp:lastPrinted>2016-08-05T08:56:00Z</cp:lastPrinted>
  <dcterms:created xsi:type="dcterms:W3CDTF">2017-05-28T13:21:00Z</dcterms:created>
  <dcterms:modified xsi:type="dcterms:W3CDTF">2017-05-28T13:21:00Z</dcterms:modified>
</cp:coreProperties>
</file>