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00B78">
        <w:rPr>
          <w:rFonts w:ascii="Times New Roman" w:hAnsi="Times New Roman"/>
          <w:b w:val="0"/>
          <w:sz w:val="26"/>
          <w:szCs w:val="26"/>
        </w:rPr>
        <w:t>2020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8D1097">
        <w:rPr>
          <w:rFonts w:ascii="Times New Roman" w:hAnsi="Times New Roman"/>
          <w:b w:val="0"/>
          <w:sz w:val="26"/>
          <w:szCs w:val="26"/>
        </w:rPr>
        <w:t xml:space="preserve">1  и 2022  годов от «12 » января 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8D1097">
        <w:rPr>
          <w:rFonts w:ascii="Times New Roman" w:hAnsi="Times New Roman"/>
          <w:b w:val="0"/>
          <w:sz w:val="26"/>
          <w:szCs w:val="26"/>
        </w:rPr>
        <w:t xml:space="preserve"> 2021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8D109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3 116-146,5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989,5-+46,5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D1C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– 36</w:t>
            </w:r>
            <w:r w:rsidR="007F5E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E4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16 866-124,3</w:t>
            </w:r>
            <w:r w:rsidR="007F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3 299,5-              +24,3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E4E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7F5E4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0,5-16,6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8D10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83,4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1114"/>
        <w:gridCol w:w="1134"/>
        <w:gridCol w:w="1134"/>
        <w:gridCol w:w="709"/>
        <w:gridCol w:w="671"/>
      </w:tblGrid>
      <w:tr w:rsidR="001578A1" w:rsidTr="007F5E4E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7F5E4E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7F5E4E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2 126,5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3 116-146,5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989,5-+46,5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37 392-146,5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11 874- +46,5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1-+4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16 866-124,3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3 299,5           24,3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202 392- 124,3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150DE" w:rsidP="007F5E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39 594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+24,3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6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6F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6F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           -3,2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1-+4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D77E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150D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75F53" w:rsidP="00AD77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3116-146,5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75F53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989,5-+46,5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776F43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122-96,8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776F43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          - 3,2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E02D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75F53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75F53" w:rsidP="00AD77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16 866-124,3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75F53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3 299,5          +24,3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                          _______________________________</w:t>
      </w:r>
    </w:p>
    <w:p w:rsidR="001578A1" w:rsidRDefault="001578A1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(должность)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(подпись)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76F43" w:rsidRDefault="00776F43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802CB"/>
    <w:rsid w:val="002C175F"/>
    <w:rsid w:val="00313CCF"/>
    <w:rsid w:val="00371407"/>
    <w:rsid w:val="0037267F"/>
    <w:rsid w:val="003A575A"/>
    <w:rsid w:val="003F6CA1"/>
    <w:rsid w:val="004016BE"/>
    <w:rsid w:val="00442C1F"/>
    <w:rsid w:val="004B0FE9"/>
    <w:rsid w:val="00535719"/>
    <w:rsid w:val="0054195D"/>
    <w:rsid w:val="0055222D"/>
    <w:rsid w:val="00565147"/>
    <w:rsid w:val="005918A3"/>
    <w:rsid w:val="00613BE8"/>
    <w:rsid w:val="006238BB"/>
    <w:rsid w:val="0065082A"/>
    <w:rsid w:val="00703117"/>
    <w:rsid w:val="00776F43"/>
    <w:rsid w:val="00787D08"/>
    <w:rsid w:val="007B3D0A"/>
    <w:rsid w:val="007D1A9E"/>
    <w:rsid w:val="007D2DE7"/>
    <w:rsid w:val="007D314D"/>
    <w:rsid w:val="007F2E98"/>
    <w:rsid w:val="007F5E4E"/>
    <w:rsid w:val="0087437E"/>
    <w:rsid w:val="008D1097"/>
    <w:rsid w:val="008E35B7"/>
    <w:rsid w:val="009B4F9D"/>
    <w:rsid w:val="009C200E"/>
    <w:rsid w:val="00A05530"/>
    <w:rsid w:val="00A41B9F"/>
    <w:rsid w:val="00A50A2F"/>
    <w:rsid w:val="00A54517"/>
    <w:rsid w:val="00A75F53"/>
    <w:rsid w:val="00AD77E1"/>
    <w:rsid w:val="00AF12FE"/>
    <w:rsid w:val="00B150DE"/>
    <w:rsid w:val="00B21216"/>
    <w:rsid w:val="00B30EAC"/>
    <w:rsid w:val="00B34FE8"/>
    <w:rsid w:val="00B82DE3"/>
    <w:rsid w:val="00BA5831"/>
    <w:rsid w:val="00C00B78"/>
    <w:rsid w:val="00C21311"/>
    <w:rsid w:val="00C60D08"/>
    <w:rsid w:val="00C6464B"/>
    <w:rsid w:val="00CB3E07"/>
    <w:rsid w:val="00CD2FAC"/>
    <w:rsid w:val="00CD5726"/>
    <w:rsid w:val="00CE24CA"/>
    <w:rsid w:val="00D141C2"/>
    <w:rsid w:val="00D44296"/>
    <w:rsid w:val="00DD1C69"/>
    <w:rsid w:val="00E119AD"/>
    <w:rsid w:val="00E31EFE"/>
    <w:rsid w:val="00EA6D31"/>
    <w:rsid w:val="00EC4E49"/>
    <w:rsid w:val="00ED3884"/>
    <w:rsid w:val="00EE02DD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2020 год и плановый период 2021  и 2022  годов от «12 » января   2021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46</cp:revision>
  <cp:lastPrinted>2021-01-12T12:23:00Z</cp:lastPrinted>
  <dcterms:created xsi:type="dcterms:W3CDTF">2018-06-22T14:54:00Z</dcterms:created>
  <dcterms:modified xsi:type="dcterms:W3CDTF">2021-01-12T12:35:00Z</dcterms:modified>
</cp:coreProperties>
</file>