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06"/>
        <w:tblW w:w="0" w:type="auto"/>
        <w:tblLook w:val="04A0"/>
      </w:tblPr>
      <w:tblGrid>
        <w:gridCol w:w="14786"/>
      </w:tblGrid>
      <w:tr w:rsidR="001578A1" w:rsidTr="001578A1">
        <w:trPr>
          <w:trHeight w:val="2117"/>
        </w:trPr>
        <w:tc>
          <w:tcPr>
            <w:tcW w:w="15417" w:type="dxa"/>
          </w:tcPr>
          <w:p w:rsidR="001578A1" w:rsidRDefault="001578A1">
            <w:pPr>
              <w:spacing w:line="276" w:lineRule="auto"/>
              <w:ind w:left="11482" w:firstLine="0"/>
              <w:outlineLvl w:val="1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sub_1001"/>
          </w:p>
          <w:bookmarkEnd w:id="0"/>
          <w:p w:rsidR="001578A1" w:rsidRDefault="001578A1">
            <w:pPr>
              <w:spacing w:line="276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1578A1" w:rsidRDefault="001578A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ОТЧЕТ</w:t>
      </w:r>
      <w:r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</w:p>
    <w:p w:rsidR="001578A1" w:rsidRDefault="007F2E98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C8441F">
        <w:rPr>
          <w:rFonts w:ascii="Times New Roman" w:hAnsi="Times New Roman"/>
          <w:b w:val="0"/>
          <w:sz w:val="26"/>
          <w:szCs w:val="26"/>
        </w:rPr>
        <w:t>2023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A8666C">
        <w:rPr>
          <w:rFonts w:ascii="Times New Roman" w:hAnsi="Times New Roman"/>
          <w:b w:val="0"/>
          <w:sz w:val="26"/>
          <w:szCs w:val="26"/>
        </w:rPr>
        <w:t>4  и 2025  годов от «05 » июля</w:t>
      </w:r>
      <w:r w:rsidR="00B30EAC">
        <w:rPr>
          <w:rFonts w:ascii="Times New Roman" w:hAnsi="Times New Roman"/>
          <w:b w:val="0"/>
          <w:sz w:val="26"/>
          <w:szCs w:val="26"/>
        </w:rPr>
        <w:t xml:space="preserve"> </w:t>
      </w:r>
      <w:r w:rsidR="00C8441F">
        <w:rPr>
          <w:rFonts w:ascii="Times New Roman" w:hAnsi="Times New Roman"/>
          <w:b w:val="0"/>
          <w:sz w:val="26"/>
          <w:szCs w:val="26"/>
        </w:rPr>
        <w:t xml:space="preserve"> 2023</w:t>
      </w:r>
      <w:r w:rsidR="001578A1">
        <w:rPr>
          <w:rFonts w:ascii="Times New Roman" w:hAnsi="Times New Roman"/>
          <w:b w:val="0"/>
          <w:sz w:val="26"/>
          <w:szCs w:val="26"/>
        </w:rPr>
        <w:t xml:space="preserve"> г.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45"/>
        <w:gridCol w:w="3118"/>
        <w:gridCol w:w="1417"/>
      </w:tblGrid>
      <w:tr w:rsidR="001578A1" w:rsidTr="001578A1"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</w:p>
          <w:p w:rsidR="001578A1" w:rsidRPr="001578A1" w:rsidRDefault="001578A1" w:rsidP="001578A1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1578A1">
              <w:rPr>
                <w:rFonts w:ascii="Times New Roman" w:eastAsiaTheme="minorEastAsia" w:hAnsi="Times New Roman" w:cs="Times New Roman"/>
                <w:u w:val="single"/>
              </w:rPr>
              <w:t>Муниципальное бюджетное дошкольное образовательное учреждение центр развития ребенка – детский сад № 20 «Кристаллик»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1578A1" w:rsidRDefault="001578A1">
            <w:pPr>
              <w:spacing w:line="232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</w:t>
            </w:r>
            <w:proofErr w:type="gramEnd"/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перечень), или регионального перечня государственных (муниципальных услуг и работ)</w:t>
            </w:r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отчета:  1 раз в квартал</w:t>
            </w:r>
          </w:p>
          <w:p w:rsidR="001578A1" w:rsidRDefault="001578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периодичностью, установленной в муниципальном  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C8441F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A8666C"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  <w:r w:rsidR="001578A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" w:name="sub_3100"/>
    </w:p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Часть I. Сведения об оказываемых муниципальных услугах</w:t>
      </w:r>
    </w:p>
    <w:bookmarkEnd w:id="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Раздел ___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7"/>
        <w:gridCol w:w="4677"/>
        <w:gridCol w:w="1701"/>
      </w:tblGrid>
      <w:tr w:rsidR="001578A1" w:rsidTr="001578A1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услуги: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1578A1" w:rsidRDefault="001578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1578A1" w:rsidRPr="001578A1" w:rsidRDefault="001578A1" w:rsidP="001578A1">
            <w:pPr>
              <w:rPr>
                <w:rFonts w:ascii="Times New Roman" w:eastAsiaTheme="minorHAnsi" w:hAnsi="Times New Roman" w:cs="Times New Roman"/>
                <w:u w:val="single"/>
              </w:rPr>
            </w:pPr>
            <w:r w:rsidRPr="001578A1">
              <w:rPr>
                <w:rFonts w:ascii="Times New Roman" w:eastAsiaTheme="minorHAnsi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муниципальной  услуги в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общероссийским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11.785.0</w:t>
            </w:r>
          </w:p>
        </w:tc>
      </w:tr>
      <w:tr w:rsidR="001578A1" w:rsidTr="001578A1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31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A8666C" w:rsidRDefault="00A8666C" w:rsidP="001578A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1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417"/>
        <w:gridCol w:w="1008"/>
      </w:tblGrid>
      <w:tr w:rsidR="001578A1" w:rsidTr="00565147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578A1" w:rsidTr="00565147">
        <w:trPr>
          <w:cantSplit/>
          <w:trHeight w:val="38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375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4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147" w:rsidTr="00A41B9F">
        <w:trPr>
          <w:cantSplit/>
          <w:trHeight w:val="168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2E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 xml:space="preserve"> 383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A63CE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A63CE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2 297-141,6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A63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675-+41,6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A41B9F">
        <w:trPr>
          <w:cantSplit/>
          <w:trHeight w:val="148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A63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A63CE" w:rsidP="00DE58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7" w:rsidTr="00565147">
        <w:trPr>
          <w:cantSplit/>
          <w:trHeight w:val="106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21216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>4 022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A63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A63CE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8 578-127,5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A63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1 852—              +27,5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1710C5" w:rsidP="008156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5647"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 w:rsidR="0081564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565147">
        <w:trPr>
          <w:cantSplit/>
          <w:trHeight w:val="18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Default="00565147" w:rsidP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65" w:rsidRDefault="00BA63CE" w:rsidP="00DE58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1,05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E58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126"/>
        <w:gridCol w:w="1132"/>
        <w:gridCol w:w="1136"/>
        <w:gridCol w:w="1010"/>
        <w:gridCol w:w="1174"/>
        <w:gridCol w:w="737"/>
        <w:gridCol w:w="867"/>
      </w:tblGrid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0C5" w:rsidTr="008C4279">
        <w:trPr>
          <w:cantSplit/>
          <w:trHeight w:val="121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 xml:space="preserve"> 383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A63CE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A63CE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2 297-141,6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A63CE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675-+41,6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E58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A63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A63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27 564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>-+1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A63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8 100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+ 41,6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A63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710C5" w:rsidRDefault="00BA63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A63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130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31F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>4 022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A63CE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A63CE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8 578-+127,5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A63CE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1 852            +27,5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34F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>68 264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38 988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A63CE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80 712- +127,5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A63C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22 224 – +27,5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52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 +103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          +3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bookmarkStart w:id="3" w:name="sub_3200"/>
    </w:p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3"/>
    </w:p>
    <w:p w:rsidR="001578A1" w:rsidRDefault="001E4967" w:rsidP="001578A1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Раздел 2.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96"/>
        <w:gridCol w:w="4251"/>
        <w:gridCol w:w="1418"/>
      </w:tblGrid>
      <w:tr w:rsidR="001578A1" w:rsidTr="001578A1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</w:t>
            </w:r>
            <w:r w:rsidR="001E4967">
              <w:rPr>
                <w:rFonts w:ascii="Times New Roman" w:hAnsi="Times New Roman" w:cs="Times New Roman"/>
                <w:sz w:val="26"/>
                <w:szCs w:val="26"/>
              </w:rPr>
              <w:t xml:space="preserve">ие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 дошкольного образования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работы в соответствии с региональным 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E496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11.784.0</w:t>
            </w:r>
          </w:p>
        </w:tc>
      </w:tr>
      <w:tr w:rsidR="001578A1" w:rsidTr="001578A1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bookmarkStart w:id="4" w:name="sub_32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bookmarkEnd w:id="4"/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2"/>
        <w:gridCol w:w="709"/>
        <w:gridCol w:w="992"/>
        <w:gridCol w:w="850"/>
        <w:gridCol w:w="709"/>
        <w:gridCol w:w="2693"/>
        <w:gridCol w:w="1276"/>
        <w:gridCol w:w="851"/>
        <w:gridCol w:w="992"/>
        <w:gridCol w:w="992"/>
        <w:gridCol w:w="1134"/>
        <w:gridCol w:w="992"/>
        <w:gridCol w:w="993"/>
        <w:gridCol w:w="581"/>
      </w:tblGrid>
      <w:tr w:rsidR="001578A1" w:rsidTr="00125E69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1578A1" w:rsidTr="00125E69">
        <w:trPr>
          <w:cantSplit/>
          <w:trHeight w:val="58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125E69">
        <w:trPr>
          <w:cantSplit/>
          <w:trHeight w:val="547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32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1311" w:rsidTr="00125E69">
        <w:trPr>
          <w:cantSplit/>
          <w:trHeight w:val="187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24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E69" w:rsidTr="00125E69">
        <w:trPr>
          <w:cantSplit/>
          <w:trHeight w:val="249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351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125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000000000000730258911784000301000301001100201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252"/>
        <w:gridCol w:w="865"/>
        <w:gridCol w:w="1295"/>
        <w:gridCol w:w="992"/>
        <w:gridCol w:w="1174"/>
        <w:gridCol w:w="737"/>
        <w:gridCol w:w="867"/>
      </w:tblGrid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6D31" w:rsidTr="008C4279">
        <w:trPr>
          <w:cantSplit/>
          <w:trHeight w:val="20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BA63CE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A6D31" w:rsidRDefault="00BA63CE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79" w:rsidRDefault="00BA63CE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A6D31" w:rsidRDefault="00BA63CE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6D31" w:rsidRDefault="00EA6D31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8C4279">
        <w:trPr>
          <w:cantSplit/>
          <w:trHeight w:val="206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 xml:space="preserve"> 383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BA63CE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BA63CE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2 297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+141,6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BA63CE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675-+41,6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8C4279">
        <w:trPr>
          <w:cantSplit/>
          <w:trHeight w:val="193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000000000000730258911784000301000301001100201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C4279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C4279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79" w:rsidRDefault="008C427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</w:t>
            </w:r>
          </w:p>
          <w:p w:rsidR="00EA6D31" w:rsidRDefault="008C427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+103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C4279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8C4279">
        <w:trPr>
          <w:cantSplit/>
          <w:trHeight w:val="58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C4279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BA63CE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BA63CE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8 578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+127,5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BA63CE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+27,5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156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815647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78A1" w:rsidRDefault="00815647" w:rsidP="001578A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1578A1">
        <w:rPr>
          <w:rFonts w:ascii="Times New Roman" w:hAnsi="Times New Roman" w:cs="Times New Roman"/>
          <w:sz w:val="26"/>
          <w:szCs w:val="26"/>
        </w:rPr>
        <w:t xml:space="preserve">     </w:t>
      </w:r>
      <w:r w:rsidR="001578A1">
        <w:rPr>
          <w:rFonts w:ascii="Times New Roman" w:hAnsi="Times New Roman" w:cs="Times New Roman"/>
          <w:sz w:val="26"/>
          <w:szCs w:val="26"/>
        </w:rPr>
        <w:tab/>
      </w:r>
      <w:r w:rsidR="001578A1">
        <w:rPr>
          <w:rFonts w:ascii="Times New Roman" w:hAnsi="Times New Roman" w:cs="Times New Roman"/>
          <w:sz w:val="26"/>
          <w:szCs w:val="26"/>
        </w:rPr>
        <w:tab/>
        <w:t xml:space="preserve"> _______</w:t>
      </w:r>
      <w:r>
        <w:rPr>
          <w:rFonts w:ascii="Times New Roman" w:hAnsi="Times New Roman" w:cs="Times New Roman"/>
          <w:sz w:val="26"/>
          <w:szCs w:val="26"/>
        </w:rPr>
        <w:t>____                          Гусева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Е.В. </w:t>
      </w:r>
    </w:p>
    <w:p w:rsidR="001578A1" w:rsidRDefault="00815647" w:rsidP="001578A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578A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578A1" w:rsidRPr="00815647" w:rsidRDefault="00BA63CE" w:rsidP="008156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«05  » июля</w:t>
      </w:r>
      <w:r w:rsidR="008C4279">
        <w:rPr>
          <w:rFonts w:ascii="Times New Roman" w:hAnsi="Times New Roman" w:cs="Times New Roman"/>
          <w:sz w:val="26"/>
          <w:szCs w:val="26"/>
        </w:rPr>
        <w:t xml:space="preserve">   2023</w:t>
      </w:r>
      <w:r w:rsidR="00815647">
        <w:rPr>
          <w:rFonts w:ascii="Times New Roman" w:hAnsi="Times New Roman" w:cs="Times New Roman"/>
          <w:sz w:val="26"/>
          <w:szCs w:val="26"/>
        </w:rPr>
        <w:t xml:space="preserve"> </w:t>
      </w:r>
      <w:r w:rsidR="001578A1">
        <w:rPr>
          <w:rFonts w:ascii="Times New Roman" w:hAnsi="Times New Roman" w:cs="Times New Roman"/>
          <w:sz w:val="26"/>
          <w:szCs w:val="26"/>
        </w:rPr>
        <w:t xml:space="preserve"> </w:t>
      </w:r>
      <w:r w:rsidR="00815647">
        <w:rPr>
          <w:rFonts w:ascii="Times New Roman" w:hAnsi="Times New Roman" w:cs="Times New Roman"/>
          <w:sz w:val="26"/>
          <w:szCs w:val="26"/>
        </w:rPr>
        <w:t>г.</w:t>
      </w:r>
    </w:p>
    <w:p w:rsidR="00CE24CA" w:rsidRDefault="00CE24CA"/>
    <w:sectPr w:rsidR="00CE24CA" w:rsidSect="0015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D7A"/>
    <w:multiLevelType w:val="hybridMultilevel"/>
    <w:tmpl w:val="654A5890"/>
    <w:lvl w:ilvl="0" w:tplc="80F6C4D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FC1"/>
    <w:multiLevelType w:val="hybridMultilevel"/>
    <w:tmpl w:val="9DD0B300"/>
    <w:lvl w:ilvl="0" w:tplc="93443FB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78A1"/>
    <w:rsid w:val="0005299D"/>
    <w:rsid w:val="000E1B02"/>
    <w:rsid w:val="00125E69"/>
    <w:rsid w:val="001578A1"/>
    <w:rsid w:val="00165C43"/>
    <w:rsid w:val="001710C5"/>
    <w:rsid w:val="001E4967"/>
    <w:rsid w:val="00276B49"/>
    <w:rsid w:val="002C175F"/>
    <w:rsid w:val="00313CCF"/>
    <w:rsid w:val="0033303C"/>
    <w:rsid w:val="00371407"/>
    <w:rsid w:val="0037267F"/>
    <w:rsid w:val="003A575A"/>
    <w:rsid w:val="003F6CA1"/>
    <w:rsid w:val="00464B01"/>
    <w:rsid w:val="004B0FE9"/>
    <w:rsid w:val="004C6A30"/>
    <w:rsid w:val="00535719"/>
    <w:rsid w:val="0054195D"/>
    <w:rsid w:val="0055222D"/>
    <w:rsid w:val="00565147"/>
    <w:rsid w:val="005918A3"/>
    <w:rsid w:val="005F57F3"/>
    <w:rsid w:val="00613BE8"/>
    <w:rsid w:val="006238BB"/>
    <w:rsid w:val="0065082A"/>
    <w:rsid w:val="00703117"/>
    <w:rsid w:val="00787D08"/>
    <w:rsid w:val="007C2112"/>
    <w:rsid w:val="007D1A9E"/>
    <w:rsid w:val="007D2DE7"/>
    <w:rsid w:val="007F2E98"/>
    <w:rsid w:val="00815647"/>
    <w:rsid w:val="00821436"/>
    <w:rsid w:val="0087437E"/>
    <w:rsid w:val="008C4279"/>
    <w:rsid w:val="008E35B7"/>
    <w:rsid w:val="00930A86"/>
    <w:rsid w:val="00997AA0"/>
    <w:rsid w:val="009B4F9D"/>
    <w:rsid w:val="009C200E"/>
    <w:rsid w:val="00A05530"/>
    <w:rsid w:val="00A41B9F"/>
    <w:rsid w:val="00A54517"/>
    <w:rsid w:val="00A8666C"/>
    <w:rsid w:val="00B21216"/>
    <w:rsid w:val="00B30EAC"/>
    <w:rsid w:val="00B34FE8"/>
    <w:rsid w:val="00B82DE3"/>
    <w:rsid w:val="00BA63CE"/>
    <w:rsid w:val="00C00B78"/>
    <w:rsid w:val="00C21311"/>
    <w:rsid w:val="00C6464B"/>
    <w:rsid w:val="00C8441F"/>
    <w:rsid w:val="00CB33CB"/>
    <w:rsid w:val="00CB3E07"/>
    <w:rsid w:val="00CC7403"/>
    <w:rsid w:val="00CD2FAC"/>
    <w:rsid w:val="00CD47CA"/>
    <w:rsid w:val="00CE24CA"/>
    <w:rsid w:val="00D141C2"/>
    <w:rsid w:val="00D31FB6"/>
    <w:rsid w:val="00D82B72"/>
    <w:rsid w:val="00DD1C69"/>
    <w:rsid w:val="00DD74CC"/>
    <w:rsid w:val="00DE5865"/>
    <w:rsid w:val="00E119AD"/>
    <w:rsid w:val="00E31EFE"/>
    <w:rsid w:val="00EA6D31"/>
    <w:rsid w:val="00ED3884"/>
    <w:rsid w:val="00EE5561"/>
    <w:rsid w:val="00F33337"/>
    <w:rsid w:val="00F3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8A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78A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578A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1578A1"/>
    <w:pPr>
      <w:ind w:firstLine="0"/>
      <w:jc w:val="left"/>
    </w:pPr>
  </w:style>
  <w:style w:type="paragraph" w:customStyle="1" w:styleId="ConsPlusNonformat">
    <w:name w:val="ConsPlusNonformat"/>
    <w:rsid w:val="00157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7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578A1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1578A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5072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garantF1://79139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ОТЧЕТ о выполнении муниципального задания №</vt:lpstr>
      <vt:lpstr>на 2023 год и плановый период 2024  и 2025  годов от «05 » апреля  2023 г.</vt:lpstr>
      <vt:lpstr>Часть I. Сведения об оказываемых муниципальных услугах</vt:lpstr>
      <vt:lpstr>Раздел ___</vt:lpstr>
      <vt:lpstr/>
      <vt:lpstr>Часть II. Сведения о выполняемых работах</vt:lpstr>
      <vt:lpstr>Раздел 2.</vt:lpstr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50</cp:revision>
  <cp:lastPrinted>2023-08-03T09:30:00Z</cp:lastPrinted>
  <dcterms:created xsi:type="dcterms:W3CDTF">2018-06-22T14:54:00Z</dcterms:created>
  <dcterms:modified xsi:type="dcterms:W3CDTF">2023-08-03T09:30:00Z</dcterms:modified>
</cp:coreProperties>
</file>