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5F083" w14:textId="7ED27A0B" w:rsidR="00C6136B" w:rsidRPr="00C6136B" w:rsidRDefault="00C6136B" w:rsidP="00C6136B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C6136B">
        <w:rPr>
          <w:rFonts w:ascii="Times New Roman" w:eastAsia="Times New Roman" w:hAnsi="Times New Roman"/>
          <w:b/>
          <w:sz w:val="16"/>
          <w:szCs w:val="16"/>
        </w:rPr>
        <w:t>МУНИЦИПАЛЬНОЕ БЮДЖЕТНОЕ ДОШКОЛЬНОЕ  ОБРАЗОВАТЕЛЬНОЕ УЧРЕЖДЕНИЕ</w:t>
      </w:r>
    </w:p>
    <w:p w14:paraId="03D8BFE3" w14:textId="77777777" w:rsidR="00C6136B" w:rsidRDefault="00C6136B" w:rsidP="00C6136B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C6136B">
        <w:rPr>
          <w:rFonts w:ascii="Times New Roman" w:eastAsia="Times New Roman" w:hAnsi="Times New Roman"/>
          <w:b/>
          <w:sz w:val="16"/>
          <w:szCs w:val="16"/>
        </w:rPr>
        <w:t>ЦЕНТР РАЗВИТИЯ РЕБЕНКА – ДЕТСКИЙ САД №20 «КРИСТАЛЛИК»</w:t>
      </w:r>
    </w:p>
    <w:p w14:paraId="6BA0E7A3" w14:textId="6F717D0C" w:rsidR="00C6136B" w:rsidRPr="00C6136B" w:rsidRDefault="00C6136B" w:rsidP="00C6136B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t>(МБДОУ ЦРР детский сад №20 «Кристаллик»)</w:t>
      </w:r>
    </w:p>
    <w:p w14:paraId="2D462954" w14:textId="77777777" w:rsidR="00C6136B" w:rsidRPr="00C6136B" w:rsidRDefault="00C6136B" w:rsidP="00C6136B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C6136B">
        <w:rPr>
          <w:rFonts w:ascii="Times New Roman" w:eastAsia="Times New Roman" w:hAnsi="Times New Roman"/>
          <w:b/>
          <w:sz w:val="16"/>
          <w:szCs w:val="16"/>
        </w:rPr>
        <w:t xml:space="preserve">357623, </w:t>
      </w:r>
      <w:proofErr w:type="spellStart"/>
      <w:r w:rsidRPr="00C6136B">
        <w:rPr>
          <w:rFonts w:ascii="Times New Roman" w:eastAsia="Times New Roman" w:hAnsi="Times New Roman"/>
          <w:b/>
          <w:sz w:val="16"/>
          <w:szCs w:val="16"/>
        </w:rPr>
        <w:t>г</w:t>
      </w:r>
      <w:proofErr w:type="gramStart"/>
      <w:r w:rsidRPr="00C6136B">
        <w:rPr>
          <w:rFonts w:ascii="Times New Roman" w:eastAsia="Times New Roman" w:hAnsi="Times New Roman"/>
          <w:b/>
          <w:sz w:val="16"/>
          <w:szCs w:val="16"/>
        </w:rPr>
        <w:t>.Е</w:t>
      </w:r>
      <w:proofErr w:type="gramEnd"/>
      <w:r w:rsidRPr="00C6136B">
        <w:rPr>
          <w:rFonts w:ascii="Times New Roman" w:eastAsia="Times New Roman" w:hAnsi="Times New Roman"/>
          <w:b/>
          <w:sz w:val="16"/>
          <w:szCs w:val="16"/>
        </w:rPr>
        <w:t>ссентуки</w:t>
      </w:r>
      <w:proofErr w:type="spellEnd"/>
      <w:r w:rsidRPr="00C6136B">
        <w:rPr>
          <w:rFonts w:ascii="Times New Roman" w:eastAsia="Times New Roman" w:hAnsi="Times New Roman"/>
          <w:b/>
          <w:sz w:val="16"/>
          <w:szCs w:val="16"/>
        </w:rPr>
        <w:t>, ул. Лермонтова, 51,</w:t>
      </w:r>
    </w:p>
    <w:p w14:paraId="77AC4864" w14:textId="77777777" w:rsidR="00C6136B" w:rsidRPr="00C6136B" w:rsidRDefault="00C6136B" w:rsidP="00C6136B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C6136B">
        <w:rPr>
          <w:rFonts w:ascii="Times New Roman" w:eastAsia="Times New Roman" w:hAnsi="Times New Roman"/>
          <w:b/>
          <w:sz w:val="16"/>
          <w:szCs w:val="16"/>
        </w:rPr>
        <w:t>тел/факс 8 (87934) 6-53-11, e-</w:t>
      </w:r>
      <w:proofErr w:type="spellStart"/>
      <w:r w:rsidRPr="00C6136B">
        <w:rPr>
          <w:rFonts w:ascii="Times New Roman" w:eastAsia="Times New Roman" w:hAnsi="Times New Roman"/>
          <w:b/>
          <w:sz w:val="16"/>
          <w:szCs w:val="16"/>
        </w:rPr>
        <w:t>mail</w:t>
      </w:r>
      <w:proofErr w:type="spellEnd"/>
      <w:r w:rsidRPr="00C6136B">
        <w:rPr>
          <w:rFonts w:ascii="Times New Roman" w:eastAsia="Times New Roman" w:hAnsi="Times New Roman"/>
          <w:b/>
          <w:sz w:val="16"/>
          <w:szCs w:val="16"/>
        </w:rPr>
        <w:t>: info@kristallik20.ru</w:t>
      </w:r>
    </w:p>
    <w:p w14:paraId="27620C1B" w14:textId="77777777" w:rsidR="00C6136B" w:rsidRPr="00C6136B" w:rsidRDefault="00C6136B" w:rsidP="00C6136B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C6136B">
        <w:rPr>
          <w:rFonts w:ascii="Times New Roman" w:eastAsia="Times New Roman" w:hAnsi="Times New Roman"/>
          <w:b/>
          <w:sz w:val="16"/>
          <w:szCs w:val="16"/>
        </w:rPr>
        <w:t>сайт: http://kristallik20.ru</w:t>
      </w:r>
    </w:p>
    <w:p w14:paraId="7777314F" w14:textId="77777777" w:rsidR="00C6136B" w:rsidRPr="00C6136B" w:rsidRDefault="00C6136B" w:rsidP="00C6136B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C6136B">
        <w:rPr>
          <w:rFonts w:ascii="Times New Roman" w:eastAsia="Times New Roman" w:hAnsi="Times New Roman"/>
          <w:b/>
          <w:sz w:val="16"/>
          <w:szCs w:val="16"/>
        </w:rPr>
        <w:t>ОКПО 51980164, ОГРН  1022601223810</w:t>
      </w:r>
    </w:p>
    <w:p w14:paraId="59779B83" w14:textId="32ABAB2C" w:rsidR="00AC400C" w:rsidRDefault="00C6136B" w:rsidP="00C613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136B">
        <w:rPr>
          <w:rFonts w:ascii="Times New Roman" w:eastAsia="Times New Roman" w:hAnsi="Times New Roman"/>
          <w:b/>
          <w:sz w:val="16"/>
          <w:szCs w:val="16"/>
        </w:rPr>
        <w:t>ИНН/КПП  2626026030/262601001</w:t>
      </w:r>
    </w:p>
    <w:p w14:paraId="5C95E3AE" w14:textId="77777777" w:rsidR="00AC400C" w:rsidRDefault="00AC400C" w:rsidP="00AC400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D4C640C" w14:textId="77777777" w:rsidR="00AC400C" w:rsidRPr="00A713B4" w:rsidRDefault="00AC400C" w:rsidP="00AC40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13B4">
        <w:rPr>
          <w:rFonts w:ascii="Times New Roman" w:hAnsi="Times New Roman"/>
          <w:b/>
          <w:bCs/>
          <w:sz w:val="24"/>
          <w:szCs w:val="24"/>
        </w:rPr>
        <w:t>ОТЧЕТ НАСТАВНИКА</w:t>
      </w:r>
    </w:p>
    <w:p w14:paraId="76A71864" w14:textId="1587CCE8" w:rsidR="00AC400C" w:rsidRPr="00A713B4" w:rsidRDefault="00AC400C" w:rsidP="00AC400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713B4">
        <w:rPr>
          <w:rFonts w:ascii="Times New Roman" w:hAnsi="Times New Roman"/>
          <w:b/>
          <w:bCs/>
        </w:rPr>
        <w:t>о реализации модели наставничества</w:t>
      </w:r>
    </w:p>
    <w:p w14:paraId="035FB43C" w14:textId="77777777" w:rsidR="00AC400C" w:rsidRPr="00A713B4" w:rsidRDefault="00AC400C" w:rsidP="00AC400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713B4">
        <w:rPr>
          <w:rFonts w:ascii="Times New Roman" w:hAnsi="Times New Roman"/>
          <w:b/>
          <w:bCs/>
        </w:rPr>
        <w:t>(из опыта образовательной организации)</w:t>
      </w:r>
    </w:p>
    <w:p w14:paraId="6818DF6F" w14:textId="77777777" w:rsidR="00AC400C" w:rsidRPr="00A713B4" w:rsidRDefault="00AC400C" w:rsidP="00AC400C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315617" w14:textId="43EF3CF5" w:rsidR="00AC400C" w:rsidRPr="00A713B4" w:rsidRDefault="00AC400C" w:rsidP="00AC400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13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Образовательная организация (наименование, населённый пункт) </w:t>
      </w:r>
      <w:r w:rsidRPr="00A713B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МБДОУ</w:t>
      </w:r>
      <w:r w:rsidR="00C613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ЦРР </w:t>
      </w:r>
      <w:r w:rsidRPr="00A713B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детский сад № 2</w:t>
      </w:r>
      <w:r w:rsidR="00C613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0</w:t>
      </w:r>
      <w:r w:rsidRPr="00A713B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«</w:t>
      </w:r>
      <w:r w:rsidR="00C613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Кристаллик</w:t>
      </w:r>
      <w:r w:rsidRPr="00A713B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» город Ессентуки</w:t>
      </w:r>
    </w:p>
    <w:p w14:paraId="68C0A012" w14:textId="10B0C7A7" w:rsidR="00AC400C" w:rsidRPr="00A713B4" w:rsidRDefault="00AC400C" w:rsidP="00AC400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13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Куратор реализации программы наставничества (ФИО, должность) </w:t>
      </w:r>
      <w:r w:rsidR="00C613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Алексеева А.С. </w:t>
      </w:r>
      <w:r w:rsidRPr="00A713B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заместитель заведующего по учебно-воспитательной работе</w:t>
      </w:r>
      <w:r w:rsidRPr="00A713B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713B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713B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40C9CC26" w14:textId="2B41E9C6" w:rsidR="00AC400C" w:rsidRPr="00A713B4" w:rsidRDefault="00AC400C" w:rsidP="00AC400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13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Наставник (ФИО, должность) </w:t>
      </w:r>
      <w:proofErr w:type="spellStart"/>
      <w:r w:rsidR="00C613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Лучкина</w:t>
      </w:r>
      <w:proofErr w:type="spellEnd"/>
      <w:r w:rsidR="00C613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Светлана Ивановна</w:t>
      </w:r>
      <w:r w:rsidRPr="00A713B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, воспитатель</w:t>
      </w:r>
    </w:p>
    <w:p w14:paraId="18A9A014" w14:textId="3EFD464D" w:rsidR="00AC400C" w:rsidRPr="00A713B4" w:rsidRDefault="00AC400C" w:rsidP="00AC400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713B4">
        <w:rPr>
          <w:rFonts w:ascii="Times New Roman" w:eastAsia="Calibri" w:hAnsi="Times New Roman" w:cs="Times New Roman"/>
          <w:color w:val="000000"/>
          <w:sz w:val="24"/>
          <w:szCs w:val="24"/>
        </w:rPr>
        <w:t>Наставляемый</w:t>
      </w:r>
      <w:proofErr w:type="gramEnd"/>
      <w:r w:rsidRPr="00A713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(ФИО, должность) </w:t>
      </w:r>
      <w:proofErr w:type="spellStart"/>
      <w:r w:rsidR="00C613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Пристюк</w:t>
      </w:r>
      <w:proofErr w:type="spellEnd"/>
      <w:r w:rsidR="00C613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Ксения Сергеевна </w:t>
      </w:r>
    </w:p>
    <w:p w14:paraId="3E6EE3AD" w14:textId="3C5554F8" w:rsidR="00AC400C" w:rsidRPr="00A713B4" w:rsidRDefault="00AC400C" w:rsidP="00AC400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A713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Статус </w:t>
      </w:r>
      <w:proofErr w:type="gramStart"/>
      <w:r w:rsidRPr="00A713B4">
        <w:rPr>
          <w:rFonts w:ascii="Times New Roman" w:eastAsia="Calibri" w:hAnsi="Times New Roman" w:cs="Times New Roman"/>
          <w:color w:val="000000"/>
          <w:sz w:val="24"/>
          <w:szCs w:val="24"/>
        </w:rPr>
        <w:t>наставляемого</w:t>
      </w:r>
      <w:proofErr w:type="gramEnd"/>
      <w:r w:rsidRPr="00A713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613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молодой</w:t>
      </w:r>
      <w:r w:rsidRPr="00A713B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педагог, испытывающий потребность в освоении новой технологии или приобретении новых навыков.</w:t>
      </w:r>
    </w:p>
    <w:p w14:paraId="41C6B9A7" w14:textId="77777777" w:rsidR="00053E1D" w:rsidRPr="00A713B4" w:rsidRDefault="00053E1D" w:rsidP="00A713B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14:paraId="08B9FF66" w14:textId="57BF38F8" w:rsidR="008D7CBD" w:rsidRPr="00A713B4" w:rsidRDefault="003C6E14" w:rsidP="00A713B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proofErr w:type="gramStart"/>
      <w:r w:rsidRPr="00A713B4">
        <w:rPr>
          <w:rStyle w:val="c1"/>
          <w:color w:val="000000"/>
        </w:rPr>
        <w:t xml:space="preserve">Для оказания помощи </w:t>
      </w:r>
      <w:r w:rsidR="00AC400C" w:rsidRPr="00A713B4">
        <w:rPr>
          <w:rStyle w:val="c1"/>
          <w:color w:val="000000"/>
        </w:rPr>
        <w:t xml:space="preserve">опытному педагогу, испытывающему потребность в освоении новой технологии или приобретении новых навыков, </w:t>
      </w:r>
      <w:r w:rsidRPr="00A713B4">
        <w:rPr>
          <w:rStyle w:val="c1"/>
          <w:color w:val="000000"/>
        </w:rPr>
        <w:t xml:space="preserve">необходимых для педагогической работы по занимаемой должности «воспитатель детского сада», выработке умения применять теоретические знания в конкретной практической работе, а также приобретения практического опыта и дальнейшее освоение разнообразных современных технологий обучения, воспитания, развития познавательно-мыслительной деятельности дошкольников, </w:t>
      </w:r>
      <w:proofErr w:type="spellStart"/>
      <w:r w:rsidR="004B21C1">
        <w:rPr>
          <w:rStyle w:val="c1"/>
          <w:color w:val="000000"/>
        </w:rPr>
        <w:t>Лучкина</w:t>
      </w:r>
      <w:proofErr w:type="spellEnd"/>
      <w:r w:rsidR="004B21C1">
        <w:rPr>
          <w:rStyle w:val="c1"/>
          <w:color w:val="000000"/>
        </w:rPr>
        <w:t xml:space="preserve"> Светлана Ивановна </w:t>
      </w:r>
      <w:r w:rsidRPr="00A713B4">
        <w:rPr>
          <w:rStyle w:val="c1"/>
          <w:color w:val="000000"/>
        </w:rPr>
        <w:t>была назначена наставником педагог</w:t>
      </w:r>
      <w:r w:rsidR="00AC400C" w:rsidRPr="00A713B4">
        <w:rPr>
          <w:rStyle w:val="c1"/>
          <w:color w:val="000000"/>
        </w:rPr>
        <w:t>у</w:t>
      </w:r>
      <w:r w:rsidR="00AC400C" w:rsidRPr="00A713B4">
        <w:rPr>
          <w:sz w:val="22"/>
          <w:szCs w:val="22"/>
        </w:rPr>
        <w:t xml:space="preserve"> </w:t>
      </w:r>
      <w:proofErr w:type="spellStart"/>
      <w:r w:rsidR="004B21C1">
        <w:rPr>
          <w:rStyle w:val="c1"/>
          <w:color w:val="000000"/>
        </w:rPr>
        <w:t>Пристюк</w:t>
      </w:r>
      <w:proofErr w:type="spellEnd"/>
      <w:r w:rsidR="004B21C1">
        <w:rPr>
          <w:rStyle w:val="c1"/>
          <w:color w:val="000000"/>
        </w:rPr>
        <w:t xml:space="preserve"> Ксении</w:t>
      </w:r>
      <w:proofErr w:type="gramEnd"/>
      <w:r w:rsidR="004B21C1">
        <w:rPr>
          <w:rStyle w:val="c1"/>
          <w:color w:val="000000"/>
        </w:rPr>
        <w:t xml:space="preserve"> Се</w:t>
      </w:r>
      <w:bookmarkStart w:id="0" w:name="_GoBack"/>
      <w:bookmarkEnd w:id="0"/>
      <w:r w:rsidR="004B21C1">
        <w:rPr>
          <w:rStyle w:val="c1"/>
          <w:color w:val="000000"/>
        </w:rPr>
        <w:t>ргеевне</w:t>
      </w:r>
      <w:r w:rsidR="00AC400C" w:rsidRPr="00A713B4">
        <w:rPr>
          <w:rStyle w:val="c1"/>
          <w:color w:val="000000"/>
        </w:rPr>
        <w:t>.</w:t>
      </w:r>
    </w:p>
    <w:p w14:paraId="6287A705" w14:textId="5D45531D" w:rsidR="003C6E14" w:rsidRPr="00A713B4" w:rsidRDefault="003C6E14" w:rsidP="00A713B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713B4">
        <w:rPr>
          <w:rStyle w:val="c9"/>
          <w:color w:val="000000"/>
        </w:rPr>
        <w:t xml:space="preserve">ФГОС ДО предполагает, что </w:t>
      </w:r>
      <w:r w:rsidR="00AC400C" w:rsidRPr="00A713B4">
        <w:rPr>
          <w:rStyle w:val="c9"/>
          <w:color w:val="000000"/>
        </w:rPr>
        <w:t>педагог</w:t>
      </w:r>
      <w:r w:rsidRPr="00A713B4">
        <w:rPr>
          <w:rStyle w:val="c9"/>
          <w:color w:val="000000"/>
        </w:rPr>
        <w:t xml:space="preserve"> должен быть компетентным во всех областях развития дошкольного возраста, поэтому, начиная работу с </w:t>
      </w:r>
      <w:r w:rsidR="00AC400C" w:rsidRPr="00A713B4">
        <w:rPr>
          <w:rStyle w:val="c9"/>
          <w:color w:val="000000"/>
        </w:rPr>
        <w:t xml:space="preserve">опытным педагогом с сентября </w:t>
      </w:r>
      <w:r w:rsidRPr="00A713B4">
        <w:rPr>
          <w:rStyle w:val="c9"/>
          <w:color w:val="000000"/>
        </w:rPr>
        <w:t>202</w:t>
      </w:r>
      <w:r w:rsidR="00AC400C" w:rsidRPr="00A713B4">
        <w:rPr>
          <w:rStyle w:val="c9"/>
          <w:color w:val="000000"/>
        </w:rPr>
        <w:t>2</w:t>
      </w:r>
      <w:r w:rsidRPr="00A713B4">
        <w:rPr>
          <w:rStyle w:val="c9"/>
          <w:color w:val="000000"/>
        </w:rPr>
        <w:t xml:space="preserve"> год</w:t>
      </w:r>
      <w:r w:rsidR="00AC400C" w:rsidRPr="00A713B4">
        <w:rPr>
          <w:rStyle w:val="c9"/>
          <w:color w:val="000000"/>
        </w:rPr>
        <w:t>а</w:t>
      </w:r>
      <w:r w:rsidRPr="00A713B4">
        <w:rPr>
          <w:rStyle w:val="c9"/>
          <w:color w:val="000000"/>
        </w:rPr>
        <w:t>, мы поставили перед собой следующие цель и задачи:</w:t>
      </w:r>
    </w:p>
    <w:p w14:paraId="091F6926" w14:textId="0D99DD79" w:rsidR="003C6E14" w:rsidRPr="00A713B4" w:rsidRDefault="003C6E14" w:rsidP="00A713B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713B4">
        <w:rPr>
          <w:rStyle w:val="c32"/>
          <w:b/>
          <w:bCs/>
          <w:color w:val="000000"/>
        </w:rPr>
        <w:t>Цель наставничества:</w:t>
      </w:r>
      <w:r w:rsidRPr="00A713B4">
        <w:rPr>
          <w:rStyle w:val="c17"/>
          <w:color w:val="000000"/>
        </w:rPr>
        <w:t xml:space="preserve"> способствовать развитию и закреплению у </w:t>
      </w:r>
      <w:r w:rsidR="00AC400C" w:rsidRPr="00A713B4">
        <w:rPr>
          <w:rStyle w:val="c17"/>
          <w:color w:val="000000"/>
        </w:rPr>
        <w:t xml:space="preserve">опытного педагога </w:t>
      </w:r>
      <w:r w:rsidRPr="00A713B4">
        <w:rPr>
          <w:rStyle w:val="c17"/>
          <w:color w:val="000000"/>
        </w:rPr>
        <w:t>профессиональных компетенций по должности «воспитатель».</w:t>
      </w:r>
    </w:p>
    <w:p w14:paraId="151193B9" w14:textId="77777777" w:rsidR="003C6E14" w:rsidRPr="00A713B4" w:rsidRDefault="003C6E14" w:rsidP="00A713B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713B4">
        <w:rPr>
          <w:rStyle w:val="c4"/>
          <w:b/>
          <w:bCs/>
          <w:color w:val="000000"/>
        </w:rPr>
        <w:t>Задачи наставничества:</w:t>
      </w:r>
    </w:p>
    <w:p w14:paraId="5E5CED88" w14:textId="18AA312B" w:rsidR="003C6E14" w:rsidRPr="00A713B4" w:rsidRDefault="003C6E14" w:rsidP="00A713B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713B4">
        <w:rPr>
          <w:rStyle w:val="c1"/>
          <w:color w:val="000000"/>
        </w:rPr>
        <w:t xml:space="preserve">- оказание консультативной и практико-ориентированной помощи в повышении качества организации образовательного процесса в </w:t>
      </w:r>
      <w:r w:rsidR="00AC400C" w:rsidRPr="00A713B4">
        <w:rPr>
          <w:rStyle w:val="c1"/>
          <w:color w:val="000000"/>
        </w:rPr>
        <w:t>паре</w:t>
      </w:r>
      <w:r w:rsidRPr="00A713B4">
        <w:rPr>
          <w:rStyle w:val="c1"/>
          <w:color w:val="000000"/>
        </w:rPr>
        <w:t>;</w:t>
      </w:r>
    </w:p>
    <w:p w14:paraId="2E1165A1" w14:textId="25FCDF3F" w:rsidR="003C6E14" w:rsidRPr="00A713B4" w:rsidRDefault="003C6E14" w:rsidP="00A713B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713B4">
        <w:rPr>
          <w:rStyle w:val="c17"/>
          <w:color w:val="000000"/>
        </w:rPr>
        <w:t>- </w:t>
      </w:r>
      <w:r w:rsidRPr="00A713B4">
        <w:rPr>
          <w:rStyle w:val="c1"/>
          <w:color w:val="000000"/>
        </w:rPr>
        <w:t>оказание методической помощи</w:t>
      </w:r>
      <w:r w:rsidR="00AC400C" w:rsidRPr="00A713B4">
        <w:rPr>
          <w:sz w:val="22"/>
          <w:szCs w:val="22"/>
        </w:rPr>
        <w:t xml:space="preserve"> </w:t>
      </w:r>
      <w:r w:rsidR="00AC400C" w:rsidRPr="00A713B4">
        <w:rPr>
          <w:rStyle w:val="c1"/>
          <w:color w:val="000000"/>
        </w:rPr>
        <w:t>опытному педагогу</w:t>
      </w:r>
      <w:r w:rsidRPr="00A713B4">
        <w:rPr>
          <w:rStyle w:val="c1"/>
          <w:color w:val="000000"/>
        </w:rPr>
        <w:t xml:space="preserve"> в:</w:t>
      </w:r>
    </w:p>
    <w:p w14:paraId="6C74A88D" w14:textId="77777777" w:rsidR="003C6E14" w:rsidRPr="00A713B4" w:rsidRDefault="003C6E14" w:rsidP="00A713B4">
      <w:pPr>
        <w:pStyle w:val="c2"/>
        <w:shd w:val="clear" w:color="auto" w:fill="FFFFFF"/>
        <w:spacing w:before="0" w:beforeAutospacing="0" w:after="0" w:afterAutospacing="0"/>
        <w:ind w:left="851" w:hanging="142"/>
        <w:jc w:val="both"/>
        <w:rPr>
          <w:rFonts w:ascii="Calibri" w:hAnsi="Calibri" w:cs="Calibri"/>
          <w:color w:val="000000"/>
        </w:rPr>
      </w:pPr>
      <w:r w:rsidRPr="00A713B4">
        <w:rPr>
          <w:rStyle w:val="c9"/>
          <w:i/>
          <w:iCs/>
          <w:color w:val="000000"/>
        </w:rPr>
        <w:t>- повышении уровня организации воспитательно-образовательной деятельности;</w:t>
      </w:r>
    </w:p>
    <w:p w14:paraId="52732BF9" w14:textId="77777777" w:rsidR="003C6E14" w:rsidRPr="00A713B4" w:rsidRDefault="003C6E14" w:rsidP="00A713B4">
      <w:pPr>
        <w:pStyle w:val="c2"/>
        <w:shd w:val="clear" w:color="auto" w:fill="FFFFFF"/>
        <w:spacing w:before="0" w:beforeAutospacing="0" w:after="0" w:afterAutospacing="0"/>
        <w:ind w:left="851" w:hanging="142"/>
        <w:jc w:val="both"/>
        <w:rPr>
          <w:rFonts w:ascii="Calibri" w:hAnsi="Calibri" w:cs="Calibri"/>
          <w:color w:val="000000"/>
        </w:rPr>
      </w:pPr>
      <w:r w:rsidRPr="00A713B4">
        <w:rPr>
          <w:rStyle w:val="c9"/>
          <w:i/>
          <w:iCs/>
          <w:color w:val="000000"/>
        </w:rPr>
        <w:t>- изучении нормативно-правовой документации;</w:t>
      </w:r>
    </w:p>
    <w:p w14:paraId="276AC7F3" w14:textId="77777777" w:rsidR="003C6E14" w:rsidRPr="00A713B4" w:rsidRDefault="003C6E14" w:rsidP="00A713B4">
      <w:pPr>
        <w:pStyle w:val="c2"/>
        <w:shd w:val="clear" w:color="auto" w:fill="FFFFFF"/>
        <w:spacing w:before="0" w:beforeAutospacing="0" w:after="0" w:afterAutospacing="0"/>
        <w:ind w:left="851" w:hanging="142"/>
        <w:jc w:val="both"/>
        <w:rPr>
          <w:rFonts w:ascii="Calibri" w:hAnsi="Calibri" w:cs="Calibri"/>
          <w:color w:val="000000"/>
        </w:rPr>
      </w:pPr>
      <w:r w:rsidRPr="00A713B4">
        <w:rPr>
          <w:rStyle w:val="c9"/>
          <w:i/>
          <w:iCs/>
          <w:color w:val="000000"/>
        </w:rPr>
        <w:t>- в ведении документации воспитателя (перспективный и календарный план воспитательно-образовательной работы, план по самообразованию, педагогический мониторинг и т.д.);</w:t>
      </w:r>
    </w:p>
    <w:p w14:paraId="46857C9C" w14:textId="77777777" w:rsidR="003C6E14" w:rsidRPr="00A713B4" w:rsidRDefault="003C6E14" w:rsidP="00A713B4">
      <w:pPr>
        <w:pStyle w:val="c2"/>
        <w:shd w:val="clear" w:color="auto" w:fill="FFFFFF"/>
        <w:spacing w:before="0" w:beforeAutospacing="0" w:after="0" w:afterAutospacing="0"/>
        <w:ind w:left="851" w:hanging="142"/>
        <w:jc w:val="both"/>
        <w:rPr>
          <w:rFonts w:ascii="Calibri" w:hAnsi="Calibri" w:cs="Calibri"/>
          <w:color w:val="000000"/>
        </w:rPr>
      </w:pPr>
      <w:r w:rsidRPr="00A713B4">
        <w:rPr>
          <w:rStyle w:val="c9"/>
          <w:i/>
          <w:iCs/>
          <w:color w:val="000000"/>
        </w:rPr>
        <w:t>- применении современных форм и методов в работе с детьми группы раннего возраста;</w:t>
      </w:r>
    </w:p>
    <w:p w14:paraId="0A0A4384" w14:textId="77777777" w:rsidR="003C6E14" w:rsidRPr="00A713B4" w:rsidRDefault="003C6E14" w:rsidP="00A713B4">
      <w:pPr>
        <w:pStyle w:val="c2"/>
        <w:shd w:val="clear" w:color="auto" w:fill="FFFFFF"/>
        <w:spacing w:before="0" w:beforeAutospacing="0" w:after="0" w:afterAutospacing="0"/>
        <w:ind w:left="851" w:hanging="142"/>
        <w:jc w:val="both"/>
        <w:rPr>
          <w:rFonts w:ascii="Calibri" w:hAnsi="Calibri" w:cs="Calibri"/>
          <w:color w:val="000000"/>
        </w:rPr>
      </w:pPr>
      <w:r w:rsidRPr="00A713B4">
        <w:rPr>
          <w:rStyle w:val="c9"/>
          <w:i/>
          <w:iCs/>
          <w:color w:val="000000"/>
        </w:rPr>
        <w:t>- организации НОД, в постановке целей и задач;</w:t>
      </w:r>
    </w:p>
    <w:p w14:paraId="46CCE66F" w14:textId="77777777" w:rsidR="003C6E14" w:rsidRPr="00A713B4" w:rsidRDefault="003C6E14" w:rsidP="00A713B4">
      <w:pPr>
        <w:pStyle w:val="c2"/>
        <w:shd w:val="clear" w:color="auto" w:fill="FFFFFF"/>
        <w:spacing w:before="0" w:beforeAutospacing="0" w:after="0" w:afterAutospacing="0"/>
        <w:ind w:left="851" w:hanging="142"/>
        <w:jc w:val="both"/>
        <w:rPr>
          <w:rFonts w:ascii="Calibri" w:hAnsi="Calibri" w:cs="Calibri"/>
          <w:color w:val="000000"/>
        </w:rPr>
      </w:pPr>
      <w:r w:rsidRPr="00A713B4">
        <w:rPr>
          <w:rStyle w:val="c9"/>
          <w:i/>
          <w:iCs/>
          <w:color w:val="000000"/>
        </w:rPr>
        <w:t>- овладении современными подходами и педагогическими технологиями;</w:t>
      </w:r>
    </w:p>
    <w:p w14:paraId="3DB1151A" w14:textId="77777777" w:rsidR="003C6E14" w:rsidRPr="00A713B4" w:rsidRDefault="003C6E14" w:rsidP="00A713B4">
      <w:pPr>
        <w:pStyle w:val="c2"/>
        <w:shd w:val="clear" w:color="auto" w:fill="FFFFFF"/>
        <w:spacing w:before="0" w:beforeAutospacing="0" w:after="0" w:afterAutospacing="0"/>
        <w:ind w:left="851" w:hanging="142"/>
        <w:jc w:val="both"/>
        <w:rPr>
          <w:rFonts w:ascii="Calibri" w:hAnsi="Calibri" w:cs="Calibri"/>
          <w:color w:val="000000"/>
        </w:rPr>
      </w:pPr>
      <w:r w:rsidRPr="00A713B4">
        <w:rPr>
          <w:rStyle w:val="c9"/>
          <w:i/>
          <w:iCs/>
          <w:color w:val="000000"/>
        </w:rPr>
        <w:t>- овладении знаниями о механизме использования дидактического и наглядного материала;</w:t>
      </w:r>
    </w:p>
    <w:p w14:paraId="4D836C0C" w14:textId="77777777" w:rsidR="003C6E14" w:rsidRPr="00A713B4" w:rsidRDefault="003C6E14" w:rsidP="00A713B4">
      <w:pPr>
        <w:pStyle w:val="c2"/>
        <w:shd w:val="clear" w:color="auto" w:fill="FFFFFF"/>
        <w:spacing w:before="0" w:beforeAutospacing="0" w:after="0" w:afterAutospacing="0"/>
        <w:ind w:left="851" w:hanging="142"/>
        <w:jc w:val="both"/>
        <w:rPr>
          <w:rFonts w:ascii="Calibri" w:hAnsi="Calibri" w:cs="Calibri"/>
          <w:color w:val="000000"/>
        </w:rPr>
      </w:pPr>
      <w:r w:rsidRPr="00A713B4">
        <w:rPr>
          <w:rStyle w:val="c9"/>
          <w:i/>
          <w:iCs/>
          <w:color w:val="000000"/>
        </w:rPr>
        <w:t>- решении общих вопросов организации работы с родителями;</w:t>
      </w:r>
    </w:p>
    <w:p w14:paraId="45D4EDE3" w14:textId="30486C9F" w:rsidR="003C6E14" w:rsidRPr="00A713B4" w:rsidRDefault="003C6E14" w:rsidP="00A713B4">
      <w:pPr>
        <w:pStyle w:val="c2"/>
        <w:shd w:val="clear" w:color="auto" w:fill="FFFFFF"/>
        <w:spacing w:before="0" w:beforeAutospacing="0" w:after="0" w:afterAutospacing="0"/>
        <w:ind w:left="851" w:hanging="142"/>
        <w:jc w:val="both"/>
        <w:rPr>
          <w:rFonts w:ascii="Calibri" w:hAnsi="Calibri" w:cs="Calibri"/>
          <w:color w:val="000000"/>
        </w:rPr>
      </w:pPr>
      <w:r w:rsidRPr="00A713B4">
        <w:rPr>
          <w:rStyle w:val="c9"/>
          <w:i/>
          <w:iCs/>
          <w:color w:val="000000"/>
        </w:rPr>
        <w:t>- подготовке к аттестации на соответствие занимаемой должности</w:t>
      </w:r>
      <w:r w:rsidR="00AC400C" w:rsidRPr="00A713B4">
        <w:rPr>
          <w:rStyle w:val="c9"/>
          <w:i/>
          <w:iCs/>
          <w:color w:val="000000"/>
        </w:rPr>
        <w:t>.</w:t>
      </w:r>
    </w:p>
    <w:p w14:paraId="14B6FC07" w14:textId="4627BF0B" w:rsidR="003C6E14" w:rsidRPr="00A713B4" w:rsidRDefault="003C6E14" w:rsidP="00A713B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713B4">
        <w:rPr>
          <w:rStyle w:val="c1"/>
          <w:color w:val="000000"/>
        </w:rPr>
        <w:t xml:space="preserve">- создание условий для развития у </w:t>
      </w:r>
      <w:r w:rsidR="00AC400C" w:rsidRPr="00A713B4">
        <w:rPr>
          <w:rStyle w:val="c1"/>
          <w:color w:val="000000"/>
        </w:rPr>
        <w:t xml:space="preserve">опытного педагога </w:t>
      </w:r>
      <w:r w:rsidRPr="00A713B4">
        <w:rPr>
          <w:rStyle w:val="c1"/>
          <w:color w:val="000000"/>
        </w:rPr>
        <w:t>потребности и мотивации к непрерывному самообразованию.</w:t>
      </w:r>
    </w:p>
    <w:p w14:paraId="5A975E3A" w14:textId="18F1E17E" w:rsidR="003C6E14" w:rsidRPr="00A713B4" w:rsidRDefault="008D7CBD" w:rsidP="00A713B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713B4">
        <w:rPr>
          <w:rStyle w:val="c1"/>
          <w:color w:val="000000"/>
        </w:rPr>
        <w:t xml:space="preserve">        </w:t>
      </w:r>
      <w:r w:rsidR="003C6E14" w:rsidRPr="00A713B4">
        <w:rPr>
          <w:rStyle w:val="c1"/>
          <w:color w:val="000000"/>
        </w:rPr>
        <w:t>Совместно с</w:t>
      </w:r>
      <w:r w:rsidR="00F366C1" w:rsidRPr="00A713B4">
        <w:rPr>
          <w:rStyle w:val="c1"/>
          <w:color w:val="000000"/>
        </w:rPr>
        <w:t xml:space="preserve"> новым</w:t>
      </w:r>
      <w:r w:rsidR="003C6E14" w:rsidRPr="00A713B4">
        <w:rPr>
          <w:rStyle w:val="c1"/>
          <w:color w:val="000000"/>
        </w:rPr>
        <w:t xml:space="preserve"> педагогом, мы выявили основные трудности в </w:t>
      </w:r>
      <w:r w:rsidR="00AC400C" w:rsidRPr="00A713B4">
        <w:rPr>
          <w:rStyle w:val="c1"/>
          <w:color w:val="000000"/>
        </w:rPr>
        <w:t>п</w:t>
      </w:r>
      <w:r w:rsidR="003C6E14" w:rsidRPr="00A713B4">
        <w:rPr>
          <w:rStyle w:val="c1"/>
          <w:color w:val="000000"/>
        </w:rPr>
        <w:t xml:space="preserve">рофессиональной деятельности (ведение документации группы, особенности проведения НОД с детьми разного возраста, продуктивное взаимодействие педагога с родителями воспитанников, привлечение их к сотрудничеству) и определили совместную программу работы </w:t>
      </w:r>
      <w:r w:rsidR="00AC400C" w:rsidRPr="00A713B4">
        <w:rPr>
          <w:rStyle w:val="c1"/>
          <w:color w:val="000000"/>
        </w:rPr>
        <w:t xml:space="preserve">опытного педагога </w:t>
      </w:r>
      <w:r w:rsidR="003C6E14" w:rsidRPr="00A713B4">
        <w:rPr>
          <w:rStyle w:val="c1"/>
          <w:color w:val="000000"/>
        </w:rPr>
        <w:t>с наставником.</w:t>
      </w:r>
    </w:p>
    <w:p w14:paraId="7C06BCE5" w14:textId="77777777" w:rsidR="003C6E14" w:rsidRPr="00A713B4" w:rsidRDefault="003C6E14" w:rsidP="00A713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13B4">
        <w:rPr>
          <w:rStyle w:val="c9"/>
          <w:color w:val="000000"/>
        </w:rPr>
        <w:t xml:space="preserve">Таким образом, </w:t>
      </w:r>
      <w:r w:rsidRPr="00A713B4">
        <w:rPr>
          <w:color w:val="000000"/>
        </w:rPr>
        <w:t>наметили основные направления работы:</w:t>
      </w:r>
    </w:p>
    <w:p w14:paraId="298997A0" w14:textId="77777777" w:rsidR="003C6E14" w:rsidRPr="00A713B4" w:rsidRDefault="003C6E14" w:rsidP="00A713B4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000000"/>
        </w:rPr>
      </w:pPr>
      <w:r w:rsidRPr="00A713B4">
        <w:rPr>
          <w:color w:val="000000"/>
        </w:rPr>
        <w:t>-</w:t>
      </w:r>
      <w:r w:rsidR="00F366C1" w:rsidRPr="00A713B4">
        <w:rPr>
          <w:color w:val="000000"/>
        </w:rPr>
        <w:t xml:space="preserve"> </w:t>
      </w:r>
      <w:r w:rsidRPr="00A713B4">
        <w:rPr>
          <w:color w:val="000000"/>
        </w:rPr>
        <w:t>изучение нормативно - правовой базы;</w:t>
      </w:r>
    </w:p>
    <w:p w14:paraId="1E8AA779" w14:textId="77777777" w:rsidR="003C6E14" w:rsidRPr="00A713B4" w:rsidRDefault="003C6E14" w:rsidP="00A713B4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000000"/>
        </w:rPr>
      </w:pPr>
      <w:r w:rsidRPr="00A713B4">
        <w:rPr>
          <w:color w:val="000000"/>
        </w:rPr>
        <w:t>- ведение документации дошкольного отделения;</w:t>
      </w:r>
    </w:p>
    <w:p w14:paraId="48479856" w14:textId="77777777" w:rsidR="003C6E14" w:rsidRPr="00A713B4" w:rsidRDefault="003C6E14" w:rsidP="00A713B4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000000"/>
        </w:rPr>
      </w:pPr>
      <w:r w:rsidRPr="00A713B4">
        <w:rPr>
          <w:color w:val="000000"/>
        </w:rPr>
        <w:t>-</w:t>
      </w:r>
      <w:r w:rsidR="00F366C1" w:rsidRPr="00A713B4">
        <w:rPr>
          <w:color w:val="000000"/>
        </w:rPr>
        <w:t xml:space="preserve"> </w:t>
      </w:r>
      <w:r w:rsidRPr="00A713B4">
        <w:rPr>
          <w:color w:val="000000"/>
        </w:rPr>
        <w:t>организация образовательного процесса в группе;</w:t>
      </w:r>
    </w:p>
    <w:p w14:paraId="7DABEABD" w14:textId="77777777" w:rsidR="003C6E14" w:rsidRPr="00A713B4" w:rsidRDefault="003C6E14" w:rsidP="00A713B4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000000"/>
        </w:rPr>
      </w:pPr>
      <w:r w:rsidRPr="00A713B4">
        <w:rPr>
          <w:color w:val="000000"/>
        </w:rPr>
        <w:lastRenderedPageBreak/>
        <w:t>-</w:t>
      </w:r>
      <w:r w:rsidR="00F366C1" w:rsidRPr="00A713B4">
        <w:rPr>
          <w:color w:val="000000"/>
        </w:rPr>
        <w:t xml:space="preserve"> </w:t>
      </w:r>
      <w:r w:rsidRPr="00A713B4">
        <w:rPr>
          <w:color w:val="000000"/>
        </w:rPr>
        <w:t>формы и методы организации совместной деятельности воспитанников с воспитателем;</w:t>
      </w:r>
    </w:p>
    <w:p w14:paraId="47594A26" w14:textId="77777777" w:rsidR="003C6E14" w:rsidRPr="00A713B4" w:rsidRDefault="003C6E14" w:rsidP="00A713B4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000000"/>
        </w:rPr>
      </w:pPr>
      <w:r w:rsidRPr="00A713B4">
        <w:rPr>
          <w:color w:val="000000"/>
        </w:rPr>
        <w:t>-</w:t>
      </w:r>
      <w:r w:rsidR="00F366C1" w:rsidRPr="00A713B4">
        <w:rPr>
          <w:color w:val="000000"/>
        </w:rPr>
        <w:t xml:space="preserve"> </w:t>
      </w:r>
      <w:r w:rsidRPr="00A713B4">
        <w:rPr>
          <w:color w:val="000000"/>
        </w:rPr>
        <w:t>использование новых образовательных технологий и разработок, как во время организованной образовательной деятельности, так и в режимных моментах;</w:t>
      </w:r>
    </w:p>
    <w:p w14:paraId="477E6673" w14:textId="230FBD49" w:rsidR="003C6E14" w:rsidRPr="00A713B4" w:rsidRDefault="003C6E14" w:rsidP="00A713B4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000000"/>
        </w:rPr>
      </w:pPr>
      <w:r w:rsidRPr="00A713B4">
        <w:rPr>
          <w:color w:val="000000"/>
        </w:rPr>
        <w:t xml:space="preserve">- </w:t>
      </w:r>
      <w:r w:rsidR="00AC400C" w:rsidRPr="00A713B4">
        <w:rPr>
          <w:color w:val="000000"/>
        </w:rPr>
        <w:t xml:space="preserve">инновационные формы </w:t>
      </w:r>
      <w:r w:rsidRPr="00A713B4">
        <w:rPr>
          <w:color w:val="000000"/>
        </w:rPr>
        <w:t>работа с родителями.</w:t>
      </w:r>
    </w:p>
    <w:p w14:paraId="572D3107" w14:textId="319A9EFC" w:rsidR="003C6E14" w:rsidRPr="00A713B4" w:rsidRDefault="003C6E14" w:rsidP="00A713B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713B4">
        <w:rPr>
          <w:rStyle w:val="c1"/>
          <w:b/>
          <w:bCs/>
          <w:color w:val="000000"/>
        </w:rPr>
        <w:t>Перв</w:t>
      </w:r>
      <w:r w:rsidR="00AC400C" w:rsidRPr="00A713B4">
        <w:rPr>
          <w:rStyle w:val="c1"/>
          <w:b/>
          <w:bCs/>
          <w:color w:val="000000"/>
        </w:rPr>
        <w:t>ый</w:t>
      </w:r>
      <w:r w:rsidRPr="00A713B4">
        <w:rPr>
          <w:rStyle w:val="c1"/>
          <w:b/>
          <w:bCs/>
          <w:color w:val="000000"/>
        </w:rPr>
        <w:t xml:space="preserve"> шаг</w:t>
      </w:r>
      <w:r w:rsidR="00AC400C" w:rsidRPr="00A713B4">
        <w:rPr>
          <w:rStyle w:val="c1"/>
          <w:b/>
          <w:bCs/>
          <w:color w:val="000000"/>
        </w:rPr>
        <w:t xml:space="preserve"> –</w:t>
      </w:r>
      <w:r w:rsidRPr="00A713B4">
        <w:rPr>
          <w:rStyle w:val="c1"/>
          <w:b/>
          <w:bCs/>
          <w:color w:val="000000"/>
        </w:rPr>
        <w:t xml:space="preserve"> </w:t>
      </w:r>
      <w:r w:rsidR="00AC400C" w:rsidRPr="00A713B4">
        <w:rPr>
          <w:rStyle w:val="c1"/>
          <w:b/>
          <w:bCs/>
          <w:color w:val="000000"/>
        </w:rPr>
        <w:t xml:space="preserve"> сентябрь</w:t>
      </w:r>
      <w:r w:rsidR="00AC400C" w:rsidRPr="00A713B4">
        <w:rPr>
          <w:rStyle w:val="c1"/>
          <w:color w:val="000000"/>
        </w:rPr>
        <w:t xml:space="preserve">,  </w:t>
      </w:r>
      <w:r w:rsidRPr="00A713B4">
        <w:rPr>
          <w:rStyle w:val="c1"/>
          <w:color w:val="000000"/>
        </w:rPr>
        <w:t xml:space="preserve">в работе с </w:t>
      </w:r>
      <w:r w:rsidR="00AC400C" w:rsidRPr="00A713B4">
        <w:rPr>
          <w:rStyle w:val="c1"/>
          <w:color w:val="000000"/>
        </w:rPr>
        <w:t xml:space="preserve">опытным педагогом </w:t>
      </w:r>
      <w:r w:rsidRPr="00A713B4">
        <w:rPr>
          <w:rStyle w:val="c1"/>
          <w:color w:val="000000"/>
        </w:rPr>
        <w:t>стало знакомство с нормативно-правовой базой работников образовательной организации: проведена консультация по развитию умения пользоваться нормативно- правой базой: «Законом об образовании РФ», «Семейным кодексом», ФЗ «Об основных гарантиях прав ребенка», «Конвенцией о правах ребенка», СанПин для ДОУ, ФГОС ДО, локальными актами М</w:t>
      </w:r>
      <w:r w:rsidR="00AC400C" w:rsidRPr="00A713B4">
        <w:rPr>
          <w:rStyle w:val="c1"/>
          <w:color w:val="000000"/>
        </w:rPr>
        <w:t>Б</w:t>
      </w:r>
      <w:r w:rsidRPr="00A713B4">
        <w:rPr>
          <w:rStyle w:val="c1"/>
          <w:color w:val="000000"/>
        </w:rPr>
        <w:t>ДОУ; изучены: Основная образовательная программа М</w:t>
      </w:r>
      <w:r w:rsidR="00AC400C" w:rsidRPr="00A713B4">
        <w:rPr>
          <w:rStyle w:val="c1"/>
          <w:color w:val="000000"/>
        </w:rPr>
        <w:t>Б</w:t>
      </w:r>
      <w:r w:rsidRPr="00A713B4">
        <w:rPr>
          <w:rStyle w:val="c1"/>
          <w:color w:val="000000"/>
        </w:rPr>
        <w:t>ДОУ, цели и задачи годового плана М</w:t>
      </w:r>
      <w:r w:rsidR="00AC400C" w:rsidRPr="00A713B4">
        <w:rPr>
          <w:rStyle w:val="c1"/>
          <w:color w:val="000000"/>
        </w:rPr>
        <w:t>Б</w:t>
      </w:r>
      <w:r w:rsidRPr="00A713B4">
        <w:rPr>
          <w:rStyle w:val="c1"/>
          <w:color w:val="000000"/>
        </w:rPr>
        <w:t>ДОУ.</w:t>
      </w:r>
    </w:p>
    <w:p w14:paraId="7BBEBEEB" w14:textId="75B1D0D8" w:rsidR="003C6E14" w:rsidRPr="00A713B4" w:rsidRDefault="003C6E14" w:rsidP="00A713B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A713B4">
        <w:rPr>
          <w:rStyle w:val="c9"/>
          <w:color w:val="000000"/>
        </w:rPr>
        <w:t>Оказана методическая помощь в составлении   Рабочей программы и календарно-тематического планирования на месяц и на день для группы и в других группах:</w:t>
      </w:r>
      <w:r w:rsidRPr="00A713B4">
        <w:rPr>
          <w:rStyle w:val="c1"/>
          <w:color w:val="000000"/>
        </w:rPr>
        <w:t> даны рекомендации по оформлению и последующей разработке рабочей программы педагога с воспитанниками; рекомендовано учитывать при оформлении документации образовательного процесса в группе такие принципы как систематичность, последовательность, в соответствии с требованиями учреждения.</w:t>
      </w:r>
    </w:p>
    <w:p w14:paraId="5FAF345B" w14:textId="0C182C33" w:rsidR="003C6E14" w:rsidRPr="00A713B4" w:rsidRDefault="003C6E14" w:rsidP="00A713B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A713B4">
        <w:rPr>
          <w:rStyle w:val="c1"/>
          <w:color w:val="000000"/>
        </w:rPr>
        <w:t>После проведенного анализа деятельности и с учетом профессиональных интересов</w:t>
      </w:r>
      <w:r w:rsidR="00AC400C" w:rsidRPr="00A713B4">
        <w:rPr>
          <w:sz w:val="22"/>
          <w:szCs w:val="22"/>
        </w:rPr>
        <w:t xml:space="preserve"> </w:t>
      </w:r>
      <w:r w:rsidR="00AC400C" w:rsidRPr="00A713B4">
        <w:rPr>
          <w:rStyle w:val="c1"/>
          <w:color w:val="000000"/>
        </w:rPr>
        <w:t>опытного педагога</w:t>
      </w:r>
      <w:r w:rsidRPr="00A713B4">
        <w:rPr>
          <w:rStyle w:val="c1"/>
          <w:color w:val="000000"/>
        </w:rPr>
        <w:t xml:space="preserve">, была проведена консультация по вопросам планирования работы над темой самообразования на год (дана схема плана работы над темой, примерные методические, педагогические, даны рекомендации по оформлению и выполнению плана самообразования специалистом в течение учебного года, проведена консультация по подбору методической литературы и ресурсов интернета). </w:t>
      </w:r>
    </w:p>
    <w:p w14:paraId="5F7871FB" w14:textId="77777777" w:rsidR="003C6E14" w:rsidRPr="00A713B4" w:rsidRDefault="003C6E14" w:rsidP="00A713B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713B4">
        <w:rPr>
          <w:rStyle w:val="c1"/>
          <w:b/>
          <w:bCs/>
          <w:color w:val="000000"/>
        </w:rPr>
        <w:t>В октябре с педагогом</w:t>
      </w:r>
      <w:r w:rsidRPr="00A713B4">
        <w:rPr>
          <w:rStyle w:val="c1"/>
          <w:color w:val="000000"/>
        </w:rPr>
        <w:t xml:space="preserve"> были проведены консультации «Организация утренней гимнастики в ДОУ», «Организация воспитательно-образовательной работы с детьми в утренние часы». </w:t>
      </w:r>
      <w:r w:rsidRPr="00A713B4">
        <w:rPr>
          <w:rStyle w:val="c17"/>
          <w:color w:val="000000"/>
        </w:rPr>
        <w:t>Данная консультация имела также рекомендации по организации сотрудничества педагога с родителями (законными представителями) воспитанников.</w:t>
      </w:r>
    </w:p>
    <w:p w14:paraId="2AB98BBE" w14:textId="35F4ABAF" w:rsidR="003C6E14" w:rsidRPr="00A713B4" w:rsidRDefault="003C6E14" w:rsidP="00A713B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713B4">
        <w:rPr>
          <w:b/>
          <w:bCs/>
          <w:color w:val="000000"/>
        </w:rPr>
        <w:t xml:space="preserve">В ноябре </w:t>
      </w:r>
      <w:r w:rsidR="00A9305F" w:rsidRPr="00A713B4">
        <w:rPr>
          <w:b/>
          <w:bCs/>
          <w:color w:val="000000"/>
        </w:rPr>
        <w:t>педагог</w:t>
      </w:r>
      <w:r w:rsidR="00A9305F" w:rsidRPr="00A713B4">
        <w:rPr>
          <w:color w:val="000000"/>
        </w:rPr>
        <w:t xml:space="preserve"> </w:t>
      </w:r>
      <w:r w:rsidRPr="00A713B4">
        <w:rPr>
          <w:color w:val="000000"/>
        </w:rPr>
        <w:t xml:space="preserve">посетила осенний утренник в младшей группе. Её заинтересовали подвижные игры, которые были запланированы для проведения в утреннике. </w:t>
      </w:r>
      <w:r w:rsidR="007D6B0A" w:rsidRPr="00A713B4">
        <w:rPr>
          <w:color w:val="000000"/>
        </w:rPr>
        <w:t>Опытный</w:t>
      </w:r>
      <w:r w:rsidR="00C91A86" w:rsidRPr="00A713B4">
        <w:rPr>
          <w:color w:val="000000"/>
        </w:rPr>
        <w:t xml:space="preserve"> педагог </w:t>
      </w:r>
      <w:r w:rsidRPr="00A713B4">
        <w:rPr>
          <w:color w:val="000000"/>
        </w:rPr>
        <w:t xml:space="preserve">ознакомилась с консультацией «Подготовка и проведение занятий по развитию речи». </w:t>
      </w:r>
    </w:p>
    <w:p w14:paraId="066B32F1" w14:textId="057859A3" w:rsidR="00A713B4" w:rsidRPr="00A713B4" w:rsidRDefault="00A713B4" w:rsidP="00A713B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713B4">
        <w:rPr>
          <w:color w:val="000000"/>
        </w:rPr>
        <w:t xml:space="preserve">В ноябре 2022 года была оказана помощь по очной форе обучения с применением дистанционных образовательных технологий и электронного обучения повышение квалификации в СКИРО ПК и ПРО по теме «Современные методики организации образовательной деятельности в ДОО».  </w:t>
      </w:r>
    </w:p>
    <w:p w14:paraId="0EAC2E6E" w14:textId="3C903F0E" w:rsidR="00A713B4" w:rsidRDefault="00A713B4" w:rsidP="00A713B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713B4">
        <w:rPr>
          <w:b/>
          <w:bCs/>
          <w:color w:val="000000"/>
        </w:rPr>
        <w:t>В конце ноября наставник</w:t>
      </w:r>
      <w:r w:rsidRPr="00A713B4">
        <w:rPr>
          <w:color w:val="000000"/>
        </w:rPr>
        <w:t xml:space="preserve"> провел занятие по игровой конструктивно модельной деятельности «В гостях у Мишки».</w:t>
      </w:r>
      <w:r>
        <w:rPr>
          <w:color w:val="000000"/>
        </w:rPr>
        <w:t xml:space="preserve"> </w:t>
      </w:r>
      <w:r w:rsidRPr="00A713B4">
        <w:rPr>
          <w:color w:val="000000"/>
        </w:rPr>
        <w:t xml:space="preserve">При подготовке к занятию мы вместе изучили методическую литературу по данной теме и более расширенно ответила на вопросы педагога: как поддерживать интерес детей к конструированию? Как подводить детей к простейшему анализу созданных построек. </w:t>
      </w:r>
    </w:p>
    <w:p w14:paraId="04CFC31F" w14:textId="47B525A6" w:rsidR="00A713B4" w:rsidRPr="00A713B4" w:rsidRDefault="00A713B4" w:rsidP="00A713B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A713B4">
        <w:rPr>
          <w:color w:val="000000"/>
        </w:rPr>
        <w:t>В</w:t>
      </w:r>
      <w:proofErr w:type="gramEnd"/>
      <w:r w:rsidRPr="00A713B4">
        <w:rPr>
          <w:color w:val="000000"/>
        </w:rPr>
        <w:t xml:space="preserve"> </w:t>
      </w:r>
      <w:proofErr w:type="gramStart"/>
      <w:r w:rsidR="004B21C1">
        <w:rPr>
          <w:color w:val="000000"/>
        </w:rPr>
        <w:t>Ксения</w:t>
      </w:r>
      <w:proofErr w:type="gramEnd"/>
      <w:r w:rsidR="004B21C1">
        <w:rPr>
          <w:color w:val="000000"/>
        </w:rPr>
        <w:t xml:space="preserve"> Сергеевна </w:t>
      </w:r>
      <w:r w:rsidRPr="00A713B4">
        <w:rPr>
          <w:color w:val="000000"/>
        </w:rPr>
        <w:t xml:space="preserve">прослушала консультацию «Организация </w:t>
      </w:r>
      <w:proofErr w:type="spellStart"/>
      <w:r w:rsidRPr="00A713B4">
        <w:rPr>
          <w:color w:val="000000"/>
        </w:rPr>
        <w:t>воспитательно</w:t>
      </w:r>
      <w:proofErr w:type="spellEnd"/>
      <w:r w:rsidRPr="00A713B4">
        <w:rPr>
          <w:color w:val="000000"/>
        </w:rPr>
        <w:t>-образовательной работы с детьми во второй половине дня». Также, мною была оказана помощь педагогу в подготовке к проведению патриотического проекта с детьми старшей группе.</w:t>
      </w:r>
    </w:p>
    <w:p w14:paraId="47346EFA" w14:textId="7915C560" w:rsidR="003C6E14" w:rsidRPr="00A713B4" w:rsidRDefault="00F61F44" w:rsidP="00A713B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A713B4">
        <w:rPr>
          <w:rStyle w:val="c1"/>
          <w:color w:val="000000"/>
        </w:rPr>
        <w:t xml:space="preserve">За время нашего сотрудничества </w:t>
      </w:r>
      <w:r w:rsidR="00A713B4">
        <w:rPr>
          <w:rStyle w:val="c1"/>
          <w:color w:val="000000"/>
        </w:rPr>
        <w:t>наставник</w:t>
      </w:r>
      <w:r w:rsidRPr="00A713B4">
        <w:rPr>
          <w:rStyle w:val="c1"/>
          <w:color w:val="000000"/>
        </w:rPr>
        <w:t xml:space="preserve"> отмеча</w:t>
      </w:r>
      <w:r w:rsidR="00A713B4">
        <w:rPr>
          <w:rStyle w:val="c1"/>
          <w:color w:val="000000"/>
        </w:rPr>
        <w:t>ет</w:t>
      </w:r>
      <w:r w:rsidR="003C6E14" w:rsidRPr="00A713B4">
        <w:rPr>
          <w:rStyle w:val="c1"/>
          <w:color w:val="000000"/>
        </w:rPr>
        <w:t xml:space="preserve"> желание педагога к самосовершенствованию, повышению уровня своего профессионального мастерства.</w:t>
      </w:r>
    </w:p>
    <w:p w14:paraId="41925173" w14:textId="77777777" w:rsidR="003C6E14" w:rsidRPr="00A713B4" w:rsidRDefault="003C6E14" w:rsidP="00A713B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713B4">
        <w:rPr>
          <w:rStyle w:val="c23"/>
          <w:b/>
          <w:bCs/>
          <w:color w:val="000000"/>
        </w:rPr>
        <w:t>ВЫВОД:</w:t>
      </w:r>
    </w:p>
    <w:p w14:paraId="254B8072" w14:textId="77777777" w:rsidR="003C6E14" w:rsidRPr="00A713B4" w:rsidRDefault="00F61F44" w:rsidP="00A713B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713B4">
        <w:rPr>
          <w:rStyle w:val="c4"/>
          <w:b/>
          <w:bCs/>
          <w:color w:val="000000"/>
        </w:rPr>
        <w:t>П</w:t>
      </w:r>
      <w:r w:rsidR="003C6E14" w:rsidRPr="00A713B4">
        <w:rPr>
          <w:rStyle w:val="c4"/>
          <w:b/>
          <w:bCs/>
          <w:color w:val="000000"/>
        </w:rPr>
        <w:t>едагогу оказана помощь в:</w:t>
      </w:r>
    </w:p>
    <w:p w14:paraId="5C8B5CD2" w14:textId="77777777" w:rsidR="003C6E14" w:rsidRPr="00A713B4" w:rsidRDefault="003C6E14" w:rsidP="00A713B4">
      <w:pPr>
        <w:pStyle w:val="c2"/>
        <w:shd w:val="clear" w:color="auto" w:fill="FFFFFF"/>
        <w:spacing w:before="0" w:beforeAutospacing="0" w:after="0" w:afterAutospacing="0"/>
        <w:ind w:left="1416"/>
        <w:jc w:val="both"/>
        <w:rPr>
          <w:rFonts w:ascii="Calibri" w:hAnsi="Calibri" w:cs="Calibri"/>
          <w:color w:val="000000"/>
        </w:rPr>
      </w:pPr>
      <w:r w:rsidRPr="00A713B4">
        <w:rPr>
          <w:rStyle w:val="c1"/>
          <w:color w:val="000000"/>
        </w:rPr>
        <w:t>- приобретении теоретических знаний и практических навыков, необходимых для педагогической работы по занимаемой должности «воспитатель»</w:t>
      </w:r>
      <w:r w:rsidR="00F61F44" w:rsidRPr="00A713B4">
        <w:rPr>
          <w:rStyle w:val="c1"/>
          <w:color w:val="000000"/>
        </w:rPr>
        <w:t>,</w:t>
      </w:r>
    </w:p>
    <w:p w14:paraId="6974C219" w14:textId="77777777" w:rsidR="003C6E14" w:rsidRPr="00A713B4" w:rsidRDefault="003C6E14" w:rsidP="00A713B4">
      <w:pPr>
        <w:pStyle w:val="c2"/>
        <w:shd w:val="clear" w:color="auto" w:fill="FFFFFF"/>
        <w:spacing w:before="0" w:beforeAutospacing="0" w:after="0" w:afterAutospacing="0"/>
        <w:ind w:left="1416"/>
        <w:jc w:val="both"/>
        <w:rPr>
          <w:rFonts w:ascii="Calibri" w:hAnsi="Calibri" w:cs="Calibri"/>
          <w:color w:val="000000"/>
        </w:rPr>
      </w:pPr>
      <w:r w:rsidRPr="00A713B4">
        <w:rPr>
          <w:rStyle w:val="c1"/>
          <w:color w:val="000000"/>
        </w:rPr>
        <w:t>- выработке умения применять теоретические знания в конкретной практической работе</w:t>
      </w:r>
      <w:r w:rsidR="00F61F44" w:rsidRPr="00A713B4">
        <w:rPr>
          <w:rStyle w:val="c1"/>
          <w:color w:val="000000"/>
        </w:rPr>
        <w:t>.</w:t>
      </w:r>
    </w:p>
    <w:p w14:paraId="3F4722CE" w14:textId="474CCB7C" w:rsidR="003C6E14" w:rsidRPr="00A713B4" w:rsidRDefault="003C6E14" w:rsidP="00A713B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713B4">
        <w:rPr>
          <w:rStyle w:val="c1"/>
          <w:color w:val="000000"/>
        </w:rPr>
        <w:t xml:space="preserve">Совместно с </w:t>
      </w:r>
      <w:r w:rsidR="00F61F44" w:rsidRPr="00A713B4">
        <w:rPr>
          <w:rStyle w:val="c1"/>
          <w:color w:val="000000"/>
        </w:rPr>
        <w:t xml:space="preserve">педагогом </w:t>
      </w:r>
      <w:r w:rsidRPr="00A713B4">
        <w:rPr>
          <w:rStyle w:val="c1"/>
          <w:color w:val="000000"/>
        </w:rPr>
        <w:t xml:space="preserve">мы анализировали профессиональные компетенции, которыми обладает </w:t>
      </w:r>
      <w:r w:rsidR="00A713B4" w:rsidRPr="00A713B4">
        <w:rPr>
          <w:rStyle w:val="c1"/>
          <w:color w:val="000000"/>
        </w:rPr>
        <w:t>опытный педагог</w:t>
      </w:r>
      <w:r w:rsidRPr="00A713B4">
        <w:rPr>
          <w:rStyle w:val="c1"/>
          <w:color w:val="000000"/>
        </w:rPr>
        <w:t>, отмечали слабые и сильные стороны, искали пути и принимали решения для их усовершенствования</w:t>
      </w:r>
      <w:r w:rsidR="00F61F44" w:rsidRPr="00A713B4">
        <w:rPr>
          <w:rStyle w:val="c1"/>
          <w:color w:val="000000"/>
        </w:rPr>
        <w:t>. Н</w:t>
      </w:r>
      <w:r w:rsidRPr="00A713B4">
        <w:rPr>
          <w:rStyle w:val="c1"/>
          <w:color w:val="000000"/>
        </w:rPr>
        <w:t>аша</w:t>
      </w:r>
      <w:r w:rsidRPr="00A713B4">
        <w:rPr>
          <w:rStyle w:val="c4"/>
          <w:b/>
          <w:bCs/>
          <w:color w:val="000000"/>
        </w:rPr>
        <w:t> </w:t>
      </w:r>
      <w:r w:rsidRPr="00A713B4">
        <w:rPr>
          <w:rStyle w:val="c1"/>
          <w:color w:val="000000"/>
        </w:rPr>
        <w:t xml:space="preserve">совместная деятельность позволила </w:t>
      </w:r>
      <w:r w:rsidR="00F61F44" w:rsidRPr="00A713B4">
        <w:rPr>
          <w:rStyle w:val="c1"/>
          <w:color w:val="000000"/>
        </w:rPr>
        <w:t xml:space="preserve">педагогу </w:t>
      </w:r>
      <w:r w:rsidRPr="00A713B4">
        <w:rPr>
          <w:rStyle w:val="c1"/>
          <w:color w:val="000000"/>
        </w:rPr>
        <w:t>реализовать себя, развить личностные качества, коммуникативные умения, совершенствовать педагогическую базу</w:t>
      </w:r>
      <w:r w:rsidR="00F61F44" w:rsidRPr="00A713B4">
        <w:rPr>
          <w:rStyle w:val="c1"/>
          <w:color w:val="000000"/>
        </w:rPr>
        <w:t xml:space="preserve"> для работы с детьми дошкольного возраста</w:t>
      </w:r>
      <w:r w:rsidRPr="00A713B4">
        <w:rPr>
          <w:rStyle w:val="c1"/>
          <w:color w:val="000000"/>
        </w:rPr>
        <w:t>, развить умения управлять детским коллективом, наладить эффективное сотрудничество с родителями воспитанников.</w:t>
      </w:r>
    </w:p>
    <w:p w14:paraId="270F1DFE" w14:textId="43B33CA5" w:rsidR="003C6E14" w:rsidRPr="00A713B4" w:rsidRDefault="003C6E14" w:rsidP="00A713B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713B4">
        <w:rPr>
          <w:rStyle w:val="c4"/>
          <w:b/>
          <w:bCs/>
          <w:color w:val="000000"/>
        </w:rPr>
        <w:lastRenderedPageBreak/>
        <w:t>Над чем нам нужно ещё работать</w:t>
      </w:r>
      <w:r w:rsidR="00A713B4" w:rsidRPr="00A713B4">
        <w:rPr>
          <w:rStyle w:val="c4"/>
          <w:b/>
          <w:bCs/>
          <w:color w:val="000000"/>
        </w:rPr>
        <w:t>:</w:t>
      </w:r>
    </w:p>
    <w:p w14:paraId="09FE54FF" w14:textId="77777777" w:rsidR="003C6E14" w:rsidRPr="00A713B4" w:rsidRDefault="003C6E14" w:rsidP="00A713B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713B4">
        <w:rPr>
          <w:rStyle w:val="c1"/>
          <w:color w:val="000000"/>
        </w:rPr>
        <w:t>- углублённо изучить новые нетрадиционные приемы для проведения совместной деятельности детей;</w:t>
      </w:r>
    </w:p>
    <w:p w14:paraId="52AA0F99" w14:textId="5341DD86" w:rsidR="00730A47" w:rsidRDefault="003C6E14" w:rsidP="00A713B4">
      <w:pPr>
        <w:pStyle w:val="c2"/>
        <w:shd w:val="clear" w:color="auto" w:fill="FFFFFF"/>
        <w:spacing w:before="0" w:beforeAutospacing="0" w:after="0" w:afterAutospacing="0"/>
        <w:jc w:val="both"/>
      </w:pPr>
      <w:r w:rsidRPr="00A713B4">
        <w:rPr>
          <w:rStyle w:val="c1"/>
          <w:color w:val="000000"/>
        </w:rPr>
        <w:t>- овладеть новыми образовательными технологиями и методами работы с детьми в использовании предметно-пространственной среды</w:t>
      </w:r>
      <w:r w:rsidR="00F61F44" w:rsidRPr="00A713B4">
        <w:rPr>
          <w:rStyle w:val="c1"/>
          <w:color w:val="000000"/>
        </w:rPr>
        <w:t>.</w:t>
      </w:r>
    </w:p>
    <w:sectPr w:rsidR="00730A47" w:rsidSect="00AC4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14"/>
    <w:rsid w:val="00053E1D"/>
    <w:rsid w:val="001E3688"/>
    <w:rsid w:val="003A038A"/>
    <w:rsid w:val="003B155C"/>
    <w:rsid w:val="003C6E14"/>
    <w:rsid w:val="004B21C1"/>
    <w:rsid w:val="007D6B0A"/>
    <w:rsid w:val="008D7CBD"/>
    <w:rsid w:val="00A713B4"/>
    <w:rsid w:val="00A9305F"/>
    <w:rsid w:val="00AC400C"/>
    <w:rsid w:val="00C6136B"/>
    <w:rsid w:val="00C91A86"/>
    <w:rsid w:val="00F366C1"/>
    <w:rsid w:val="00F61F44"/>
    <w:rsid w:val="00FA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6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C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6E14"/>
  </w:style>
  <w:style w:type="character" w:customStyle="1" w:styleId="c9">
    <w:name w:val="c9"/>
    <w:basedOn w:val="a0"/>
    <w:rsid w:val="003C6E14"/>
  </w:style>
  <w:style w:type="character" w:customStyle="1" w:styleId="c32">
    <w:name w:val="c32"/>
    <w:basedOn w:val="a0"/>
    <w:rsid w:val="003C6E14"/>
  </w:style>
  <w:style w:type="character" w:customStyle="1" w:styleId="c17">
    <w:name w:val="c17"/>
    <w:basedOn w:val="a0"/>
    <w:rsid w:val="003C6E14"/>
  </w:style>
  <w:style w:type="character" w:customStyle="1" w:styleId="c4">
    <w:name w:val="c4"/>
    <w:basedOn w:val="a0"/>
    <w:rsid w:val="003C6E14"/>
  </w:style>
  <w:style w:type="character" w:customStyle="1" w:styleId="c23">
    <w:name w:val="c23"/>
    <w:basedOn w:val="a0"/>
    <w:rsid w:val="003C6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C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6E14"/>
  </w:style>
  <w:style w:type="character" w:customStyle="1" w:styleId="c9">
    <w:name w:val="c9"/>
    <w:basedOn w:val="a0"/>
    <w:rsid w:val="003C6E14"/>
  </w:style>
  <w:style w:type="character" w:customStyle="1" w:styleId="c32">
    <w:name w:val="c32"/>
    <w:basedOn w:val="a0"/>
    <w:rsid w:val="003C6E14"/>
  </w:style>
  <w:style w:type="character" w:customStyle="1" w:styleId="c17">
    <w:name w:val="c17"/>
    <w:basedOn w:val="a0"/>
    <w:rsid w:val="003C6E14"/>
  </w:style>
  <w:style w:type="character" w:customStyle="1" w:styleId="c4">
    <w:name w:val="c4"/>
    <w:basedOn w:val="a0"/>
    <w:rsid w:val="003C6E14"/>
  </w:style>
  <w:style w:type="character" w:customStyle="1" w:styleId="c23">
    <w:name w:val="c23"/>
    <w:basedOn w:val="a0"/>
    <w:rsid w:val="003C6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AF196-6263-4F0C-9773-54DD6678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xxx</cp:lastModifiedBy>
  <cp:revision>3</cp:revision>
  <cp:lastPrinted>2022-12-21T13:05:00Z</cp:lastPrinted>
  <dcterms:created xsi:type="dcterms:W3CDTF">2021-05-25T17:22:00Z</dcterms:created>
  <dcterms:modified xsi:type="dcterms:W3CDTF">2022-12-21T13:05:00Z</dcterms:modified>
</cp:coreProperties>
</file>