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50E" w:rsidRDefault="00F5589D" w:rsidP="009F28DD">
      <w:pPr>
        <w:pStyle w:val="1"/>
        <w:jc w:val="both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noProof/>
          <w:color w:val="auto"/>
        </w:rPr>
        <w:drawing>
          <wp:inline distT="0" distB="0" distL="0" distR="0">
            <wp:extent cx="9251950" cy="6722699"/>
            <wp:effectExtent l="0" t="0" r="0" b="0"/>
            <wp:docPr id="8" name="Рисунок 8" descr="C:\Users\xxx\Desktop\скан декабрь\img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xx\Desktop\скан декабрь\img4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8DD">
        <w:rPr>
          <w:rFonts w:ascii="Times New Roman" w:hAnsi="Times New Roman" w:cs="Times New Roman"/>
          <w:b w:val="0"/>
          <w:color w:val="auto"/>
        </w:rPr>
        <w:t xml:space="preserve">           </w:t>
      </w:r>
      <w:r w:rsidR="002A3763">
        <w:rPr>
          <w:rFonts w:ascii="Times New Roman" w:hAnsi="Times New Roman" w:cs="Times New Roman"/>
          <w:b w:val="0"/>
          <w:color w:val="auto"/>
        </w:rPr>
        <w:t xml:space="preserve">                                                                                                                        </w:t>
      </w:r>
      <w:r w:rsidR="003079FF">
        <w:rPr>
          <w:rFonts w:ascii="Times New Roman" w:hAnsi="Times New Roman" w:cs="Times New Roman"/>
          <w:b w:val="0"/>
          <w:color w:val="auto"/>
        </w:rPr>
        <w:t xml:space="preserve">                                </w:t>
      </w:r>
      <w:r w:rsidR="002A3763">
        <w:rPr>
          <w:rFonts w:ascii="Times New Roman" w:hAnsi="Times New Roman" w:cs="Times New Roman"/>
          <w:b w:val="0"/>
          <w:color w:val="auto"/>
        </w:rPr>
        <w:t xml:space="preserve">  </w:t>
      </w:r>
    </w:p>
    <w:p w:rsidR="002A3763" w:rsidRDefault="002A3763" w:rsidP="002A3763">
      <w:pPr>
        <w:pStyle w:val="1"/>
        <w:rPr>
          <w:rFonts w:ascii="Times New Roman" w:hAnsi="Times New Roman" w:cs="Times New Roman"/>
          <w:b w:val="0"/>
          <w:color w:val="auto"/>
        </w:rPr>
      </w:pPr>
      <w:bookmarkStart w:id="0" w:name="sub_1100"/>
      <w:bookmarkStart w:id="1" w:name="_GoBack"/>
      <w:bookmarkEnd w:id="1"/>
      <w:r>
        <w:rPr>
          <w:rFonts w:ascii="Times New Roman" w:hAnsi="Times New Roman" w:cs="Times New Roman"/>
          <w:b w:val="0"/>
          <w:color w:val="auto"/>
        </w:rPr>
        <w:lastRenderedPageBreak/>
        <w:t xml:space="preserve">Часть I. Сведения об оказываемых муниципальных услугах </w:t>
      </w:r>
    </w:p>
    <w:bookmarkEnd w:id="0"/>
    <w:p w:rsidR="002A3763" w:rsidRDefault="002A3763" w:rsidP="002A3763">
      <w:pPr>
        <w:rPr>
          <w:rFonts w:ascii="Times New Roman" w:hAnsi="Times New Roman" w:cs="Times New Roman"/>
        </w:rPr>
      </w:pPr>
    </w:p>
    <w:p w:rsidR="002A3763" w:rsidRDefault="002A3763" w:rsidP="002A3763">
      <w:pPr>
        <w:pStyle w:val="1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 xml:space="preserve">Раздел  </w:t>
      </w:r>
      <w:r w:rsidRPr="002A3763">
        <w:rPr>
          <w:rFonts w:ascii="Times New Roman" w:hAnsi="Times New Roman" w:cs="Times New Roman"/>
          <w:b w:val="0"/>
          <w:color w:val="auto"/>
          <w:u w:val="single"/>
        </w:rPr>
        <w:t>1</w:t>
      </w:r>
    </w:p>
    <w:p w:rsidR="002A3763" w:rsidRDefault="002A3763" w:rsidP="002A3763">
      <w:pPr>
        <w:rPr>
          <w:rFonts w:ascii="Times New Roman" w:hAnsi="Times New Roman" w:cs="Times New Roman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6"/>
        <w:gridCol w:w="4677"/>
        <w:gridCol w:w="874"/>
        <w:gridCol w:w="2103"/>
      </w:tblGrid>
      <w:tr w:rsidR="002A3763" w:rsidTr="002A3763">
        <w:tc>
          <w:tcPr>
            <w:tcW w:w="7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763" w:rsidRDefault="002A37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Наименование муниципальной услуги:</w:t>
            </w:r>
          </w:p>
          <w:p w:rsidR="002A3763" w:rsidRPr="002A3763" w:rsidRDefault="002A3763">
            <w:pPr>
              <w:pStyle w:val="a5"/>
              <w:rPr>
                <w:rFonts w:ascii="Times New Roman" w:hAnsi="Times New Roman" w:cs="Times New Roman"/>
                <w:u w:val="single"/>
              </w:rPr>
            </w:pPr>
            <w:r w:rsidRPr="002A3763">
              <w:rPr>
                <w:rFonts w:ascii="Times New Roman" w:hAnsi="Times New Roman" w:cs="Times New Roman"/>
                <w:u w:val="single"/>
              </w:rPr>
              <w:t>Присмотр и уход</w:t>
            </w:r>
          </w:p>
          <w:p w:rsidR="002A3763" w:rsidRDefault="002A37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Категории потребителей муниципальной услуги:                             </w:t>
            </w:r>
            <w:r w:rsidRPr="002A3763">
              <w:rPr>
                <w:rFonts w:ascii="Times New Roman" w:hAnsi="Times New Roman" w:cs="Times New Roman"/>
                <w:u w:val="single"/>
              </w:rPr>
              <w:t>Физические лица в возрасте от 1 до 8 лет</w:t>
            </w:r>
          </w:p>
          <w:p w:rsidR="002A3763" w:rsidRDefault="002A3763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Код муниципальной услуги в соответствии с общероссийским базовым перечнем или региональным перечнем государственных (муниципальных) услуг</w:t>
            </w:r>
          </w:p>
          <w:p w:rsidR="002A3763" w:rsidRDefault="002A3763">
            <w:pPr>
              <w:pStyle w:val="a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работ 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763" w:rsidRDefault="002A376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11.785.0</w:t>
            </w:r>
          </w:p>
        </w:tc>
      </w:tr>
      <w:tr w:rsidR="002A3763" w:rsidTr="002A3763">
        <w:trPr>
          <w:gridAfter w:val="1"/>
          <w:wAfter w:w="2103" w:type="dxa"/>
          <w:trHeight w:val="85"/>
        </w:trPr>
        <w:tc>
          <w:tcPr>
            <w:tcW w:w="7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5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A3763" w:rsidRDefault="002A376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2A3763" w:rsidRDefault="002A3763" w:rsidP="002A3763">
      <w:pPr>
        <w:rPr>
          <w:rFonts w:ascii="Times New Roman" w:hAnsi="Times New Roman" w:cs="Times New Roman"/>
        </w:rPr>
      </w:pPr>
    </w:p>
    <w:p w:rsidR="002A3763" w:rsidRDefault="002A3763" w:rsidP="002A3763">
      <w:pPr>
        <w:rPr>
          <w:rFonts w:ascii="Times New Roman" w:hAnsi="Times New Roman" w:cs="Times New Roman"/>
        </w:rPr>
      </w:pPr>
      <w:bookmarkStart w:id="2" w:name="sub_1103"/>
      <w:r>
        <w:rPr>
          <w:rFonts w:ascii="Times New Roman" w:hAnsi="Times New Roman" w:cs="Times New Roman"/>
        </w:rPr>
        <w:t>3. Показатели, характеризующие объем и (или) качество муниципальной услуги:</w:t>
      </w:r>
    </w:p>
    <w:bookmarkEnd w:id="2"/>
    <w:p w:rsidR="002A3763" w:rsidRDefault="002A3763" w:rsidP="002A37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 Показатели, характеризующие качество муниципальной услуги :</w:t>
      </w:r>
    </w:p>
    <w:p w:rsidR="002A3763" w:rsidRDefault="002A3763" w:rsidP="002A3763">
      <w:pPr>
        <w:rPr>
          <w:rFonts w:ascii="Times New Roman" w:hAnsi="Times New Roman" w:cs="Times New Roman"/>
        </w:rPr>
      </w:pPr>
    </w:p>
    <w:tbl>
      <w:tblPr>
        <w:tblW w:w="151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4"/>
        <w:gridCol w:w="1277"/>
        <w:gridCol w:w="1277"/>
        <w:gridCol w:w="1275"/>
        <w:gridCol w:w="705"/>
        <w:gridCol w:w="1843"/>
        <w:gridCol w:w="850"/>
        <w:gridCol w:w="709"/>
        <w:gridCol w:w="1134"/>
        <w:gridCol w:w="1134"/>
        <w:gridCol w:w="1134"/>
        <w:gridCol w:w="851"/>
        <w:gridCol w:w="1131"/>
      </w:tblGrid>
      <w:tr w:rsidR="002A3763" w:rsidTr="00C154CB">
        <w:trPr>
          <w:trHeight w:val="1383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Уникальный номер реестровой записи (5)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качества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качества муниципальной услуги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Допустимые (возможные) отклонения от установленных показателей качества муниципальных услуг </w:t>
            </w:r>
          </w:p>
        </w:tc>
      </w:tr>
      <w:tr w:rsidR="002A3763" w:rsidTr="00C154CB">
        <w:trPr>
          <w:trHeight w:val="146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</w:p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</w:p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AC348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AC348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>год (1-й год планового периода)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AC348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 xml:space="preserve"> год (2-й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процентах</w:t>
            </w:r>
          </w:p>
        </w:tc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абсолютных показателях</w:t>
            </w:r>
          </w:p>
        </w:tc>
      </w:tr>
      <w:tr w:rsidR="002A3763" w:rsidTr="00C154CB">
        <w:trPr>
          <w:trHeight w:val="146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Код по </w:t>
            </w:r>
            <w:hyperlink r:id="rId10" w:history="1">
              <w:r>
                <w:rPr>
                  <w:rStyle w:val="a7"/>
                  <w:rFonts w:ascii="Times New Roman" w:hAnsi="Times New Roman" w:cs="Times New Roman"/>
                  <w:b w:val="0"/>
                  <w:bCs w:val="0"/>
                  <w:color w:val="auto"/>
                  <w:sz w:val="20"/>
                  <w:szCs w:val="20"/>
                </w:rPr>
                <w:t>ОКЕИ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3763" w:rsidTr="00C154CB">
        <w:trPr>
          <w:trHeight w:val="26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FE22AA" w:rsidTr="00C154CB">
        <w:trPr>
          <w:trHeight w:val="1412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22AA" w:rsidRDefault="003E4B8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lastRenderedPageBreak/>
              <w:t>853212О.99.0.БВ23АГ02000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 до 3 лет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001.</w:t>
            </w:r>
          </w:p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Посещаемость воспитанников</w:t>
            </w:r>
            <w:r w:rsidR="00D2154B">
              <w:rPr>
                <w:rFonts w:ascii="Times New Roman" w:hAnsi="Times New Roman" w:cs="Times New Roman"/>
              </w:rPr>
              <w:t xml:space="preserve"> в ДОУ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Человеко-день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EB22B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AC3489">
              <w:rPr>
                <w:rFonts w:ascii="Times New Roman" w:hAnsi="Times New Roman" w:cs="Times New Roman"/>
              </w:rPr>
              <w:t>088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AC348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AC348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572DF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FE22AA" w:rsidTr="00C154CB">
        <w:trPr>
          <w:trHeight w:val="1124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 w:rsidP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002.</w:t>
            </w:r>
          </w:p>
          <w:p w:rsidR="00FE22AA" w:rsidRDefault="00FE22AA" w:rsidP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заболеваемости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 w:rsidP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Условная единица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 w:rsidP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042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042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042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572DF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AA" w:rsidRDefault="00FE22AA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1B281C" w:rsidTr="00C154CB">
        <w:trPr>
          <w:trHeight w:val="1128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2D6628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853212О.99.0.БВ23АГ08000</w:t>
            </w:r>
          </w:p>
        </w:tc>
        <w:tc>
          <w:tcPr>
            <w:tcW w:w="99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 до 8 лет</w:t>
            </w:r>
          </w:p>
        </w:tc>
        <w:tc>
          <w:tcPr>
            <w:tcW w:w="12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7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001.</w:t>
            </w:r>
          </w:p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Посещаемость воспитанников</w:t>
            </w:r>
            <w:r w:rsidR="00D2154B">
              <w:rPr>
                <w:rFonts w:ascii="Times New Roman" w:hAnsi="Times New Roman" w:cs="Times New Roman"/>
              </w:rPr>
              <w:t xml:space="preserve"> в ДОУ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Человеко-день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C3489">
              <w:rPr>
                <w:rFonts w:ascii="Times New Roman" w:hAnsi="Times New Roman" w:cs="Times New Roman"/>
              </w:rPr>
              <w:t>5 623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AC3489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15 623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AC3489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15 623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1B281C" w:rsidTr="00C154CB">
        <w:trPr>
          <w:trHeight w:val="1110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002.</w:t>
            </w:r>
          </w:p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заболеваемости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Условная единица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00422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00422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00422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2A3763" w:rsidRDefault="002A3763" w:rsidP="002A3763">
      <w:pPr>
        <w:rPr>
          <w:rFonts w:ascii="Times New Roman" w:hAnsi="Times New Roman" w:cs="Times New Roman"/>
        </w:rPr>
      </w:pPr>
    </w:p>
    <w:p w:rsidR="002A3763" w:rsidRDefault="002A3763" w:rsidP="002A37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 Показатели, характеризующие объем муниципальной услуги: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991"/>
        <w:gridCol w:w="1133"/>
        <w:gridCol w:w="712"/>
        <w:gridCol w:w="992"/>
        <w:gridCol w:w="426"/>
        <w:gridCol w:w="1417"/>
        <w:gridCol w:w="709"/>
        <w:gridCol w:w="709"/>
        <w:gridCol w:w="1275"/>
        <w:gridCol w:w="1276"/>
        <w:gridCol w:w="1418"/>
        <w:gridCol w:w="850"/>
        <w:gridCol w:w="851"/>
        <w:gridCol w:w="850"/>
        <w:gridCol w:w="567"/>
        <w:gridCol w:w="425"/>
      </w:tblGrid>
      <w:tr w:rsidR="002A3763" w:rsidTr="00F769CD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Уникальный номер реестровой записи </w:t>
            </w:r>
          </w:p>
        </w:tc>
        <w:tc>
          <w:tcPr>
            <w:tcW w:w="2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объема муниципальной услуги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Размер платы (цена, тариф)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(8)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Допустимые (возможные) отклонения от установленных показателей объема  муниципальн</w:t>
            </w:r>
            <w:r>
              <w:rPr>
                <w:rFonts w:ascii="Times New Roman" w:hAnsi="Times New Roman" w:cs="Times New Roman"/>
              </w:rPr>
              <w:lastRenderedPageBreak/>
              <w:t xml:space="preserve">ой услуги </w:t>
            </w:r>
          </w:p>
        </w:tc>
      </w:tr>
      <w:tr w:rsidR="002A3763" w:rsidTr="00F769CD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</w:p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72DFF" w:rsidRDefault="00572D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3763" w:rsidRDefault="002A3763" w:rsidP="00572DFF">
            <w:pPr>
              <w:ind w:firstLine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71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2A3763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2A3763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2A3763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2A3763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AC348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AC348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AC348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>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AC348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>год 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AC348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A3763" w:rsidRDefault="00AC348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  <w:r w:rsidR="002A3763">
              <w:rPr>
                <w:rFonts w:ascii="Times New Roman" w:hAnsi="Times New Roman" w:cs="Times New Roman"/>
                <w:sz w:val="20"/>
                <w:szCs w:val="20"/>
              </w:rPr>
              <w:t>год (2-й год планового периода)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процентах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абсолютных показателях</w:t>
            </w:r>
          </w:p>
        </w:tc>
      </w:tr>
      <w:tr w:rsidR="002A3763" w:rsidTr="00F769CD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71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код по </w:t>
            </w:r>
            <w:hyperlink r:id="rId11" w:history="1">
              <w:r>
                <w:rPr>
                  <w:rStyle w:val="a7"/>
                  <w:rFonts w:ascii="Times New Roman" w:hAnsi="Times New Roman" w:cs="Times New Roman"/>
                  <w:b w:val="0"/>
                  <w:bCs w:val="0"/>
                  <w:color w:val="auto"/>
                  <w:sz w:val="20"/>
                  <w:szCs w:val="20"/>
                </w:rPr>
                <w:t>ОКЕИ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763" w:rsidRDefault="002A376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3763" w:rsidTr="00F769C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7F6757" w:rsidTr="00F769CD">
        <w:trPr>
          <w:trHeight w:val="945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1E59" w:rsidRDefault="002E1E59" w:rsidP="002E1E59">
            <w:pPr>
              <w:pStyle w:val="a3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853212О.99.0.БВ23АГ02000</w:t>
            </w:r>
          </w:p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6757" w:rsidRDefault="00C154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Физические лица льготных категорий, определяемых учредителем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до 3 лет</w:t>
            </w:r>
          </w:p>
        </w:tc>
        <w:tc>
          <w:tcPr>
            <w:tcW w:w="7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7F6757" w:rsidP="007F675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001.</w:t>
            </w:r>
          </w:p>
          <w:p w:rsidR="007F6757" w:rsidRDefault="007F6757" w:rsidP="007F675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дней пребывания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Человеко-день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54530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54530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54530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CE2A6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CE2A6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F6757" w:rsidRDefault="00CE2A6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F6757" w:rsidRDefault="00A5116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F6757" w:rsidTr="00F769CD">
        <w:trPr>
          <w:trHeight w:val="1170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002.</w:t>
            </w:r>
          </w:p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человеко-часов пребывания</w:t>
            </w:r>
            <w:r w:rsidR="00A5116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Человеко-час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54530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37 056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54530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37 056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54530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37 056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CE2A6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CE2A6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F6757" w:rsidRDefault="00CE2A6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F6757" w:rsidRDefault="00A5116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F6757" w:rsidTr="00F769CD">
        <w:trPr>
          <w:trHeight w:val="959"/>
        </w:trPr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003.</w:t>
            </w:r>
          </w:p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детей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F769C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F769C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F769C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CE2A6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CE2A6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F6757" w:rsidRDefault="00CE2A6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F6757" w:rsidRDefault="00EB22B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757" w:rsidRDefault="007F6757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A5116E" w:rsidTr="00F769CD">
        <w:trPr>
          <w:trHeight w:val="118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6E" w:rsidRDefault="002E1E59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853212О.99.0.БВ23АГ08000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6E" w:rsidRDefault="00C154C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Физические лица льготных </w:t>
            </w:r>
            <w:r>
              <w:rPr>
                <w:rFonts w:ascii="Times New Roman" w:hAnsi="Times New Roman" w:cs="Times New Roman"/>
              </w:rPr>
              <w:lastRenderedPageBreak/>
              <w:t>категорий, определяемых учредителем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6E" w:rsidRDefault="00A5116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От 3 до 8 лет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6E" w:rsidRDefault="00A5116E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6E" w:rsidRDefault="00A5116E" w:rsidP="00BA60AE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6E" w:rsidRDefault="00A5116E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6E" w:rsidRDefault="00A5116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001.</w:t>
            </w:r>
          </w:p>
          <w:p w:rsidR="00A5116E" w:rsidRDefault="00A5116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дней пребывания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6E" w:rsidRDefault="00A5116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Человеко-день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6E" w:rsidRDefault="00A5116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6E" w:rsidRDefault="0054530F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15 623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6E" w:rsidRDefault="0054530F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15 623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6E" w:rsidRDefault="0054530F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15 623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6E" w:rsidRDefault="00CE2A6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6E" w:rsidRDefault="00CE2A6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116E" w:rsidRDefault="00CE2A6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116E" w:rsidRDefault="00A5116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6E" w:rsidRDefault="00A5116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9D625A" w:rsidTr="00F769CD">
        <w:trPr>
          <w:trHeight w:val="1185"/>
        </w:trPr>
        <w:tc>
          <w:tcPr>
            <w:tcW w:w="7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002.</w:t>
            </w:r>
          </w:p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человеко-часов пребывания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Человеко-час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C5D2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187 476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C5D2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187 476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C5D2B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187 476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CE2A6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CE2A6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625A" w:rsidRDefault="00CE2A6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625A" w:rsidRDefault="009D625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9D625A" w:rsidTr="00F769CD">
        <w:trPr>
          <w:trHeight w:val="1185"/>
        </w:trPr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003.</w:t>
            </w:r>
          </w:p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детей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F769CD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4530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F769CD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4530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F769CD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4530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CE2A6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CE2A6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625A" w:rsidRDefault="00CE2A6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625A" w:rsidRDefault="00EB22B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2A3763" w:rsidRDefault="002A3763" w:rsidP="002A3763">
      <w:pPr>
        <w:rPr>
          <w:rFonts w:ascii="Times New Roman" w:hAnsi="Times New Roman" w:cs="Times New Roman"/>
        </w:rPr>
      </w:pPr>
      <w:bookmarkStart w:id="3" w:name="sub_1104"/>
    </w:p>
    <w:p w:rsidR="002A3763" w:rsidRDefault="002A3763" w:rsidP="002A37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Нормативные правовые акты, устанавливающие размер платы (цену, тариф) либо порядок ее (его) установления:</w:t>
      </w:r>
    </w:p>
    <w:bookmarkEnd w:id="3"/>
    <w:p w:rsidR="002A3763" w:rsidRDefault="002A3763" w:rsidP="002A3763">
      <w:pPr>
        <w:rPr>
          <w:rFonts w:ascii="Times New Roman" w:hAnsi="Times New Roman" w:cs="Times New Roman"/>
        </w:rPr>
      </w:pPr>
    </w:p>
    <w:tbl>
      <w:tblPr>
        <w:tblW w:w="153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7"/>
        <w:gridCol w:w="2807"/>
        <w:gridCol w:w="3089"/>
        <w:gridCol w:w="2948"/>
        <w:gridCol w:w="3649"/>
      </w:tblGrid>
      <w:tr w:rsidR="002A3763" w:rsidTr="001B281C">
        <w:tc>
          <w:tcPr>
            <w:tcW w:w="153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Нормативный правовой акт</w:t>
            </w:r>
          </w:p>
        </w:tc>
      </w:tr>
      <w:tr w:rsidR="002A3763" w:rsidTr="001B281C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принявший орган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</w:t>
            </w:r>
          </w:p>
        </w:tc>
      </w:tr>
      <w:tr w:rsidR="002A3763" w:rsidTr="001B281C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2A3763" w:rsidTr="001B281C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763" w:rsidRDefault="00A5116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постановление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763" w:rsidRDefault="00A5116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города Ессентуки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763" w:rsidRDefault="002A376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763" w:rsidRDefault="002A376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856" w:rsidRDefault="00CF2856">
            <w:pPr>
              <w:pStyle w:val="a3"/>
              <w:rPr>
                <w:rFonts w:ascii="Times New Roman" w:hAnsi="Times New Roman" w:cs="Times New Roman"/>
              </w:rPr>
            </w:pPr>
          </w:p>
          <w:p w:rsidR="00CF2856" w:rsidRDefault="00CF2856">
            <w:pPr>
              <w:pStyle w:val="a3"/>
              <w:rPr>
                <w:rFonts w:ascii="Times New Roman" w:hAnsi="Times New Roman" w:cs="Times New Roman"/>
              </w:rPr>
            </w:pPr>
          </w:p>
          <w:p w:rsidR="00CF2856" w:rsidRDefault="00CF2856">
            <w:pPr>
              <w:pStyle w:val="a3"/>
              <w:rPr>
                <w:rFonts w:ascii="Times New Roman" w:hAnsi="Times New Roman" w:cs="Times New Roman"/>
              </w:rPr>
            </w:pPr>
          </w:p>
          <w:p w:rsidR="002A3763" w:rsidRDefault="0050120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«</w:t>
            </w:r>
            <w:r w:rsidR="00A5116E">
              <w:rPr>
                <w:rFonts w:ascii="Times New Roman" w:hAnsi="Times New Roman" w:cs="Times New Roman"/>
              </w:rPr>
              <w:t>Об установлении родительской платы за присмотр и уход за детьми в муниципальных дошкольных образовательных учреждениях города</w:t>
            </w:r>
            <w:r>
              <w:rPr>
                <w:rFonts w:ascii="Times New Roman" w:hAnsi="Times New Roman" w:cs="Times New Roman"/>
              </w:rPr>
              <w:t>»</w:t>
            </w:r>
            <w:r w:rsidR="00A5116E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2A3763" w:rsidRDefault="002A3763" w:rsidP="002A3763">
      <w:pPr>
        <w:ind w:firstLine="0"/>
        <w:rPr>
          <w:rFonts w:ascii="Times New Roman" w:hAnsi="Times New Roman" w:cs="Times New Roman"/>
        </w:rPr>
      </w:pPr>
      <w:bookmarkStart w:id="4" w:name="sub_1105"/>
    </w:p>
    <w:p w:rsidR="001B281C" w:rsidRDefault="001B281C" w:rsidP="002A3763">
      <w:pPr>
        <w:ind w:firstLine="0"/>
        <w:rPr>
          <w:rFonts w:ascii="Times New Roman" w:hAnsi="Times New Roman" w:cs="Times New Roman"/>
        </w:rPr>
      </w:pPr>
    </w:p>
    <w:p w:rsidR="001B281C" w:rsidRDefault="002A3763" w:rsidP="002A3763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Порядок оказания муниципальной услуги:</w:t>
      </w:r>
    </w:p>
    <w:bookmarkEnd w:id="4"/>
    <w:p w:rsidR="0076763F" w:rsidRDefault="002A3763" w:rsidP="002A3763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5.1. Нормативные правовые акты, регулирующие порядок оказания муниципальной услуги:</w:t>
      </w:r>
    </w:p>
    <w:p w:rsidR="0035178D" w:rsidRDefault="0035178D" w:rsidP="002A3763">
      <w:pPr>
        <w:jc w:val="left"/>
        <w:rPr>
          <w:rFonts w:ascii="Times New Roman" w:hAnsi="Times New Roman" w:cs="Times New Roman"/>
        </w:rPr>
      </w:pPr>
    </w:p>
    <w:p w:rsidR="00CE2A66" w:rsidRPr="0035178D" w:rsidRDefault="00D00646" w:rsidP="00FC00F5">
      <w:pPr>
        <w:jc w:val="left"/>
        <w:rPr>
          <w:rFonts w:ascii="Times New Roman" w:hAnsi="Times New Roman" w:cs="Times New Roman"/>
          <w:u w:val="single"/>
        </w:rPr>
      </w:pPr>
      <w:r w:rsidRPr="0035178D">
        <w:rPr>
          <w:rFonts w:ascii="Times New Roman" w:hAnsi="Times New Roman" w:cs="Times New Roman"/>
          <w:u w:val="single"/>
        </w:rPr>
        <w:t xml:space="preserve">Постановление администрации города Ессентуки от 04.12.2018 года № 1581 « О внесении изменений в Порядок формирования муниципального задания на оказание муниципальных услуг </w:t>
      </w:r>
      <w:proofErr w:type="gramStart"/>
      <w:r w:rsidRPr="0035178D">
        <w:rPr>
          <w:rFonts w:ascii="Times New Roman" w:hAnsi="Times New Roman" w:cs="Times New Roman"/>
          <w:u w:val="single"/>
        </w:rPr>
        <w:t xml:space="preserve">( </w:t>
      </w:r>
      <w:proofErr w:type="gramEnd"/>
      <w:r w:rsidRPr="0035178D">
        <w:rPr>
          <w:rFonts w:ascii="Times New Roman" w:hAnsi="Times New Roman" w:cs="Times New Roman"/>
          <w:u w:val="single"/>
        </w:rPr>
        <w:t xml:space="preserve">выполнение работ) в отношении муниципальных учреждений города Ессентуки и финансового обеспечения выполнения муниципального  задания», утвержденный  </w:t>
      </w:r>
      <w:r w:rsidR="002A3763" w:rsidRPr="0035178D">
        <w:rPr>
          <w:rFonts w:ascii="Times New Roman" w:hAnsi="Times New Roman" w:cs="Times New Roman"/>
          <w:u w:val="single"/>
        </w:rPr>
        <w:t xml:space="preserve"> </w:t>
      </w:r>
      <w:r w:rsidR="0076763F" w:rsidRPr="0035178D">
        <w:rPr>
          <w:rFonts w:ascii="Times New Roman" w:hAnsi="Times New Roman" w:cs="Times New Roman"/>
          <w:u w:val="single"/>
        </w:rPr>
        <w:t>Постановление</w:t>
      </w:r>
      <w:r w:rsidRPr="0035178D">
        <w:rPr>
          <w:rFonts w:ascii="Times New Roman" w:hAnsi="Times New Roman" w:cs="Times New Roman"/>
          <w:u w:val="single"/>
        </w:rPr>
        <w:t>м</w:t>
      </w:r>
      <w:r w:rsidR="0076763F" w:rsidRPr="0035178D">
        <w:rPr>
          <w:rFonts w:ascii="Times New Roman" w:hAnsi="Times New Roman" w:cs="Times New Roman"/>
          <w:u w:val="single"/>
        </w:rPr>
        <w:t xml:space="preserve"> администрации города Ессентуки № 1431 от 26.08.2016 года</w:t>
      </w:r>
      <w:r w:rsidRPr="0035178D">
        <w:rPr>
          <w:rFonts w:ascii="Times New Roman" w:hAnsi="Times New Roman" w:cs="Times New Roman"/>
          <w:u w:val="single"/>
        </w:rPr>
        <w:t xml:space="preserve"> « Об утверждении Порядка формирования  муниципального задания на оказание муниципальных услуг ( выполнение работ) в отношении муниципальных учреждений города Ессентуки и финансового обеспечения выполнения муниципального задания», Постановление администрации города Есс</w:t>
      </w:r>
      <w:r w:rsidR="00FC00F5" w:rsidRPr="0035178D">
        <w:rPr>
          <w:rFonts w:ascii="Times New Roman" w:hAnsi="Times New Roman" w:cs="Times New Roman"/>
          <w:u w:val="single"/>
        </w:rPr>
        <w:t>ентуки от 02.12.2020 года № 1725</w:t>
      </w:r>
      <w:r w:rsidRPr="0035178D">
        <w:rPr>
          <w:rFonts w:ascii="Times New Roman" w:hAnsi="Times New Roman" w:cs="Times New Roman"/>
          <w:u w:val="single"/>
        </w:rPr>
        <w:t xml:space="preserve"> « О внесении изменений в Порядок формирования муниципального задания на оказание муниципальных услуг ( выполнение работ) в отношении муниципальных учреждений города Ессентуки и финансового обеспечения выполнения муниципального  задания»</w:t>
      </w:r>
      <w:proofErr w:type="gramStart"/>
      <w:r w:rsidRPr="0035178D">
        <w:rPr>
          <w:rFonts w:ascii="Times New Roman" w:hAnsi="Times New Roman" w:cs="Times New Roman"/>
          <w:u w:val="single"/>
        </w:rPr>
        <w:t>,</w:t>
      </w:r>
      <w:r w:rsidR="00FC00F5" w:rsidRPr="0035178D">
        <w:rPr>
          <w:rFonts w:ascii="Times New Roman" w:hAnsi="Times New Roman" w:cs="Times New Roman"/>
          <w:u w:val="single"/>
        </w:rPr>
        <w:t>у</w:t>
      </w:r>
      <w:proofErr w:type="gramEnd"/>
      <w:r w:rsidR="00FC00F5" w:rsidRPr="0035178D">
        <w:rPr>
          <w:rFonts w:ascii="Times New Roman" w:hAnsi="Times New Roman" w:cs="Times New Roman"/>
          <w:u w:val="single"/>
        </w:rPr>
        <w:t xml:space="preserve">твержденный </w:t>
      </w:r>
      <w:r w:rsidR="00CE2A66" w:rsidRPr="0035178D">
        <w:rPr>
          <w:rFonts w:ascii="Times New Roman" w:hAnsi="Times New Roman" w:cs="Times New Roman"/>
          <w:u w:val="single"/>
        </w:rPr>
        <w:t>Постановление</w:t>
      </w:r>
      <w:r w:rsidR="00FC00F5" w:rsidRPr="0035178D">
        <w:rPr>
          <w:rFonts w:ascii="Times New Roman" w:hAnsi="Times New Roman" w:cs="Times New Roman"/>
          <w:u w:val="single"/>
        </w:rPr>
        <w:t>м</w:t>
      </w:r>
      <w:r w:rsidR="00CE2A66" w:rsidRPr="0035178D">
        <w:rPr>
          <w:rFonts w:ascii="Times New Roman" w:hAnsi="Times New Roman" w:cs="Times New Roman"/>
          <w:u w:val="single"/>
        </w:rPr>
        <w:t xml:space="preserve"> админист</w:t>
      </w:r>
      <w:r w:rsidRPr="0035178D">
        <w:rPr>
          <w:rFonts w:ascii="Times New Roman" w:hAnsi="Times New Roman" w:cs="Times New Roman"/>
          <w:u w:val="single"/>
        </w:rPr>
        <w:t>рации города Ессентуки № 1431 от 26.08.2016</w:t>
      </w:r>
      <w:r w:rsidR="00CE2A66" w:rsidRPr="0035178D">
        <w:rPr>
          <w:rFonts w:ascii="Times New Roman" w:hAnsi="Times New Roman" w:cs="Times New Roman"/>
          <w:u w:val="single"/>
        </w:rPr>
        <w:t xml:space="preserve"> года </w:t>
      </w:r>
      <w:r w:rsidRPr="0035178D">
        <w:rPr>
          <w:rFonts w:ascii="Times New Roman" w:hAnsi="Times New Roman" w:cs="Times New Roman"/>
          <w:u w:val="single"/>
        </w:rPr>
        <w:t>« Об утверждении Порядка формирования  муниципального задания на оказание муниципальных услуг ( выполнение работ) в отношении муниципальных учреждений города Ессентуки и финансового обеспечения вып</w:t>
      </w:r>
      <w:r w:rsidR="0035178D" w:rsidRPr="0035178D">
        <w:rPr>
          <w:rFonts w:ascii="Times New Roman" w:hAnsi="Times New Roman" w:cs="Times New Roman"/>
          <w:u w:val="single"/>
        </w:rPr>
        <w:t>олнения муниципального задания»</w:t>
      </w:r>
    </w:p>
    <w:p w:rsidR="002A3763" w:rsidRPr="009A691A" w:rsidRDefault="002A3763" w:rsidP="009A691A">
      <w:pPr>
        <w:pStyle w:val="a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(наименование, номер и дата нормативного правового акта)</w:t>
      </w:r>
    </w:p>
    <w:p w:rsidR="002A3763" w:rsidRDefault="002A3763" w:rsidP="002A37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5.2. Порядок информирования потенциальных потребителей муниципальной услуги: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1"/>
        <w:gridCol w:w="4968"/>
        <w:gridCol w:w="4692"/>
      </w:tblGrid>
      <w:tr w:rsidR="002A3763" w:rsidTr="002A3763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Способ информирования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 размещаемой информации</w:t>
            </w:r>
          </w:p>
        </w:tc>
        <w:tc>
          <w:tcPr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Частота обновления информации</w:t>
            </w:r>
          </w:p>
        </w:tc>
      </w:tr>
      <w:tr w:rsidR="002A3763" w:rsidTr="002A3763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763" w:rsidRDefault="002A376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76763F" w:rsidTr="00BA60AE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F" w:rsidRDefault="0076763F" w:rsidP="0076763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официальном сайте учреждения</w:t>
            </w:r>
          </w:p>
        </w:tc>
        <w:tc>
          <w:tcPr>
            <w:tcW w:w="49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763F" w:rsidRDefault="0076763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Актуальная информация о работе учреждения и исполнении муниципальных услуг</w:t>
            </w:r>
          </w:p>
        </w:tc>
        <w:tc>
          <w:tcPr>
            <w:tcW w:w="46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763F" w:rsidRDefault="0076763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Информация обновляется по мере изменения данных</w:t>
            </w:r>
          </w:p>
        </w:tc>
      </w:tr>
      <w:tr w:rsidR="0076763F" w:rsidTr="00BA60AE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F" w:rsidRPr="0076763F" w:rsidRDefault="0076763F" w:rsidP="0076763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Информирование по телефонной связи</w:t>
            </w:r>
          </w:p>
        </w:tc>
        <w:tc>
          <w:tcPr>
            <w:tcW w:w="49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763F" w:rsidRDefault="0076763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6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763F" w:rsidRDefault="0076763F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6763F" w:rsidTr="00BA60AE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F" w:rsidRDefault="0076763F" w:rsidP="0076763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Индивидуальные консультации, родительские собрания</w:t>
            </w:r>
          </w:p>
        </w:tc>
        <w:tc>
          <w:tcPr>
            <w:tcW w:w="49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F" w:rsidRDefault="0076763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6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F" w:rsidRDefault="0076763F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6763F" w:rsidTr="002A3763">
        <w:tc>
          <w:tcPr>
            <w:tcW w:w="3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F" w:rsidRDefault="0076763F" w:rsidP="0076763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Стенды, буклеты, печатные издания СМИ и др. 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F" w:rsidRDefault="004E44D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Местонахождение Управления образования, администрации города Ессентуки и МБДОУ, номера телефонов, факса, адреса электронной почты, адреса Интернет-сайтов, графики работы должностных лиц, ответственных за предоставление муниципальной </w:t>
            </w:r>
            <w:proofErr w:type="spellStart"/>
            <w:r>
              <w:rPr>
                <w:rFonts w:ascii="Times New Roman" w:hAnsi="Times New Roman" w:cs="Times New Roman"/>
              </w:rPr>
              <w:t>услуги</w:t>
            </w:r>
            <w:proofErr w:type="gramStart"/>
            <w:r>
              <w:rPr>
                <w:rFonts w:ascii="Times New Roman" w:hAnsi="Times New Roman" w:cs="Times New Roman"/>
              </w:rPr>
              <w:t>;п</w:t>
            </w:r>
            <w:proofErr w:type="gramEnd"/>
            <w:r>
              <w:rPr>
                <w:rFonts w:ascii="Times New Roman" w:hAnsi="Times New Roman" w:cs="Times New Roman"/>
              </w:rPr>
              <w:t>еречень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документов, предоставляемых гражданином для предоставления муниципальной услуги и другое</w:t>
            </w:r>
          </w:p>
        </w:tc>
        <w:tc>
          <w:tcPr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63F" w:rsidRDefault="004E44D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тридцати дней со дня внесения соответствующих изменений</w:t>
            </w:r>
          </w:p>
        </w:tc>
      </w:tr>
    </w:tbl>
    <w:p w:rsidR="009A691A" w:rsidRPr="009A691A" w:rsidRDefault="009A691A" w:rsidP="00CE2A66">
      <w:pPr>
        <w:ind w:firstLine="0"/>
      </w:pPr>
      <w:bookmarkStart w:id="5" w:name="sub_1200"/>
    </w:p>
    <w:bookmarkEnd w:id="5"/>
    <w:p w:rsidR="00AF28A7" w:rsidRDefault="00AF28A7" w:rsidP="00AF28A7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r>
        <w:rPr>
          <w:rFonts w:ascii="Times New Roman" w:hAnsi="Times New Roman" w:cs="Times New Roman"/>
          <w:b w:val="0"/>
          <w:color w:val="auto"/>
        </w:rPr>
        <w:t xml:space="preserve">Раздел  </w:t>
      </w:r>
      <w:r>
        <w:rPr>
          <w:rFonts w:ascii="Times New Roman" w:hAnsi="Times New Roman" w:cs="Times New Roman"/>
          <w:b w:val="0"/>
          <w:color w:val="auto"/>
          <w:u w:val="single"/>
        </w:rPr>
        <w:t>2</w:t>
      </w:r>
    </w:p>
    <w:p w:rsidR="00AF28A7" w:rsidRPr="00AF28A7" w:rsidRDefault="00AF28A7" w:rsidP="00AF28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</w:t>
      </w:r>
      <w:r w:rsidRPr="00AF28A7">
        <w:rPr>
          <w:rFonts w:ascii="Times New Roman" w:hAnsi="Times New Roman" w:cs="Times New Roman"/>
        </w:rPr>
        <w:t>Реализация основных общеобразовательных программ</w:t>
      </w:r>
      <w:r>
        <w:rPr>
          <w:rFonts w:ascii="Times New Roman" w:hAnsi="Times New Roman" w:cs="Times New Roman"/>
        </w:rPr>
        <w:t xml:space="preserve"> дошкольного образования</w:t>
      </w:r>
    </w:p>
    <w:p w:rsidR="00AF28A7" w:rsidRDefault="00AF28A7" w:rsidP="00AF28A7">
      <w:pPr>
        <w:rPr>
          <w:rFonts w:ascii="Times New Roman" w:hAnsi="Times New Roman" w:cs="Times New Roman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6"/>
        <w:gridCol w:w="4677"/>
        <w:gridCol w:w="874"/>
        <w:gridCol w:w="2103"/>
      </w:tblGrid>
      <w:tr w:rsidR="00AF28A7" w:rsidTr="00BA60AE">
        <w:tc>
          <w:tcPr>
            <w:tcW w:w="7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Наименование муниципальной услуги:</w:t>
            </w:r>
          </w:p>
          <w:p w:rsidR="00AF28A7" w:rsidRPr="002A3763" w:rsidRDefault="00AF28A7" w:rsidP="00BA60AE">
            <w:pPr>
              <w:pStyle w:val="a5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Присмотр и уход</w:t>
            </w:r>
          </w:p>
          <w:p w:rsidR="00AF28A7" w:rsidRDefault="00AF28A7" w:rsidP="00BA60AE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Категории потребителей муниципальной услуги:                             </w:t>
            </w:r>
            <w:r w:rsidRPr="002A3763">
              <w:rPr>
                <w:rFonts w:ascii="Times New Roman" w:hAnsi="Times New Roman" w:cs="Times New Roman"/>
                <w:u w:val="single"/>
              </w:rPr>
              <w:t>Физические лица в возрасте от 1 до 8 лет</w:t>
            </w:r>
          </w:p>
          <w:p w:rsidR="00AF28A7" w:rsidRDefault="00AF28A7" w:rsidP="00BA60AE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Код муниципальной услуги в соответствии с общероссийским базовым перечнем или региональным перечнем государственных (муниципальных) услуг</w:t>
            </w:r>
          </w:p>
          <w:p w:rsidR="00AF28A7" w:rsidRDefault="00AF28A7" w:rsidP="00BA60AE">
            <w:pPr>
              <w:pStyle w:val="a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работ 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11.784</w:t>
            </w:r>
            <w:r w:rsidR="00AF28A7">
              <w:rPr>
                <w:rFonts w:ascii="Times New Roman" w:hAnsi="Times New Roman" w:cs="Times New Roman"/>
              </w:rPr>
              <w:t>.0</w:t>
            </w:r>
          </w:p>
        </w:tc>
      </w:tr>
      <w:tr w:rsidR="00AF28A7" w:rsidTr="00BA60AE">
        <w:trPr>
          <w:gridAfter w:val="1"/>
          <w:wAfter w:w="2103" w:type="dxa"/>
          <w:trHeight w:val="85"/>
        </w:trPr>
        <w:tc>
          <w:tcPr>
            <w:tcW w:w="7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5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AF28A7" w:rsidRDefault="00AF28A7" w:rsidP="009A691A">
      <w:pPr>
        <w:ind w:firstLine="0"/>
        <w:rPr>
          <w:rFonts w:ascii="Times New Roman" w:hAnsi="Times New Roman" w:cs="Times New Roman"/>
        </w:rPr>
      </w:pPr>
    </w:p>
    <w:p w:rsidR="00AF28A7" w:rsidRDefault="00AF28A7" w:rsidP="00AF28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Показатели, характеризующие объем и (или) качество муниципальной услуги:</w:t>
      </w:r>
    </w:p>
    <w:p w:rsidR="00AF28A7" w:rsidRDefault="00AF28A7" w:rsidP="00AF28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 Показатели, характеризующие качество муниципальной услуги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</w:p>
    <w:p w:rsidR="00AF28A7" w:rsidRDefault="00AF28A7" w:rsidP="00AF28A7">
      <w:pPr>
        <w:rPr>
          <w:rFonts w:ascii="Times New Roman" w:hAnsi="Times New Roman" w:cs="Times New Roman"/>
        </w:rPr>
      </w:pPr>
    </w:p>
    <w:tbl>
      <w:tblPr>
        <w:tblW w:w="151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850"/>
        <w:gridCol w:w="992"/>
        <w:gridCol w:w="992"/>
        <w:gridCol w:w="1134"/>
        <w:gridCol w:w="851"/>
        <w:gridCol w:w="2976"/>
        <w:gridCol w:w="993"/>
        <w:gridCol w:w="850"/>
        <w:gridCol w:w="992"/>
        <w:gridCol w:w="851"/>
        <w:gridCol w:w="992"/>
        <w:gridCol w:w="992"/>
        <w:gridCol w:w="990"/>
      </w:tblGrid>
      <w:tr w:rsidR="00AF28A7" w:rsidTr="001B281C">
        <w:trPr>
          <w:trHeight w:val="1383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Уникальный номер реестровой записи (5)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качества муниципальной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качества муниципальной услуги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Допустимые (возможные) отклонения от установленных показателей качества муниципальных услуг </w:t>
            </w:r>
          </w:p>
        </w:tc>
      </w:tr>
      <w:tr w:rsidR="00AF28A7" w:rsidTr="001B281C">
        <w:trPr>
          <w:trHeight w:val="146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</w:p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</w:p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AC3489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C3489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t>год 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C3489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t xml:space="preserve"> год (2-й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процентах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абсолютных показателях</w:t>
            </w:r>
          </w:p>
        </w:tc>
      </w:tr>
      <w:tr w:rsidR="00AF28A7" w:rsidTr="001B281C">
        <w:trPr>
          <w:trHeight w:val="146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Код по </w:t>
            </w:r>
            <w:hyperlink r:id="rId12" w:history="1">
              <w:r>
                <w:rPr>
                  <w:rStyle w:val="a7"/>
                  <w:rFonts w:ascii="Times New Roman" w:hAnsi="Times New Roman" w:cs="Times New Roman"/>
                  <w:b w:val="0"/>
                  <w:bCs w:val="0"/>
                  <w:color w:val="auto"/>
                  <w:sz w:val="20"/>
                  <w:szCs w:val="20"/>
                </w:rPr>
                <w:t>ОКЕИ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F28A7" w:rsidTr="001B281C">
        <w:trPr>
          <w:trHeight w:val="26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AF28A7" w:rsidTr="001B281C">
        <w:trPr>
          <w:trHeight w:val="675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F005F3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50.Д45.0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до 3 лет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Выполнение требований к условиям реализации основной </w:t>
            </w:r>
            <w:r>
              <w:rPr>
                <w:rFonts w:ascii="Times New Roman" w:hAnsi="Times New Roman" w:cs="Times New Roman"/>
              </w:rPr>
              <w:lastRenderedPageBreak/>
              <w:t xml:space="preserve">общеобразовательной программы  дошкольного образования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Условная единиц</w:t>
            </w:r>
            <w:r>
              <w:rPr>
                <w:rFonts w:ascii="Times New Roman" w:hAnsi="Times New Roman" w:cs="Times New Roman"/>
              </w:rPr>
              <w:lastRenderedPageBreak/>
              <w:t>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AF28A7" w:rsidTr="001B281C">
        <w:trPr>
          <w:trHeight w:val="2607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Организационно-правовое обеспечение деятельности ДОУ ( наличие и соответствие законодательству РФ учредитель</w:t>
            </w:r>
            <w:r w:rsidR="001D4996">
              <w:rPr>
                <w:rFonts w:ascii="Times New Roman" w:hAnsi="Times New Roman" w:cs="Times New Roman"/>
              </w:rPr>
              <w:t>ных, распорядительных документо</w:t>
            </w:r>
            <w:r>
              <w:rPr>
                <w:rFonts w:ascii="Times New Roman" w:hAnsi="Times New Roman" w:cs="Times New Roman"/>
              </w:rPr>
              <w:t>в, локальных актов, регламентирующих организацию образовательного процесса)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Условная единица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1B281C" w:rsidTr="001B281C">
        <w:trPr>
          <w:trHeight w:val="2607"/>
        </w:trPr>
        <w:tc>
          <w:tcPr>
            <w:tcW w:w="7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F005F3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50.Д45.0</w:t>
            </w:r>
          </w:p>
        </w:tc>
        <w:tc>
          <w:tcPr>
            <w:tcW w:w="85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 до 8 лет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требований к условиям реализации основной общеобразовательной программы  дошкольного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Условная единица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1B281C" w:rsidTr="001B281C">
        <w:trPr>
          <w:trHeight w:val="2607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Организационно-правовое обеспечение деятельности ДОУ </w:t>
            </w:r>
            <w:proofErr w:type="gramStart"/>
            <w:r>
              <w:rPr>
                <w:rFonts w:ascii="Times New Roman" w:hAnsi="Times New Roman" w:cs="Times New Roman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</w:rPr>
              <w:t xml:space="preserve">наличие и соответствие законодательству РФ учредительных, распорядительных </w:t>
            </w:r>
            <w:proofErr w:type="spellStart"/>
            <w:r>
              <w:rPr>
                <w:rFonts w:ascii="Times New Roman" w:hAnsi="Times New Roman" w:cs="Times New Roman"/>
              </w:rPr>
              <w:t>документолв</w:t>
            </w:r>
            <w:proofErr w:type="spellEnd"/>
            <w:r>
              <w:rPr>
                <w:rFonts w:ascii="Times New Roman" w:hAnsi="Times New Roman" w:cs="Times New Roman"/>
              </w:rPr>
              <w:t>, локальных актов, регламентирующих организацию образовательного процесса)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Условная единица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1C" w:rsidRDefault="001B281C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AF28A7" w:rsidRDefault="00AF28A7" w:rsidP="00AF28A7">
      <w:pPr>
        <w:rPr>
          <w:rFonts w:ascii="Times New Roman" w:hAnsi="Times New Roman" w:cs="Times New Roman"/>
        </w:rPr>
      </w:pPr>
    </w:p>
    <w:p w:rsidR="00AF28A7" w:rsidRDefault="00AF28A7" w:rsidP="00AF28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 Показатели, характеризующие объем муниципальной услуги:</w:t>
      </w:r>
    </w:p>
    <w:tbl>
      <w:tblPr>
        <w:tblW w:w="151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1277"/>
        <w:gridCol w:w="708"/>
        <w:gridCol w:w="992"/>
        <w:gridCol w:w="851"/>
        <w:gridCol w:w="709"/>
        <w:gridCol w:w="1417"/>
        <w:gridCol w:w="709"/>
        <w:gridCol w:w="709"/>
        <w:gridCol w:w="1134"/>
        <w:gridCol w:w="1134"/>
        <w:gridCol w:w="1134"/>
        <w:gridCol w:w="708"/>
        <w:gridCol w:w="709"/>
        <w:gridCol w:w="851"/>
        <w:gridCol w:w="567"/>
        <w:gridCol w:w="564"/>
      </w:tblGrid>
      <w:tr w:rsidR="00AF28A7" w:rsidTr="00C154CB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Уникальный номер реестровой записи 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объема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объема муниципальной услуги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Размер платы (цена, тариф)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(8)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Допустимые (возможные) отклонения от установленных показателей объема  муниципальной услуги </w:t>
            </w:r>
          </w:p>
        </w:tc>
      </w:tr>
      <w:tr w:rsidR="009D625A" w:rsidTr="00C154CB"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</w:p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F28A7" w:rsidP="00BA60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F28A7" w:rsidRDefault="00AF28A7" w:rsidP="00BA60AE">
            <w:pPr>
              <w:ind w:firstLine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F28A7" w:rsidP="00BA60AE"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(наименование показателя)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F28A7" w:rsidP="00BA60AE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F28A7" w:rsidP="00BA60AE">
            <w:r>
              <w:rPr>
                <w:rFonts w:ascii="Times New Roman" w:hAnsi="Times New Roman" w:cs="Times New Roman"/>
                <w:sz w:val="20"/>
                <w:szCs w:val="20"/>
              </w:rPr>
              <w:t>(наименование показателя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F28A7" w:rsidP="00BA60AE"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(наименование показателя)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C3489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t xml:space="preserve"> 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C3489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C3489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t>год (2-й год планового периода)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C3489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t>год (очередной фина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нсовый год)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C3489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2023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t xml:space="preserve"> год (1-й год планового 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AF28A7" w:rsidRDefault="00AC3489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2024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t>год (2-й год планового период</w:t>
            </w:r>
            <w:r w:rsidR="00AF28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 процентах</w:t>
            </w:r>
          </w:p>
        </w:tc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абсолютных пок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азателях</w:t>
            </w:r>
          </w:p>
        </w:tc>
      </w:tr>
      <w:tr w:rsidR="009D625A" w:rsidTr="00C154CB"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код по </w:t>
            </w:r>
            <w:hyperlink r:id="rId13" w:history="1">
              <w:r>
                <w:rPr>
                  <w:rStyle w:val="a7"/>
                  <w:rFonts w:ascii="Times New Roman" w:hAnsi="Times New Roman" w:cs="Times New Roman"/>
                  <w:b w:val="0"/>
                  <w:bCs w:val="0"/>
                  <w:color w:val="auto"/>
                  <w:sz w:val="20"/>
                  <w:szCs w:val="20"/>
                </w:rPr>
                <w:t>ОКЕИ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28A7" w:rsidRDefault="00AF28A7" w:rsidP="00BA60AE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D625A" w:rsidTr="00C154CB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8A7" w:rsidRDefault="00AF28A7" w:rsidP="00BA60AE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9D625A" w:rsidTr="00C154CB">
        <w:trPr>
          <w:trHeight w:val="945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F60DCF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801011О.99.0.БВ2</w:t>
            </w:r>
            <w:r w:rsidR="00F005F3">
              <w:rPr>
                <w:rFonts w:ascii="Times New Roman" w:hAnsi="Times New Roman" w:cs="Times New Roman"/>
                <w:sz w:val="22"/>
                <w:szCs w:val="22"/>
              </w:rPr>
              <w:t>4ДМ6200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Физические лица за исключением льготных категорий 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3 лет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769C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769C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BA60AE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769C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A7" w:rsidRDefault="00AF28A7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EB22B6" w:rsidTr="00C154CB">
        <w:trPr>
          <w:trHeight w:val="2365"/>
        </w:trPr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22B6" w:rsidRDefault="00EB22B6" w:rsidP="00592F8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Число человеко-дней обучения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22B6" w:rsidRDefault="009C5D2B" w:rsidP="00D2154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22B6" w:rsidRDefault="009C5D2B" w:rsidP="00D2154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22B6" w:rsidRDefault="009C5D2B" w:rsidP="00D2154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9D625A" w:rsidTr="00C154CB">
        <w:trPr>
          <w:trHeight w:val="1185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25A" w:rsidRDefault="009761EE" w:rsidP="003E4B8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801011О.99.0.БВ2</w:t>
            </w:r>
            <w:r w:rsidR="00F005F3">
              <w:rPr>
                <w:rFonts w:ascii="Times New Roman" w:hAnsi="Times New Roman" w:cs="Times New Roman"/>
                <w:sz w:val="22"/>
                <w:szCs w:val="22"/>
              </w:rPr>
              <w:t>4ДН82000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Физические лица за исключением льготных категорий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 до 8 лет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Очная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3079F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C5D2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FA7614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C5D2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FA7614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C5D2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5A" w:rsidRDefault="009D625A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EB22B6" w:rsidTr="00C154CB">
        <w:trPr>
          <w:trHeight w:val="1185"/>
        </w:trPr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человеко-дней обучения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9C5D2B" w:rsidP="00D2154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15 623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9C5D2B" w:rsidP="00D2154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15 623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9C5D2B" w:rsidP="00D2154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15 623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бесплатно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2B6" w:rsidRDefault="00EB22B6" w:rsidP="00BA60A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EA4942" w:rsidRDefault="00EA4942" w:rsidP="001B281C">
      <w:pPr>
        <w:ind w:firstLine="0"/>
        <w:rPr>
          <w:rFonts w:ascii="Times New Roman" w:hAnsi="Times New Roman" w:cs="Times New Roman"/>
          <w:b/>
        </w:rPr>
      </w:pPr>
    </w:p>
    <w:p w:rsidR="00EA4942" w:rsidRDefault="00EA4942" w:rsidP="00EA4942">
      <w:pPr>
        <w:pStyle w:val="1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</w:rPr>
        <w:t xml:space="preserve">              </w:t>
      </w:r>
      <w:r>
        <w:rPr>
          <w:rFonts w:ascii="Times New Roman" w:hAnsi="Times New Roman" w:cs="Times New Roman"/>
          <w:b w:val="0"/>
          <w:color w:val="auto"/>
        </w:rPr>
        <w:t>Часть III. Прочие сведения о муниципальном задании.</w:t>
      </w:r>
    </w:p>
    <w:p w:rsidR="00572374" w:rsidRDefault="00572374" w:rsidP="00572374">
      <w:pPr>
        <w:pStyle w:val="a8"/>
        <w:numPr>
          <w:ilvl w:val="0"/>
          <w:numId w:val="5"/>
        </w:numPr>
        <w:rPr>
          <w:rFonts w:ascii="Times New Roman" w:hAnsi="Times New Roman" w:cs="Times New Roman"/>
        </w:rPr>
      </w:pPr>
      <w:r w:rsidRPr="00572374">
        <w:rPr>
          <w:rFonts w:ascii="Times New Roman" w:hAnsi="Times New Roman" w:cs="Times New Roman"/>
        </w:rPr>
        <w:t>Основные (условия и порядок) для досрочного выполнения муниципального задания: при выявлении нецелевого использования бюджетных средств, выделенных на выполнение муниципального задания, У</w:t>
      </w:r>
      <w:r>
        <w:rPr>
          <w:rFonts w:ascii="Times New Roman" w:hAnsi="Times New Roman" w:cs="Times New Roman"/>
        </w:rPr>
        <w:t>чредитель имеет право приостановить финансовое обеспечение выполнения муниципального задания.</w:t>
      </w:r>
    </w:p>
    <w:p w:rsidR="00572374" w:rsidRPr="00572374" w:rsidRDefault="00572374" w:rsidP="00572374">
      <w:pPr>
        <w:pStyle w:val="a8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Иная информация, необходимая для выполнения </w:t>
      </w:r>
      <w:proofErr w:type="gramStart"/>
      <w:r>
        <w:rPr>
          <w:rFonts w:ascii="Times New Roman" w:hAnsi="Times New Roman" w:cs="Times New Roman"/>
        </w:rPr>
        <w:t xml:space="preserve">( </w:t>
      </w:r>
      <w:proofErr w:type="gramEnd"/>
      <w:r>
        <w:rPr>
          <w:rFonts w:ascii="Times New Roman" w:hAnsi="Times New Roman" w:cs="Times New Roman"/>
        </w:rPr>
        <w:t>контроля за выполнением) муниципального задания: Муниципальное задание и отчеты их исполнения размещаются на официальном сайте в сети интернет</w:t>
      </w:r>
      <w:proofErr w:type="gramStart"/>
      <w:r>
        <w:rPr>
          <w:rFonts w:ascii="Times New Roman" w:hAnsi="Times New Roman" w:cs="Times New Roman"/>
        </w:rPr>
        <w:t xml:space="preserve"> .</w:t>
      </w:r>
      <w:proofErr w:type="gramEnd"/>
    </w:p>
    <w:p w:rsidR="00EA4942" w:rsidRPr="00EA4942" w:rsidRDefault="00EA4942" w:rsidP="00F5589D">
      <w:pPr>
        <w:ind w:firstLine="0"/>
        <w:rPr>
          <w:rFonts w:ascii="Times New Roman" w:hAnsi="Times New Roman"/>
        </w:rPr>
      </w:pPr>
      <w:r w:rsidRPr="00572374">
        <w:rPr>
          <w:rFonts w:ascii="Times New Roman" w:hAnsi="Times New Roman"/>
        </w:rPr>
        <w:t xml:space="preserve">Порядок </w:t>
      </w:r>
      <w:proofErr w:type="gramStart"/>
      <w:r w:rsidRPr="00572374">
        <w:rPr>
          <w:rFonts w:ascii="Times New Roman" w:hAnsi="Times New Roman"/>
        </w:rPr>
        <w:t>контроля за</w:t>
      </w:r>
      <w:proofErr w:type="gramEnd"/>
      <w:r w:rsidRPr="00572374">
        <w:rPr>
          <w:rFonts w:ascii="Times New Roman" w:hAnsi="Times New Roman"/>
        </w:rPr>
        <w:t xml:space="preserve"> выполнением муниципального задания:</w:t>
      </w:r>
      <w:r w:rsidR="00F5589D" w:rsidRPr="00F5589D">
        <w:rPr>
          <w:rStyle w:val="a"/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5589D">
        <w:rPr>
          <w:rFonts w:ascii="Times New Roman" w:hAnsi="Times New Roman"/>
          <w:noProof/>
        </w:rPr>
        <w:lastRenderedPageBreak/>
        <w:drawing>
          <wp:inline distT="0" distB="0" distL="0" distR="0" wp14:anchorId="4D1B87A9" wp14:editId="34304319">
            <wp:extent cx="9251950" cy="6722699"/>
            <wp:effectExtent l="0" t="0" r="0" b="0"/>
            <wp:docPr id="6" name="Рисунок 6" descr="C:\Users\xxx\Desktop\скан мед. каб\декабрь\img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xx\Desktop\скан мед. каб\декабрь\img4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589D">
        <w:rPr>
          <w:rFonts w:ascii="Times New Roman" w:hAnsi="Times New Roman"/>
          <w:noProof/>
        </w:rPr>
        <w:lastRenderedPageBreak/>
        <w:drawing>
          <wp:inline distT="0" distB="0" distL="0" distR="0" wp14:anchorId="193A9D0D" wp14:editId="78A7AAA0">
            <wp:extent cx="8567130" cy="6225092"/>
            <wp:effectExtent l="0" t="0" r="0" b="0"/>
            <wp:docPr id="7" name="Рисунок 7" descr="C:\Users\xxx\Desktop\скан мед. каб\декабрь\img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x\Desktop\скан мед. каб\декабрь\img4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7881" cy="622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4942" w:rsidRPr="00EA4942" w:rsidSect="002A376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61AC" w:rsidRDefault="002461AC" w:rsidP="0054530F">
      <w:r>
        <w:separator/>
      </w:r>
    </w:p>
  </w:endnote>
  <w:endnote w:type="continuationSeparator" w:id="0">
    <w:p w:rsidR="002461AC" w:rsidRDefault="002461AC" w:rsidP="00545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61AC" w:rsidRDefault="002461AC" w:rsidP="0054530F">
      <w:r>
        <w:separator/>
      </w:r>
    </w:p>
  </w:footnote>
  <w:footnote w:type="continuationSeparator" w:id="0">
    <w:p w:rsidR="002461AC" w:rsidRDefault="002461AC" w:rsidP="005453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8236B8"/>
    <w:multiLevelType w:val="hybridMultilevel"/>
    <w:tmpl w:val="B732AF24"/>
    <w:lvl w:ilvl="0" w:tplc="670CBC3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8403AC"/>
    <w:multiLevelType w:val="hybridMultilevel"/>
    <w:tmpl w:val="B40A8226"/>
    <w:lvl w:ilvl="0" w:tplc="753034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CD8515A"/>
    <w:multiLevelType w:val="hybridMultilevel"/>
    <w:tmpl w:val="A0CADD6C"/>
    <w:lvl w:ilvl="0" w:tplc="84B0D1FE">
      <w:start w:val="1"/>
      <w:numFmt w:val="decimalZero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523455"/>
    <w:multiLevelType w:val="hybridMultilevel"/>
    <w:tmpl w:val="C228F1DE"/>
    <w:lvl w:ilvl="0" w:tplc="A954A39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73BE7DF9"/>
    <w:multiLevelType w:val="hybridMultilevel"/>
    <w:tmpl w:val="BBD43CBC"/>
    <w:lvl w:ilvl="0" w:tplc="50261114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3763"/>
    <w:rsid w:val="00004227"/>
    <w:rsid w:val="00020FD2"/>
    <w:rsid w:val="00052590"/>
    <w:rsid w:val="00060870"/>
    <w:rsid w:val="00062C65"/>
    <w:rsid w:val="00103452"/>
    <w:rsid w:val="00125F51"/>
    <w:rsid w:val="001415F4"/>
    <w:rsid w:val="00143287"/>
    <w:rsid w:val="00152055"/>
    <w:rsid w:val="00180349"/>
    <w:rsid w:val="00192355"/>
    <w:rsid w:val="0019279C"/>
    <w:rsid w:val="001B281C"/>
    <w:rsid w:val="001C4B37"/>
    <w:rsid w:val="001D4996"/>
    <w:rsid w:val="001F5ACB"/>
    <w:rsid w:val="001F76E7"/>
    <w:rsid w:val="002461AC"/>
    <w:rsid w:val="0025250E"/>
    <w:rsid w:val="00285F7B"/>
    <w:rsid w:val="002A3763"/>
    <w:rsid w:val="002A50F1"/>
    <w:rsid w:val="002A743B"/>
    <w:rsid w:val="002D3918"/>
    <w:rsid w:val="002D6628"/>
    <w:rsid w:val="002E1E59"/>
    <w:rsid w:val="002E5EC6"/>
    <w:rsid w:val="003079FF"/>
    <w:rsid w:val="00314015"/>
    <w:rsid w:val="00344EF5"/>
    <w:rsid w:val="0035178D"/>
    <w:rsid w:val="00352EF8"/>
    <w:rsid w:val="00395CD1"/>
    <w:rsid w:val="003B4D6B"/>
    <w:rsid w:val="003E4B8B"/>
    <w:rsid w:val="00441BF4"/>
    <w:rsid w:val="0044370E"/>
    <w:rsid w:val="00445972"/>
    <w:rsid w:val="00455D1A"/>
    <w:rsid w:val="00496309"/>
    <w:rsid w:val="004A790D"/>
    <w:rsid w:val="004B4244"/>
    <w:rsid w:val="004E44D3"/>
    <w:rsid w:val="004E45FC"/>
    <w:rsid w:val="00501209"/>
    <w:rsid w:val="00527564"/>
    <w:rsid w:val="0054530F"/>
    <w:rsid w:val="00546BD0"/>
    <w:rsid w:val="00552528"/>
    <w:rsid w:val="00567DD4"/>
    <w:rsid w:val="00572374"/>
    <w:rsid w:val="00572DFF"/>
    <w:rsid w:val="0057590E"/>
    <w:rsid w:val="005917F8"/>
    <w:rsid w:val="00592F85"/>
    <w:rsid w:val="005A0E12"/>
    <w:rsid w:val="005E5557"/>
    <w:rsid w:val="005F7B07"/>
    <w:rsid w:val="0063727E"/>
    <w:rsid w:val="00673C2C"/>
    <w:rsid w:val="006B4831"/>
    <w:rsid w:val="006C664F"/>
    <w:rsid w:val="007063FB"/>
    <w:rsid w:val="007470BD"/>
    <w:rsid w:val="00757528"/>
    <w:rsid w:val="0076763F"/>
    <w:rsid w:val="00796594"/>
    <w:rsid w:val="007B3816"/>
    <w:rsid w:val="007C53F6"/>
    <w:rsid w:val="007E3B4C"/>
    <w:rsid w:val="007F6757"/>
    <w:rsid w:val="00824CAA"/>
    <w:rsid w:val="00865209"/>
    <w:rsid w:val="009550C1"/>
    <w:rsid w:val="009630CF"/>
    <w:rsid w:val="009761EE"/>
    <w:rsid w:val="00986638"/>
    <w:rsid w:val="00991906"/>
    <w:rsid w:val="009A3199"/>
    <w:rsid w:val="009A691A"/>
    <w:rsid w:val="009C5D2B"/>
    <w:rsid w:val="009D625A"/>
    <w:rsid w:val="009E5272"/>
    <w:rsid w:val="009F28DD"/>
    <w:rsid w:val="00A5116E"/>
    <w:rsid w:val="00A74E10"/>
    <w:rsid w:val="00AC3489"/>
    <w:rsid w:val="00AD3CFD"/>
    <w:rsid w:val="00AE35A5"/>
    <w:rsid w:val="00AF28A7"/>
    <w:rsid w:val="00B2323A"/>
    <w:rsid w:val="00B24B1A"/>
    <w:rsid w:val="00B31EE4"/>
    <w:rsid w:val="00B32BA4"/>
    <w:rsid w:val="00B73B3C"/>
    <w:rsid w:val="00BA60AE"/>
    <w:rsid w:val="00BD3841"/>
    <w:rsid w:val="00C154CB"/>
    <w:rsid w:val="00C76F33"/>
    <w:rsid w:val="00CA4A42"/>
    <w:rsid w:val="00CA5CF5"/>
    <w:rsid w:val="00CB16A6"/>
    <w:rsid w:val="00CD499A"/>
    <w:rsid w:val="00CE2A66"/>
    <w:rsid w:val="00CF2856"/>
    <w:rsid w:val="00D00646"/>
    <w:rsid w:val="00D02CC1"/>
    <w:rsid w:val="00D11E41"/>
    <w:rsid w:val="00D2154B"/>
    <w:rsid w:val="00D256B9"/>
    <w:rsid w:val="00D3419D"/>
    <w:rsid w:val="00D539D4"/>
    <w:rsid w:val="00D628A8"/>
    <w:rsid w:val="00E21187"/>
    <w:rsid w:val="00E31101"/>
    <w:rsid w:val="00E510CE"/>
    <w:rsid w:val="00E76A96"/>
    <w:rsid w:val="00E85D46"/>
    <w:rsid w:val="00E968B3"/>
    <w:rsid w:val="00EA4942"/>
    <w:rsid w:val="00EB22B6"/>
    <w:rsid w:val="00ED5FF8"/>
    <w:rsid w:val="00EF4D00"/>
    <w:rsid w:val="00F005F3"/>
    <w:rsid w:val="00F26BD4"/>
    <w:rsid w:val="00F3053C"/>
    <w:rsid w:val="00F3191B"/>
    <w:rsid w:val="00F5589D"/>
    <w:rsid w:val="00F60DCF"/>
    <w:rsid w:val="00F769CD"/>
    <w:rsid w:val="00FA7614"/>
    <w:rsid w:val="00FC00F5"/>
    <w:rsid w:val="00FE22AA"/>
    <w:rsid w:val="00FE6E7F"/>
    <w:rsid w:val="00FF7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76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A3763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A3763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customStyle="1" w:styleId="a3">
    <w:name w:val="Нормальный (таблица)"/>
    <w:basedOn w:val="a"/>
    <w:next w:val="a"/>
    <w:uiPriority w:val="99"/>
    <w:rsid w:val="002A3763"/>
    <w:pPr>
      <w:ind w:firstLine="0"/>
    </w:pPr>
  </w:style>
  <w:style w:type="paragraph" w:customStyle="1" w:styleId="a4">
    <w:name w:val="Таблицы (моноширинный)"/>
    <w:basedOn w:val="a"/>
    <w:next w:val="a"/>
    <w:uiPriority w:val="99"/>
    <w:rsid w:val="002A3763"/>
    <w:pPr>
      <w:ind w:firstLine="0"/>
      <w:jc w:val="left"/>
    </w:pPr>
    <w:rPr>
      <w:rFonts w:ascii="Courier New" w:hAnsi="Courier New" w:cs="Courier New"/>
    </w:rPr>
  </w:style>
  <w:style w:type="paragraph" w:customStyle="1" w:styleId="a5">
    <w:name w:val="Прижатый влево"/>
    <w:basedOn w:val="a"/>
    <w:next w:val="a"/>
    <w:uiPriority w:val="99"/>
    <w:rsid w:val="002A3763"/>
    <w:pPr>
      <w:ind w:firstLine="0"/>
      <w:jc w:val="left"/>
    </w:pPr>
  </w:style>
  <w:style w:type="character" w:customStyle="1" w:styleId="a6">
    <w:name w:val="Цветовое выделение"/>
    <w:uiPriority w:val="99"/>
    <w:rsid w:val="002A3763"/>
    <w:rPr>
      <w:b/>
      <w:bCs/>
      <w:color w:val="26282F"/>
    </w:rPr>
  </w:style>
  <w:style w:type="character" w:customStyle="1" w:styleId="a7">
    <w:name w:val="Гипертекстовая ссылка"/>
    <w:basedOn w:val="a6"/>
    <w:uiPriority w:val="99"/>
    <w:rsid w:val="002A3763"/>
    <w:rPr>
      <w:b/>
      <w:bCs/>
      <w:color w:val="106BBE"/>
    </w:rPr>
  </w:style>
  <w:style w:type="paragraph" w:styleId="a8">
    <w:name w:val="List Paragraph"/>
    <w:basedOn w:val="a"/>
    <w:uiPriority w:val="34"/>
    <w:qFormat/>
    <w:rsid w:val="00EA4942"/>
    <w:pPr>
      <w:ind w:left="720"/>
      <w:contextualSpacing/>
    </w:pPr>
  </w:style>
  <w:style w:type="table" w:styleId="a9">
    <w:name w:val="Table Grid"/>
    <w:basedOn w:val="a1"/>
    <w:uiPriority w:val="59"/>
    <w:rsid w:val="00EA49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54530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4530F"/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54530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4530F"/>
    <w:rPr>
      <w:rFonts w:ascii="Arial" w:eastAsia="Times New Roman" w:hAnsi="Arial" w:cs="Arial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E2118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2118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47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garantf1://79222.0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garantf1://79222.0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79222.0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garantf1://79222.0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DBB1E3-E1A9-494B-8571-A024AF49E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1612</Words>
  <Characters>9195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Avers</dc:creator>
  <cp:lastModifiedBy>xxx</cp:lastModifiedBy>
  <cp:revision>2</cp:revision>
  <cp:lastPrinted>2021-12-07T10:24:00Z</cp:lastPrinted>
  <dcterms:created xsi:type="dcterms:W3CDTF">2021-12-09T17:21:00Z</dcterms:created>
  <dcterms:modified xsi:type="dcterms:W3CDTF">2021-12-09T17:21:00Z</dcterms:modified>
</cp:coreProperties>
</file>