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763" w:rsidRPr="00464BD4" w:rsidRDefault="009F28DD" w:rsidP="00464BD4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           </w:t>
      </w:r>
      <w:r w:rsidR="00464BD4">
        <w:rPr>
          <w:rFonts w:ascii="Times New Roman" w:hAnsi="Times New Roman" w:cs="Times New Roman"/>
          <w:noProof/>
        </w:rPr>
        <w:drawing>
          <wp:inline distT="0" distB="0" distL="0" distR="0" wp14:anchorId="685FE8C7" wp14:editId="4272078A">
            <wp:extent cx="5883434" cy="8208223"/>
            <wp:effectExtent l="1162050" t="0" r="1146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86435" cy="82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763">
        <w:rPr>
          <w:rFonts w:ascii="Times New Roman" w:hAnsi="Times New Roman" w:cs="Times New Roman"/>
          <w:b w:val="0"/>
          <w:color w:val="auto"/>
        </w:rPr>
        <w:t xml:space="preserve">              </w:t>
      </w:r>
      <w:r w:rsidR="00582D2C">
        <w:rPr>
          <w:rFonts w:ascii="Times New Roman" w:hAnsi="Times New Roman" w:cs="Times New Roman"/>
          <w:b w:val="0"/>
          <w:color w:val="auto"/>
        </w:rPr>
        <w:t xml:space="preserve">                               </w:t>
      </w:r>
      <w:r w:rsidR="002A3763">
        <w:rPr>
          <w:rFonts w:ascii="Times New Roman" w:hAnsi="Times New Roman" w:cs="Times New Roman"/>
          <w:b w:val="0"/>
          <w:color w:val="auto"/>
        </w:rPr>
        <w:t xml:space="preserve">                                                                          </w:t>
      </w:r>
      <w:r w:rsidR="003079FF">
        <w:rPr>
          <w:rFonts w:ascii="Times New Roman" w:hAnsi="Times New Roman" w:cs="Times New Roman"/>
          <w:b w:val="0"/>
          <w:color w:val="auto"/>
        </w:rPr>
        <w:t xml:space="preserve">                                </w:t>
      </w:r>
      <w:bookmarkStart w:id="0" w:name="_GoBack"/>
      <w:bookmarkEnd w:id="0"/>
    </w:p>
    <w:p w:rsidR="00582D2C" w:rsidRDefault="00582D2C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1" w:name="sub_1100"/>
      <w:r>
        <w:rPr>
          <w:rFonts w:ascii="Times New Roman" w:hAnsi="Times New Roman" w:cs="Times New Roman"/>
          <w:b w:val="0"/>
          <w:color w:val="auto"/>
        </w:rPr>
        <w:t xml:space="preserve">Часть I. Сведения об оказываемых муниципальных услугах </w:t>
      </w:r>
    </w:p>
    <w:bookmarkEnd w:id="1"/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Раздел  </w:t>
      </w:r>
      <w:r w:rsidRPr="002A3763">
        <w:rPr>
          <w:rFonts w:ascii="Times New Roman" w:hAnsi="Times New Roman" w:cs="Times New Roman"/>
          <w:b w:val="0"/>
          <w:color w:val="auto"/>
          <w:u w:val="single"/>
        </w:rPr>
        <w:t>1</w:t>
      </w:r>
    </w:p>
    <w:p w:rsidR="002A3763" w:rsidRDefault="002A3763" w:rsidP="002A3763">
      <w:pPr>
        <w:rPr>
          <w:rFonts w:ascii="Times New Roman" w:hAnsi="Times New Roman" w:cs="Times New Roman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6"/>
        <w:gridCol w:w="4677"/>
        <w:gridCol w:w="874"/>
        <w:gridCol w:w="2103"/>
      </w:tblGrid>
      <w:tr w:rsidR="002A3763" w:rsidTr="002A3763"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2A37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2A3763" w:rsidRPr="002A3763" w:rsidRDefault="002A3763">
            <w:pPr>
              <w:pStyle w:val="a5"/>
              <w:rPr>
                <w:rFonts w:ascii="Times New Roman" w:hAnsi="Times New Roman" w:cs="Times New Roman"/>
                <w:u w:val="single"/>
              </w:rPr>
            </w:pPr>
            <w:r w:rsidRPr="002A3763">
              <w:rPr>
                <w:rFonts w:ascii="Times New Roman" w:hAnsi="Times New Roman" w:cs="Times New Roman"/>
                <w:u w:val="single"/>
              </w:rPr>
              <w:t>Присмотр и уход</w:t>
            </w:r>
          </w:p>
          <w:p w:rsidR="002A3763" w:rsidRDefault="002A37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Категории потребителей муниципальной услуги:                             </w:t>
            </w:r>
            <w:r w:rsidRPr="002A3763">
              <w:rPr>
                <w:rFonts w:ascii="Times New Roman" w:hAnsi="Times New Roman" w:cs="Times New Roman"/>
                <w:u w:val="single"/>
              </w:rPr>
              <w:t>Физические лица в возрасте от 1 до 8 лет</w:t>
            </w:r>
          </w:p>
          <w:p w:rsidR="002A3763" w:rsidRDefault="002A3763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муниципальной услуги в соответствии с общероссийским базовым перечнем или региональным перечнем государственных (муниципальных) услуг</w:t>
            </w:r>
          </w:p>
          <w:p w:rsidR="002A3763" w:rsidRDefault="002A3763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работ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2A376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11.785.0</w:t>
            </w:r>
          </w:p>
        </w:tc>
      </w:tr>
      <w:tr w:rsidR="002A3763" w:rsidTr="002A3763">
        <w:trPr>
          <w:gridAfter w:val="1"/>
          <w:wAfter w:w="2103" w:type="dxa"/>
          <w:trHeight w:val="85"/>
        </w:trPr>
        <w:tc>
          <w:tcPr>
            <w:tcW w:w="7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5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3763" w:rsidRDefault="002A376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rPr>
          <w:rFonts w:ascii="Times New Roman" w:hAnsi="Times New Roman" w:cs="Times New Roman"/>
        </w:rPr>
      </w:pPr>
      <w:bookmarkStart w:id="2" w:name="sub_1103"/>
      <w:r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bookmarkEnd w:id="2"/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муниципальной услуги :</w:t>
      </w:r>
    </w:p>
    <w:p w:rsidR="002A3763" w:rsidRDefault="002A3763" w:rsidP="002A3763">
      <w:pPr>
        <w:rPr>
          <w:rFonts w:ascii="Times New Roman" w:hAnsi="Times New Roman" w:cs="Times New Roman"/>
        </w:rPr>
      </w:pPr>
    </w:p>
    <w:tbl>
      <w:tblPr>
        <w:tblW w:w="15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4"/>
        <w:gridCol w:w="1277"/>
        <w:gridCol w:w="1277"/>
        <w:gridCol w:w="1275"/>
        <w:gridCol w:w="705"/>
        <w:gridCol w:w="1843"/>
        <w:gridCol w:w="850"/>
        <w:gridCol w:w="709"/>
        <w:gridCol w:w="1134"/>
        <w:gridCol w:w="1134"/>
        <w:gridCol w:w="1134"/>
        <w:gridCol w:w="851"/>
        <w:gridCol w:w="1131"/>
      </w:tblGrid>
      <w:tr w:rsidR="002A3763" w:rsidTr="00C154CB">
        <w:trPr>
          <w:trHeight w:val="138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Уникальный номер реестровой записи (5)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Допустимые (возможные) отклонения от установленных показателей качества муниципальных услуг </w:t>
            </w:r>
          </w:p>
        </w:tc>
      </w:tr>
      <w:tr w:rsidR="002A3763" w:rsidTr="00C154CB">
        <w:trPr>
          <w:trHeight w:val="14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5250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5250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5250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2A3763" w:rsidTr="00C154CB">
        <w:trPr>
          <w:trHeight w:val="14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8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3763" w:rsidTr="00C154CB">
        <w:trPr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FE22AA" w:rsidTr="00C154CB">
        <w:trPr>
          <w:trHeight w:val="141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3E4B8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853212О.99.0.БВ23АГ02000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 до 3 лет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Посещаемость воспитанников</w:t>
            </w:r>
            <w:r w:rsidR="00D2154B">
              <w:rPr>
                <w:rFonts w:ascii="Times New Roman" w:hAnsi="Times New Roman" w:cs="Times New Roman"/>
              </w:rPr>
              <w:t xml:space="preserve"> в ДОУ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EB22B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3053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B22B6">
              <w:rPr>
                <w:rFonts w:ascii="Times New Roman" w:hAnsi="Times New Roman" w:cs="Times New Roman"/>
              </w:rPr>
              <w:t>075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3053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B22B6">
              <w:rPr>
                <w:rFonts w:ascii="Times New Roman" w:hAnsi="Times New Roman" w:cs="Times New Roman"/>
              </w:rPr>
              <w:t>075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572D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E22AA" w:rsidTr="00C154CB">
        <w:trPr>
          <w:trHeight w:val="112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заболеваемости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042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042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042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572D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C154CB">
        <w:trPr>
          <w:trHeight w:val="1128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2D6628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853212О.99.0.БВ23АГ08000</w:t>
            </w:r>
          </w:p>
        </w:tc>
        <w:tc>
          <w:tcPr>
            <w:tcW w:w="9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12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7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Посещаемость воспитанников</w:t>
            </w:r>
            <w:r w:rsidR="00D2154B">
              <w:rPr>
                <w:rFonts w:ascii="Times New Roman" w:hAnsi="Times New Roman" w:cs="Times New Roman"/>
              </w:rPr>
              <w:t xml:space="preserve"> в ДОУ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17 712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17 712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17 712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C154CB">
        <w:trPr>
          <w:trHeight w:val="111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заболеваемости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00422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00422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00422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991"/>
        <w:gridCol w:w="1133"/>
        <w:gridCol w:w="712"/>
        <w:gridCol w:w="992"/>
        <w:gridCol w:w="426"/>
        <w:gridCol w:w="1417"/>
        <w:gridCol w:w="709"/>
        <w:gridCol w:w="709"/>
        <w:gridCol w:w="1275"/>
        <w:gridCol w:w="1276"/>
        <w:gridCol w:w="1418"/>
        <w:gridCol w:w="850"/>
        <w:gridCol w:w="851"/>
        <w:gridCol w:w="850"/>
        <w:gridCol w:w="567"/>
        <w:gridCol w:w="425"/>
      </w:tblGrid>
      <w:tr w:rsidR="002A3763" w:rsidTr="00F769CD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номер реестровой записи 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 платы (цена, тариф)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(8)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объема  муниц</w:t>
            </w:r>
            <w:r>
              <w:rPr>
                <w:rFonts w:ascii="Times New Roman" w:hAnsi="Times New Roman" w:cs="Times New Roman"/>
              </w:rPr>
              <w:lastRenderedPageBreak/>
              <w:t xml:space="preserve">ипальной услуги </w:t>
            </w:r>
          </w:p>
        </w:tc>
      </w:tr>
      <w:tr w:rsidR="002A3763" w:rsidTr="00F769CD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2DFF" w:rsidRDefault="00572D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3763" w:rsidRDefault="002A3763" w:rsidP="00572DFF">
            <w:pPr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B31EE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B31EE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B31EE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B31EE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B31EE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A3763" w:rsidRDefault="00B31EE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2A3763" w:rsidTr="00F769CD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9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3763" w:rsidTr="00F769C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7F6757" w:rsidTr="00F769CD">
        <w:trPr>
          <w:trHeight w:val="94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1E59" w:rsidRDefault="002E1E59" w:rsidP="002E1E59">
            <w:pPr>
              <w:pStyle w:val="a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853212О.99.0.БВ23АГ02000</w:t>
            </w:r>
          </w:p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757" w:rsidRDefault="00C154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льготных категорий, определяемых учредителем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до 3 лет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 w:rsidP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7F6757" w:rsidRDefault="007F6757" w:rsidP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дней пребывания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EB22B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EB22B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EB22B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6757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F6757" w:rsidTr="00F769CD">
        <w:trPr>
          <w:trHeight w:val="1170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человеко-часов пребывания</w:t>
            </w:r>
            <w:r w:rsidR="00A5116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Человеко-час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EB22B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36 900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EB22B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36 900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EB22B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36 900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6757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F6757" w:rsidTr="00F769CD">
        <w:trPr>
          <w:trHeight w:val="959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003.</w:t>
            </w:r>
          </w:p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F769C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F769C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F769C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6757" w:rsidRDefault="00EB22B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A5116E" w:rsidTr="00F769CD">
        <w:trPr>
          <w:trHeight w:val="11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2E1E59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853212О.99.0.БВ23АГ08000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C154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льготн</w:t>
            </w:r>
            <w:r>
              <w:rPr>
                <w:rFonts w:ascii="Times New Roman" w:hAnsi="Times New Roman" w:cs="Times New Roman"/>
              </w:rPr>
              <w:lastRenderedPageBreak/>
              <w:t>ых категорий, определяемых учредителем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A5116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 3 до 8 лет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A5116E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A5116E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A5116E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A5116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A5116E" w:rsidRDefault="00A5116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дней пребывания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A5116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A5116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17 712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17 712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17 712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CE2A6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116E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116E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A5116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D625A" w:rsidTr="00F769CD">
        <w:trPr>
          <w:trHeight w:val="1185"/>
        </w:trPr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человеко-часов пребывания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Человеко-час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212 544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212 544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212 544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CE2A6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9D625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D625A" w:rsidTr="00F769CD">
        <w:trPr>
          <w:trHeight w:val="1185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003.</w:t>
            </w:r>
          </w:p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769CD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3053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769CD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3053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769CD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3053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CE2A6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EB22B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2A3763" w:rsidRDefault="002A3763" w:rsidP="002A3763">
      <w:pPr>
        <w:rPr>
          <w:rFonts w:ascii="Times New Roman" w:hAnsi="Times New Roman" w:cs="Times New Roman"/>
        </w:rPr>
      </w:pPr>
      <w:bookmarkStart w:id="3" w:name="sub_1104"/>
    </w:p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Нормативные правовые акты, устанавливающие размер платы (цену, тариф) либо порядок ее (его) установления:</w:t>
      </w:r>
    </w:p>
    <w:bookmarkEnd w:id="3"/>
    <w:p w:rsidR="002A3763" w:rsidRDefault="002A3763" w:rsidP="002A3763">
      <w:pPr>
        <w:rPr>
          <w:rFonts w:ascii="Times New Roman" w:hAnsi="Times New Roman" w:cs="Times New Roman"/>
        </w:rPr>
      </w:pPr>
    </w:p>
    <w:tbl>
      <w:tblPr>
        <w:tblW w:w="15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7"/>
        <w:gridCol w:w="2807"/>
        <w:gridCol w:w="3089"/>
        <w:gridCol w:w="2948"/>
        <w:gridCol w:w="3649"/>
      </w:tblGrid>
      <w:tr w:rsidR="002A3763" w:rsidTr="001B281C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2A3763" w:rsidTr="001B281C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2A3763" w:rsidTr="001B281C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2A3763" w:rsidTr="001B281C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города Ессентуки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2A376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2A376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56" w:rsidRDefault="00CF2856">
            <w:pPr>
              <w:pStyle w:val="a3"/>
              <w:rPr>
                <w:rFonts w:ascii="Times New Roman" w:hAnsi="Times New Roman" w:cs="Times New Roman"/>
              </w:rPr>
            </w:pPr>
          </w:p>
          <w:p w:rsidR="00CF2856" w:rsidRDefault="00CF2856">
            <w:pPr>
              <w:pStyle w:val="a3"/>
              <w:rPr>
                <w:rFonts w:ascii="Times New Roman" w:hAnsi="Times New Roman" w:cs="Times New Roman"/>
              </w:rPr>
            </w:pPr>
          </w:p>
          <w:p w:rsidR="00CF2856" w:rsidRDefault="00CF2856">
            <w:pPr>
              <w:pStyle w:val="a3"/>
              <w:rPr>
                <w:rFonts w:ascii="Times New Roman" w:hAnsi="Times New Roman" w:cs="Times New Roman"/>
              </w:rPr>
            </w:pPr>
          </w:p>
          <w:p w:rsidR="002A3763" w:rsidRDefault="0050120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</w:t>
            </w:r>
            <w:r w:rsidR="00A5116E">
              <w:rPr>
                <w:rFonts w:ascii="Times New Roman" w:hAnsi="Times New Roman" w:cs="Times New Roman"/>
              </w:rPr>
              <w:t>Об установлении родительской платы за присмотр и уход за детьми в муниципальных дошкольных образовательных учреждениях города</w:t>
            </w:r>
            <w:r>
              <w:rPr>
                <w:rFonts w:ascii="Times New Roman" w:hAnsi="Times New Roman" w:cs="Times New Roman"/>
              </w:rPr>
              <w:t>»</w:t>
            </w:r>
            <w:r w:rsidR="00A5116E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2A3763" w:rsidRDefault="002A3763" w:rsidP="002A3763">
      <w:pPr>
        <w:ind w:firstLine="0"/>
        <w:rPr>
          <w:rFonts w:ascii="Times New Roman" w:hAnsi="Times New Roman" w:cs="Times New Roman"/>
        </w:rPr>
      </w:pPr>
      <w:bookmarkStart w:id="4" w:name="sub_1105"/>
    </w:p>
    <w:p w:rsidR="001B281C" w:rsidRDefault="001B281C" w:rsidP="002A3763">
      <w:pPr>
        <w:ind w:firstLine="0"/>
        <w:rPr>
          <w:rFonts w:ascii="Times New Roman" w:hAnsi="Times New Roman" w:cs="Times New Roman"/>
        </w:rPr>
      </w:pPr>
    </w:p>
    <w:p w:rsidR="001B281C" w:rsidRDefault="002A3763" w:rsidP="002A3763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5. Порядок оказания муниципальной услуги:</w:t>
      </w:r>
    </w:p>
    <w:bookmarkEnd w:id="4"/>
    <w:p w:rsidR="0076763F" w:rsidRDefault="002A3763" w:rsidP="002A376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Нормативные правовые акты, регулирующие порядок оказания муниципальной услуги:</w:t>
      </w:r>
    </w:p>
    <w:p w:rsidR="001B281C" w:rsidRDefault="001B281C" w:rsidP="002A3763">
      <w:pPr>
        <w:jc w:val="left"/>
        <w:rPr>
          <w:rFonts w:ascii="Times New Roman" w:hAnsi="Times New Roman" w:cs="Times New Roman"/>
        </w:rPr>
      </w:pPr>
    </w:p>
    <w:p w:rsidR="002A3763" w:rsidRDefault="002A3763" w:rsidP="002A3763">
      <w:pPr>
        <w:jc w:val="lef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</w:t>
      </w:r>
      <w:r w:rsidR="0076763F" w:rsidRPr="00CE2A66">
        <w:rPr>
          <w:rFonts w:ascii="Times New Roman" w:hAnsi="Times New Roman" w:cs="Times New Roman"/>
          <w:u w:val="single"/>
        </w:rPr>
        <w:t>Постановление администрации города Ессентуки № 1431 от 26.08.2016 года</w:t>
      </w:r>
      <w:r w:rsidR="00CE2A66">
        <w:rPr>
          <w:rFonts w:ascii="Times New Roman" w:hAnsi="Times New Roman" w:cs="Times New Roman"/>
          <w:u w:val="single"/>
        </w:rPr>
        <w:t>.</w:t>
      </w:r>
    </w:p>
    <w:p w:rsidR="00CE2A66" w:rsidRPr="00CE2A66" w:rsidRDefault="00CE2A66" w:rsidP="002A376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Постановление администрации города Ессентуки № 39 от 16.01.2020 года « О внесении изменений в Порядок формирования муниципального задания на оказание муниципальных услуг в отношении муниципальных учреждений города Ессентуки»</w:t>
      </w:r>
    </w:p>
    <w:p w:rsidR="002A3763" w:rsidRPr="009A691A" w:rsidRDefault="002A3763" w:rsidP="009A691A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1"/>
        <w:gridCol w:w="4968"/>
        <w:gridCol w:w="4692"/>
      </w:tblGrid>
      <w:tr w:rsidR="002A3763" w:rsidTr="002A376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размещаемой информации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2A3763" w:rsidTr="002A376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6763F" w:rsidTr="00BA60AE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официальном сайте учреждения</w:t>
            </w:r>
          </w:p>
        </w:tc>
        <w:tc>
          <w:tcPr>
            <w:tcW w:w="4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Актуальная информация о работе учреждения и исполнении муниципальных услуг</w:t>
            </w:r>
          </w:p>
        </w:tc>
        <w:tc>
          <w:tcPr>
            <w:tcW w:w="4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обновляется по мере изменения данных</w:t>
            </w:r>
          </w:p>
        </w:tc>
      </w:tr>
      <w:tr w:rsidR="0076763F" w:rsidTr="00BA60AE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P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Информирование по телефонной связи</w:t>
            </w:r>
          </w:p>
        </w:tc>
        <w:tc>
          <w:tcPr>
            <w:tcW w:w="4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6763F" w:rsidTr="00BA60AE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консультации, родительские собрания</w:t>
            </w:r>
          </w:p>
        </w:tc>
        <w:tc>
          <w:tcPr>
            <w:tcW w:w="4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6763F" w:rsidTr="002A376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Стенды, буклеты, печатные издания СМИ и др. 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4E44D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Местонахождение Управления образования, администрации города Ессентуки и МБДОУ, номера телефонов, факса, адреса электронной почты, адреса Интернет-сайтов, графики работы должностных лиц, ответственных за предоставление муниципальной </w:t>
            </w:r>
            <w:proofErr w:type="spellStart"/>
            <w:r>
              <w:rPr>
                <w:rFonts w:ascii="Times New Roman" w:hAnsi="Times New Roman" w:cs="Times New Roman"/>
              </w:rPr>
              <w:t>услуги</w:t>
            </w:r>
            <w:proofErr w:type="gramStart"/>
            <w:r>
              <w:rPr>
                <w:rFonts w:ascii="Times New Roman" w:hAnsi="Times New Roman" w:cs="Times New Roman"/>
              </w:rPr>
              <w:t>;п</w:t>
            </w:r>
            <w:proofErr w:type="gramEnd"/>
            <w:r>
              <w:rPr>
                <w:rFonts w:ascii="Times New Roman" w:hAnsi="Times New Roman" w:cs="Times New Roman"/>
              </w:rPr>
              <w:t>еречень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документов, предоставляемых гражданином для предоставления муниципальной услуги и другое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4E44D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тридцати дней со дня внесения соответствующих изменений</w:t>
            </w:r>
          </w:p>
        </w:tc>
      </w:tr>
    </w:tbl>
    <w:p w:rsidR="009A691A" w:rsidRPr="009A691A" w:rsidRDefault="009A691A" w:rsidP="00CE2A66">
      <w:pPr>
        <w:ind w:firstLine="0"/>
      </w:pPr>
      <w:bookmarkStart w:id="5" w:name="sub_1200"/>
    </w:p>
    <w:bookmarkEnd w:id="5"/>
    <w:p w:rsidR="00AF28A7" w:rsidRDefault="00AF28A7" w:rsidP="00AF28A7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r>
        <w:rPr>
          <w:rFonts w:ascii="Times New Roman" w:hAnsi="Times New Roman" w:cs="Times New Roman"/>
          <w:b w:val="0"/>
          <w:color w:val="auto"/>
        </w:rPr>
        <w:t xml:space="preserve">Раздел  </w:t>
      </w:r>
      <w:r>
        <w:rPr>
          <w:rFonts w:ascii="Times New Roman" w:hAnsi="Times New Roman" w:cs="Times New Roman"/>
          <w:b w:val="0"/>
          <w:color w:val="auto"/>
          <w:u w:val="single"/>
        </w:rPr>
        <w:t>2</w:t>
      </w:r>
    </w:p>
    <w:p w:rsidR="00AF28A7" w:rsidRP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  <w:r w:rsidRPr="00AF28A7">
        <w:rPr>
          <w:rFonts w:ascii="Times New Roman" w:hAnsi="Times New Roman" w:cs="Times New Roman"/>
        </w:rPr>
        <w:t>Реализация основных общеобразовательных программ</w:t>
      </w:r>
      <w:r>
        <w:rPr>
          <w:rFonts w:ascii="Times New Roman" w:hAnsi="Times New Roman" w:cs="Times New Roman"/>
        </w:rPr>
        <w:t xml:space="preserve"> дошкольного образования</w:t>
      </w:r>
    </w:p>
    <w:p w:rsidR="00AF28A7" w:rsidRDefault="00AF28A7" w:rsidP="00AF28A7">
      <w:pPr>
        <w:rPr>
          <w:rFonts w:ascii="Times New Roman" w:hAnsi="Times New Roman" w:cs="Times New Roman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6"/>
        <w:gridCol w:w="4677"/>
        <w:gridCol w:w="874"/>
        <w:gridCol w:w="2103"/>
      </w:tblGrid>
      <w:tr w:rsidR="00AF28A7" w:rsidTr="00BA60AE"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AF28A7" w:rsidRPr="002A3763" w:rsidRDefault="00AF28A7" w:rsidP="00BA60AE">
            <w:pPr>
              <w:pStyle w:val="a5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Присмотр и уход</w:t>
            </w:r>
          </w:p>
          <w:p w:rsidR="00AF28A7" w:rsidRDefault="00AF28A7" w:rsidP="00BA60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2. Категории потребителей муниципальной услуги:                             </w:t>
            </w:r>
            <w:r w:rsidRPr="002A3763">
              <w:rPr>
                <w:rFonts w:ascii="Times New Roman" w:hAnsi="Times New Roman" w:cs="Times New Roman"/>
                <w:u w:val="single"/>
              </w:rPr>
              <w:t>Физические лица в возрасте от 1 до 8 лет</w:t>
            </w:r>
          </w:p>
          <w:p w:rsidR="00AF28A7" w:rsidRDefault="00AF28A7" w:rsidP="00BA60AE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Код муниципальной услуги в соответствии с общероссийским базовым перечнем или </w:t>
            </w:r>
            <w:r>
              <w:rPr>
                <w:rFonts w:ascii="Times New Roman" w:hAnsi="Times New Roman" w:cs="Times New Roman"/>
              </w:rPr>
              <w:lastRenderedPageBreak/>
              <w:t>региональным перечнем государственных (муниципальных) услуг</w:t>
            </w:r>
          </w:p>
          <w:p w:rsidR="00AF28A7" w:rsidRDefault="00AF28A7" w:rsidP="00BA60AE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работ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11.784</w:t>
            </w:r>
            <w:r w:rsidR="00AF28A7">
              <w:rPr>
                <w:rFonts w:ascii="Times New Roman" w:hAnsi="Times New Roman" w:cs="Times New Roman"/>
              </w:rPr>
              <w:t>.0</w:t>
            </w:r>
          </w:p>
        </w:tc>
      </w:tr>
      <w:tr w:rsidR="00AF28A7" w:rsidTr="00BA60AE">
        <w:trPr>
          <w:gridAfter w:val="1"/>
          <w:wAfter w:w="2103" w:type="dxa"/>
          <w:trHeight w:val="85"/>
        </w:trPr>
        <w:tc>
          <w:tcPr>
            <w:tcW w:w="7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5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AF28A7" w:rsidRDefault="00AF28A7" w:rsidP="009A691A">
      <w:pPr>
        <w:ind w:firstLine="0"/>
        <w:rPr>
          <w:rFonts w:ascii="Times New Roman" w:hAnsi="Times New Roman" w:cs="Times New Roman"/>
        </w:rPr>
      </w:pPr>
    </w:p>
    <w:p w:rsid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</w:p>
    <w:p w:rsidR="00AF28A7" w:rsidRDefault="00AF28A7" w:rsidP="00AF28A7">
      <w:pPr>
        <w:rPr>
          <w:rFonts w:ascii="Times New Roman" w:hAnsi="Times New Roman" w:cs="Times New Roman"/>
        </w:rPr>
      </w:pPr>
    </w:p>
    <w:tbl>
      <w:tblPr>
        <w:tblW w:w="15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992"/>
        <w:gridCol w:w="992"/>
        <w:gridCol w:w="1134"/>
        <w:gridCol w:w="851"/>
        <w:gridCol w:w="2976"/>
        <w:gridCol w:w="993"/>
        <w:gridCol w:w="850"/>
        <w:gridCol w:w="992"/>
        <w:gridCol w:w="851"/>
        <w:gridCol w:w="992"/>
        <w:gridCol w:w="992"/>
        <w:gridCol w:w="990"/>
      </w:tblGrid>
      <w:tr w:rsidR="00AF28A7" w:rsidTr="001B281C">
        <w:trPr>
          <w:trHeight w:val="1383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Уникальный номер реестровой записи (5)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Допустимые (возможные) отклонения от установленных показателей качества муниципальных услуг </w:t>
            </w:r>
          </w:p>
        </w:tc>
      </w:tr>
      <w:tr w:rsidR="00AF28A7" w:rsidTr="001B281C">
        <w:trPr>
          <w:trHeight w:val="14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B31EE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B31EE4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B31EE4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AF28A7" w:rsidTr="001B281C">
        <w:trPr>
          <w:trHeight w:val="14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0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28A7" w:rsidTr="001B281C">
        <w:trPr>
          <w:trHeight w:val="26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AF28A7" w:rsidTr="001B281C">
        <w:trPr>
          <w:trHeight w:val="67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F005F3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50.Д45.0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до 3 лет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Выполнение требований к условиям реализации основной общеобразовательной программы  дошкольного образования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AF28A7" w:rsidTr="001B281C">
        <w:trPr>
          <w:trHeight w:val="260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Организационно-правовое обеспечение деятельности ДОУ ( наличие и соответствие законодательству РФ учредитель</w:t>
            </w:r>
            <w:r w:rsidR="001D4996">
              <w:rPr>
                <w:rFonts w:ascii="Times New Roman" w:hAnsi="Times New Roman" w:cs="Times New Roman"/>
              </w:rPr>
              <w:t>ных, распорядительных документо</w:t>
            </w:r>
            <w:r>
              <w:rPr>
                <w:rFonts w:ascii="Times New Roman" w:hAnsi="Times New Roman" w:cs="Times New Roman"/>
              </w:rPr>
              <w:t>в, локальных актов, регламентирующих организацию образовательного процесса)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1B281C">
        <w:trPr>
          <w:trHeight w:val="2607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F005F3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50.Д45.0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требований к условиям реализации основной общеобразовательной программы 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1B281C">
        <w:trPr>
          <w:trHeight w:val="2607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Организационно-правовое обеспечение деятельности ДОУ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 xml:space="preserve">наличие и соответствие законодательству РФ учредительных, распорядительных </w:t>
            </w:r>
            <w:proofErr w:type="spellStart"/>
            <w:r>
              <w:rPr>
                <w:rFonts w:ascii="Times New Roman" w:hAnsi="Times New Roman" w:cs="Times New Roman"/>
              </w:rPr>
              <w:t>документолв</w:t>
            </w:r>
            <w:proofErr w:type="spellEnd"/>
            <w:r>
              <w:rPr>
                <w:rFonts w:ascii="Times New Roman" w:hAnsi="Times New Roman" w:cs="Times New Roman"/>
              </w:rPr>
              <w:t>, локальных актов, регламентирующих организацию образовательного процесса)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AF28A7" w:rsidRDefault="00AF28A7" w:rsidP="00AF28A7">
      <w:pPr>
        <w:rPr>
          <w:rFonts w:ascii="Times New Roman" w:hAnsi="Times New Roman" w:cs="Times New Roman"/>
        </w:rPr>
      </w:pPr>
    </w:p>
    <w:p w:rsid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277"/>
        <w:gridCol w:w="708"/>
        <w:gridCol w:w="992"/>
        <w:gridCol w:w="851"/>
        <w:gridCol w:w="709"/>
        <w:gridCol w:w="1417"/>
        <w:gridCol w:w="709"/>
        <w:gridCol w:w="709"/>
        <w:gridCol w:w="1134"/>
        <w:gridCol w:w="1134"/>
        <w:gridCol w:w="1134"/>
        <w:gridCol w:w="708"/>
        <w:gridCol w:w="709"/>
        <w:gridCol w:w="851"/>
        <w:gridCol w:w="567"/>
        <w:gridCol w:w="564"/>
      </w:tblGrid>
      <w:tr w:rsidR="00AF28A7" w:rsidTr="00C154CB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номер реестровой записи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 платы (цена, тариф)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(8)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Допустимые (возможные) отклонения от установленных показателей объема  муниципальной услуги </w:t>
            </w:r>
          </w:p>
        </w:tc>
      </w:tr>
      <w:tr w:rsidR="009D625A" w:rsidTr="00C154CB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28A7" w:rsidRDefault="00AF28A7" w:rsidP="00BA60AE">
            <w:pPr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B31EE4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B31EE4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B31EE4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B31EE4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B31EE4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F28A7" w:rsidRDefault="00B31EE4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9D625A" w:rsidTr="00C154CB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1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625A" w:rsidTr="00C154C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9D625A" w:rsidTr="00C154CB">
        <w:trPr>
          <w:trHeight w:val="945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F60DCF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</w:t>
            </w:r>
            <w:r w:rsidR="00F005F3">
              <w:rPr>
                <w:rFonts w:ascii="Times New Roman" w:hAnsi="Times New Roman" w:cs="Times New Roman"/>
                <w:sz w:val="22"/>
                <w:szCs w:val="22"/>
              </w:rPr>
              <w:t>4Д</w:t>
            </w:r>
            <w:r w:rsidR="00F005F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М6200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Физические лица за исключен</w:t>
            </w:r>
            <w:r>
              <w:rPr>
                <w:rFonts w:ascii="Times New Roman" w:hAnsi="Times New Roman" w:cs="Times New Roman"/>
              </w:rPr>
              <w:lastRenderedPageBreak/>
              <w:t xml:space="preserve">ием льготных категорий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769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769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769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B22B6" w:rsidTr="00C154CB">
        <w:trPr>
          <w:trHeight w:val="2365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592F8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Число человеко-дней обучения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D625A" w:rsidTr="00C154CB">
        <w:trPr>
          <w:trHeight w:val="1185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761EE" w:rsidP="003E4B8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801011О.99.0.БВ2</w:t>
            </w:r>
            <w:r w:rsidR="00F005F3">
              <w:rPr>
                <w:rFonts w:ascii="Times New Roman" w:hAnsi="Times New Roman" w:cs="Times New Roman"/>
                <w:sz w:val="22"/>
                <w:szCs w:val="22"/>
              </w:rPr>
              <w:t>4ДН82000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за исключением льготных категорий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3079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3053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A761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3053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A761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3053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B22B6" w:rsidTr="00C154CB">
        <w:trPr>
          <w:trHeight w:val="1185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человеко-дней обучения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17 712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17 712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17 712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EA4942" w:rsidRDefault="00EA4942" w:rsidP="001B281C">
      <w:pPr>
        <w:ind w:firstLine="0"/>
        <w:rPr>
          <w:rFonts w:ascii="Times New Roman" w:hAnsi="Times New Roman" w:cs="Times New Roman"/>
          <w:b/>
        </w:rPr>
      </w:pPr>
    </w:p>
    <w:p w:rsidR="00EA4942" w:rsidRDefault="00EA4942" w:rsidP="00EA4942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</w:rPr>
        <w:t xml:space="preserve">              </w:t>
      </w:r>
      <w:r>
        <w:rPr>
          <w:rFonts w:ascii="Times New Roman" w:hAnsi="Times New Roman" w:cs="Times New Roman"/>
          <w:b w:val="0"/>
          <w:color w:val="auto"/>
        </w:rPr>
        <w:t>Часть III. Прочие сведения о муниципальном задании.</w:t>
      </w:r>
    </w:p>
    <w:p w:rsidR="00572374" w:rsidRDefault="00572374" w:rsidP="00572374">
      <w:pPr>
        <w:pStyle w:val="a8"/>
        <w:numPr>
          <w:ilvl w:val="0"/>
          <w:numId w:val="5"/>
        </w:numPr>
        <w:rPr>
          <w:rFonts w:ascii="Times New Roman" w:hAnsi="Times New Roman" w:cs="Times New Roman"/>
        </w:rPr>
      </w:pPr>
      <w:r w:rsidRPr="00572374">
        <w:rPr>
          <w:rFonts w:ascii="Times New Roman" w:hAnsi="Times New Roman" w:cs="Times New Roman"/>
        </w:rPr>
        <w:t>Основные (условия и порядок) для досрочного выполнения муниципального задания: при выявлении нецелевого использования бюджетных средств, выделенных на выполнение муниципального задания, У</w:t>
      </w:r>
      <w:r>
        <w:rPr>
          <w:rFonts w:ascii="Times New Roman" w:hAnsi="Times New Roman" w:cs="Times New Roman"/>
        </w:rPr>
        <w:t>чредитель имеет право приостановить финансовое обеспечение выполнения муниципального задания.</w:t>
      </w:r>
    </w:p>
    <w:p w:rsidR="00572374" w:rsidRPr="00572374" w:rsidRDefault="00572374" w:rsidP="00572374">
      <w:pPr>
        <w:pStyle w:val="a8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Иная информация, необходимая для выполнения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контроля за выполнением) муниципального задания: Муниципальное задание и отчеты их исполнения размещаются на официальном сайте в сети интернет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EA4942" w:rsidRPr="00572374" w:rsidRDefault="00EA4942" w:rsidP="00572374">
      <w:pPr>
        <w:ind w:firstLine="0"/>
        <w:rPr>
          <w:rFonts w:ascii="Times New Roman" w:hAnsi="Times New Roman"/>
        </w:rPr>
      </w:pPr>
      <w:r w:rsidRPr="00572374">
        <w:rPr>
          <w:rFonts w:ascii="Times New Roman" w:hAnsi="Times New Roman"/>
        </w:rPr>
        <w:t xml:space="preserve">Порядок </w:t>
      </w:r>
      <w:proofErr w:type="gramStart"/>
      <w:r w:rsidRPr="00572374">
        <w:rPr>
          <w:rFonts w:ascii="Times New Roman" w:hAnsi="Times New Roman"/>
        </w:rPr>
        <w:t>контроля за</w:t>
      </w:r>
      <w:proofErr w:type="gramEnd"/>
      <w:r w:rsidRPr="00572374">
        <w:rPr>
          <w:rFonts w:ascii="Times New Roman" w:hAnsi="Times New Roman"/>
        </w:rPr>
        <w:t xml:space="preserve"> выполнением муниципального задания:</w:t>
      </w:r>
    </w:p>
    <w:p w:rsidR="00572374" w:rsidRDefault="00572374" w:rsidP="00572374">
      <w:pPr>
        <w:pStyle w:val="a8"/>
        <w:ind w:left="1429" w:firstLine="0"/>
        <w:rPr>
          <w:rFonts w:ascii="Times New Roman" w:hAnsi="Times New Roman"/>
        </w:rPr>
      </w:pPr>
    </w:p>
    <w:p w:rsidR="00EA4942" w:rsidRPr="00EA4942" w:rsidRDefault="00EA4942" w:rsidP="00EA4942">
      <w:pPr>
        <w:pStyle w:val="a8"/>
        <w:ind w:left="1429" w:firstLine="0"/>
        <w:rPr>
          <w:rFonts w:ascii="Times New Roman" w:hAnsi="Times New Roma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60"/>
        <w:gridCol w:w="3260"/>
        <w:gridCol w:w="8866"/>
      </w:tblGrid>
      <w:tr w:rsidR="00EA4942" w:rsidRPr="00EA4942" w:rsidTr="00EA4942">
        <w:tc>
          <w:tcPr>
            <w:tcW w:w="2660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 w:rsidRPr="00EA4942">
              <w:rPr>
                <w:rFonts w:ascii="Times New Roman" w:hAnsi="Times New Roman" w:cs="Times New Roman"/>
              </w:rPr>
              <w:t>Форма контроля</w:t>
            </w:r>
          </w:p>
        </w:tc>
        <w:tc>
          <w:tcPr>
            <w:tcW w:w="3260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8866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Отраслевые (функциональные) органы администрации города Ессентуки, осуществляющие </w:t>
            </w:r>
            <w:proofErr w:type="gramStart"/>
            <w:r>
              <w:rPr>
                <w:rFonts w:ascii="Times New Roman" w:hAnsi="Times New Roman" w:cs="Times New Roman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выполнением муниципального задания</w:t>
            </w:r>
          </w:p>
        </w:tc>
      </w:tr>
      <w:tr w:rsidR="00EA4942" w:rsidRPr="00EA4942" w:rsidTr="00EA4942">
        <w:tc>
          <w:tcPr>
            <w:tcW w:w="2660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Плановый контроль</w:t>
            </w:r>
          </w:p>
        </w:tc>
        <w:tc>
          <w:tcPr>
            <w:tcW w:w="3260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8866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 администрации города</w:t>
            </w:r>
            <w:r w:rsidR="009630CF">
              <w:rPr>
                <w:rFonts w:ascii="Times New Roman" w:hAnsi="Times New Roman" w:cs="Times New Roman"/>
              </w:rPr>
              <w:t xml:space="preserve"> курорта</w:t>
            </w:r>
            <w:r>
              <w:rPr>
                <w:rFonts w:ascii="Times New Roman" w:hAnsi="Times New Roman" w:cs="Times New Roman"/>
              </w:rPr>
              <w:t xml:space="preserve"> Ессентуки</w:t>
            </w:r>
          </w:p>
        </w:tc>
      </w:tr>
      <w:tr w:rsidR="00EA4942" w:rsidRPr="00EA4942" w:rsidTr="00EA4942">
        <w:tc>
          <w:tcPr>
            <w:tcW w:w="2660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Внеплановый контроль</w:t>
            </w:r>
          </w:p>
        </w:tc>
        <w:tc>
          <w:tcPr>
            <w:tcW w:w="3260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обоснованным жалобам</w:t>
            </w:r>
          </w:p>
        </w:tc>
        <w:tc>
          <w:tcPr>
            <w:tcW w:w="8866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 администрации города</w:t>
            </w:r>
            <w:r w:rsidR="009630CF">
              <w:rPr>
                <w:rFonts w:ascii="Times New Roman" w:hAnsi="Times New Roman" w:cs="Times New Roman"/>
              </w:rPr>
              <w:t xml:space="preserve"> курорта</w:t>
            </w:r>
            <w:r>
              <w:rPr>
                <w:rFonts w:ascii="Times New Roman" w:hAnsi="Times New Roman" w:cs="Times New Roman"/>
              </w:rPr>
              <w:t xml:space="preserve"> Ессентуки</w:t>
            </w:r>
          </w:p>
        </w:tc>
      </w:tr>
      <w:tr w:rsidR="00EA4942" w:rsidRPr="00EA4942" w:rsidTr="00EA4942">
        <w:tc>
          <w:tcPr>
            <w:tcW w:w="2660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</w:t>
            </w:r>
          </w:p>
        </w:tc>
        <w:tc>
          <w:tcPr>
            <w:tcW w:w="3260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8866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образования администрации города </w:t>
            </w:r>
            <w:proofErr w:type="spellStart"/>
            <w:r w:rsidR="009630CF">
              <w:rPr>
                <w:rFonts w:ascii="Times New Roman" w:hAnsi="Times New Roman" w:cs="Times New Roman"/>
              </w:rPr>
              <w:t>курорта</w:t>
            </w:r>
            <w:r>
              <w:rPr>
                <w:rFonts w:ascii="Times New Roman" w:hAnsi="Times New Roman" w:cs="Times New Roman"/>
              </w:rPr>
              <w:t>Ессентуки</w:t>
            </w:r>
            <w:proofErr w:type="spellEnd"/>
          </w:p>
        </w:tc>
      </w:tr>
    </w:tbl>
    <w:p w:rsidR="00EA4942" w:rsidRDefault="00EA4942" w:rsidP="00592F85">
      <w:pPr>
        <w:rPr>
          <w:rFonts w:ascii="Times New Roman" w:hAnsi="Times New Roman" w:cs="Times New Roman"/>
        </w:rPr>
      </w:pPr>
    </w:p>
    <w:p w:rsidR="00EA4942" w:rsidRPr="00572374" w:rsidRDefault="00572374" w:rsidP="00572374">
      <w:pPr>
        <w:rPr>
          <w:rFonts w:ascii="Times New Roman" w:hAnsi="Times New Roman" w:cs="Times New Roman"/>
        </w:rPr>
      </w:pPr>
      <w:r w:rsidRPr="00572374">
        <w:rPr>
          <w:rFonts w:ascii="Times New Roman" w:hAnsi="Times New Roman" w:cs="Times New Roman"/>
        </w:rPr>
        <w:lastRenderedPageBreak/>
        <w:t>3.</w:t>
      </w:r>
      <w:r w:rsidR="00EA4942" w:rsidRPr="00572374">
        <w:rPr>
          <w:rFonts w:ascii="Times New Roman" w:hAnsi="Times New Roman" w:cs="Times New Roman"/>
        </w:rPr>
        <w:t>Ликвидация или реорганизация учреждения, ликвидация муниципальной услуги из ведомственного перечня муниципальных услуг, приостановление действия лицензии на право ведения образовательной деятельности</w:t>
      </w:r>
      <w:proofErr w:type="gramStart"/>
      <w:r w:rsidR="00EA4942" w:rsidRPr="00572374">
        <w:rPr>
          <w:rFonts w:ascii="Times New Roman" w:hAnsi="Times New Roman" w:cs="Times New Roman"/>
        </w:rPr>
        <w:t xml:space="preserve"> ,</w:t>
      </w:r>
      <w:proofErr w:type="gramEnd"/>
      <w:r w:rsidR="00EA4942" w:rsidRPr="00572374">
        <w:rPr>
          <w:rFonts w:ascii="Times New Roman" w:hAnsi="Times New Roman" w:cs="Times New Roman"/>
        </w:rPr>
        <w:t xml:space="preserve"> изъятие лицензии</w:t>
      </w:r>
    </w:p>
    <w:p w:rsidR="00EA4942" w:rsidRPr="00572374" w:rsidRDefault="00572374" w:rsidP="005723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EA4942" w:rsidRPr="00572374">
        <w:rPr>
          <w:rFonts w:ascii="Times New Roman" w:hAnsi="Times New Roman" w:cs="Times New Roman"/>
        </w:rPr>
        <w:t xml:space="preserve">Иная информация, необходимая для выполнения </w:t>
      </w:r>
      <w:proofErr w:type="gramStart"/>
      <w:r w:rsidR="00EA4942" w:rsidRPr="00572374">
        <w:rPr>
          <w:rFonts w:ascii="Times New Roman" w:hAnsi="Times New Roman" w:cs="Times New Roman"/>
        </w:rPr>
        <w:t xml:space="preserve">( </w:t>
      </w:r>
      <w:proofErr w:type="gramEnd"/>
      <w:r w:rsidR="00EA4942" w:rsidRPr="00572374">
        <w:rPr>
          <w:rFonts w:ascii="Times New Roman" w:hAnsi="Times New Roman" w:cs="Times New Roman"/>
        </w:rPr>
        <w:t>контроля за выполнением) муниципального задания:</w:t>
      </w:r>
    </w:p>
    <w:p w:rsidR="00EA4942" w:rsidRDefault="00EA4942" w:rsidP="00EA4942">
      <w:pPr>
        <w:pStyle w:val="a8"/>
        <w:ind w:left="142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задание считается выполненным при отклонении от контрольных показателей не более 5%</w:t>
      </w:r>
    </w:p>
    <w:p w:rsidR="00EA4942" w:rsidRPr="00572374" w:rsidRDefault="00572374" w:rsidP="005723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="00EA4942" w:rsidRPr="00572374">
        <w:rPr>
          <w:rFonts w:ascii="Times New Roman" w:hAnsi="Times New Roman" w:cs="Times New Roman"/>
        </w:rPr>
        <w:t>Требования к отчетности о выполнении муниципального задания:</w:t>
      </w:r>
    </w:p>
    <w:p w:rsidR="00EA4942" w:rsidRDefault="00572374" w:rsidP="00EA4942">
      <w:pPr>
        <w:pStyle w:val="a8"/>
        <w:ind w:left="142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EA4942">
        <w:rPr>
          <w:rFonts w:ascii="Times New Roman" w:hAnsi="Times New Roman" w:cs="Times New Roman"/>
        </w:rPr>
        <w:t>.1.Периодичность предоставления отчетов о выполнении муниципального задания</w:t>
      </w:r>
      <w:proofErr w:type="gramStart"/>
      <w:r w:rsidR="00EA4942">
        <w:rPr>
          <w:rFonts w:ascii="Times New Roman" w:hAnsi="Times New Roman" w:cs="Times New Roman"/>
        </w:rPr>
        <w:t xml:space="preserve"> </w:t>
      </w:r>
      <w:r w:rsidR="00143287">
        <w:rPr>
          <w:rFonts w:ascii="Times New Roman" w:hAnsi="Times New Roman" w:cs="Times New Roman"/>
        </w:rPr>
        <w:t>:</w:t>
      </w:r>
      <w:proofErr w:type="gramEnd"/>
      <w:r w:rsidR="00143287">
        <w:rPr>
          <w:rFonts w:ascii="Times New Roman" w:hAnsi="Times New Roman" w:cs="Times New Roman"/>
        </w:rPr>
        <w:t xml:space="preserve"> промежуточный и итоговый</w:t>
      </w:r>
    </w:p>
    <w:p w:rsidR="00344EF5" w:rsidRDefault="00572374" w:rsidP="00344EF5">
      <w:pPr>
        <w:pStyle w:val="a8"/>
        <w:ind w:left="142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143287">
        <w:rPr>
          <w:rFonts w:ascii="Times New Roman" w:hAnsi="Times New Roman" w:cs="Times New Roman"/>
        </w:rPr>
        <w:t>.2. Сроки предоставления отчетов о выполнении муниципального задания</w:t>
      </w:r>
      <w:proofErr w:type="gramStart"/>
      <w:r w:rsidR="00143287">
        <w:rPr>
          <w:rFonts w:ascii="Times New Roman" w:hAnsi="Times New Roman" w:cs="Times New Roman"/>
        </w:rPr>
        <w:t xml:space="preserve"> :</w:t>
      </w:r>
      <w:proofErr w:type="gramEnd"/>
      <w:r w:rsidR="00143287">
        <w:rPr>
          <w:rFonts w:ascii="Times New Roman" w:hAnsi="Times New Roman" w:cs="Times New Roman"/>
        </w:rPr>
        <w:t xml:space="preserve"> промежуточный </w:t>
      </w:r>
      <w:r w:rsidR="001415F4">
        <w:rPr>
          <w:rFonts w:ascii="Times New Roman" w:hAnsi="Times New Roman" w:cs="Times New Roman"/>
        </w:rPr>
        <w:t xml:space="preserve"> - ежеквартально ( до 15 чи</w:t>
      </w:r>
      <w:r w:rsidR="00344EF5">
        <w:rPr>
          <w:rFonts w:ascii="Times New Roman" w:hAnsi="Times New Roman" w:cs="Times New Roman"/>
        </w:rPr>
        <w:t>сла месяца, следующего за отчетным кварталом), итоговый – с предоставлением годовой отчетности, но не по</w:t>
      </w:r>
      <w:r w:rsidR="001415F4">
        <w:rPr>
          <w:rFonts w:ascii="Times New Roman" w:hAnsi="Times New Roman" w:cs="Times New Roman"/>
        </w:rPr>
        <w:t>з</w:t>
      </w:r>
      <w:r w:rsidR="00344EF5">
        <w:rPr>
          <w:rFonts w:ascii="Times New Roman" w:hAnsi="Times New Roman" w:cs="Times New Roman"/>
        </w:rPr>
        <w:t>днее 15 февраля следующего за отчетным годом.</w:t>
      </w:r>
    </w:p>
    <w:p w:rsidR="00344EF5" w:rsidRDefault="00572374" w:rsidP="00344EF5">
      <w:pPr>
        <w:pStyle w:val="a8"/>
        <w:ind w:left="142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1415F4">
        <w:rPr>
          <w:rFonts w:ascii="Times New Roman" w:hAnsi="Times New Roman" w:cs="Times New Roman"/>
        </w:rPr>
        <w:t>.3. И</w:t>
      </w:r>
      <w:r w:rsidR="00344EF5">
        <w:rPr>
          <w:rFonts w:ascii="Times New Roman" w:hAnsi="Times New Roman" w:cs="Times New Roman"/>
        </w:rPr>
        <w:t>ные требования к отчетности о выполнении муниципального задания:</w:t>
      </w:r>
    </w:p>
    <w:p w:rsidR="00344EF5" w:rsidRDefault="001415F4" w:rsidP="00344EF5">
      <w:pPr>
        <w:pStyle w:val="a8"/>
        <w:ind w:left="142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</w:t>
      </w:r>
      <w:r w:rsidR="00344EF5">
        <w:rPr>
          <w:rFonts w:ascii="Times New Roman" w:hAnsi="Times New Roman" w:cs="Times New Roman"/>
        </w:rPr>
        <w:t>равление образования имеет право запрашивать дополнительную информацию для подтверждения отчетных данных</w:t>
      </w:r>
    </w:p>
    <w:p w:rsidR="00344EF5" w:rsidRPr="009630CF" w:rsidRDefault="00344EF5" w:rsidP="009630CF">
      <w:pPr>
        <w:rPr>
          <w:rFonts w:ascii="Times New Roman" w:hAnsi="Times New Roman" w:cs="Times New Roman"/>
        </w:rPr>
      </w:pPr>
      <w:r w:rsidRPr="009630CF">
        <w:rPr>
          <w:rFonts w:ascii="Times New Roman" w:hAnsi="Times New Roman" w:cs="Times New Roman"/>
        </w:rPr>
        <w:t>Иные показатели, связанные с выполнением муниципального задания:</w:t>
      </w:r>
    </w:p>
    <w:p w:rsidR="00344EF5" w:rsidRDefault="00344EF5" w:rsidP="00344EF5">
      <w:pPr>
        <w:pStyle w:val="a8"/>
        <w:ind w:left="142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</w:t>
      </w:r>
    </w:p>
    <w:p w:rsidR="00344EF5" w:rsidRDefault="00344EF5" w:rsidP="00344EF5">
      <w:pPr>
        <w:rPr>
          <w:rFonts w:ascii="Times New Roman" w:hAnsi="Times New Roman" w:cs="Times New Roman"/>
        </w:rPr>
      </w:pPr>
    </w:p>
    <w:p w:rsidR="00344EF5" w:rsidRDefault="00344EF5" w:rsidP="00344EF5">
      <w:pPr>
        <w:rPr>
          <w:rFonts w:ascii="Times New Roman" w:hAnsi="Times New Roman" w:cs="Times New Roman"/>
        </w:rPr>
      </w:pPr>
    </w:p>
    <w:p w:rsidR="00344EF5" w:rsidRPr="00344EF5" w:rsidRDefault="00344EF5" w:rsidP="00344E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Заведующий МБДОУ ЦРР детского сада № 20 «Кристаллик» ___________________ Е.В. Гусева </w:t>
      </w:r>
    </w:p>
    <w:sectPr w:rsidR="00344EF5" w:rsidRPr="00344EF5" w:rsidSect="002A37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236B8"/>
    <w:multiLevelType w:val="hybridMultilevel"/>
    <w:tmpl w:val="B732AF24"/>
    <w:lvl w:ilvl="0" w:tplc="670CBC3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8403AC"/>
    <w:multiLevelType w:val="hybridMultilevel"/>
    <w:tmpl w:val="B40A8226"/>
    <w:lvl w:ilvl="0" w:tplc="75303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CD8515A"/>
    <w:multiLevelType w:val="hybridMultilevel"/>
    <w:tmpl w:val="A0CADD6C"/>
    <w:lvl w:ilvl="0" w:tplc="84B0D1FE">
      <w:start w:val="1"/>
      <w:numFmt w:val="decimalZero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523455"/>
    <w:multiLevelType w:val="hybridMultilevel"/>
    <w:tmpl w:val="C228F1DE"/>
    <w:lvl w:ilvl="0" w:tplc="A954A39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3BE7DF9"/>
    <w:multiLevelType w:val="hybridMultilevel"/>
    <w:tmpl w:val="BBD43CBC"/>
    <w:lvl w:ilvl="0" w:tplc="50261114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A3763"/>
    <w:rsid w:val="00004227"/>
    <w:rsid w:val="00020FD2"/>
    <w:rsid w:val="00060870"/>
    <w:rsid w:val="00062C65"/>
    <w:rsid w:val="00103452"/>
    <w:rsid w:val="001415F4"/>
    <w:rsid w:val="00143287"/>
    <w:rsid w:val="00152055"/>
    <w:rsid w:val="00180349"/>
    <w:rsid w:val="00192355"/>
    <w:rsid w:val="0019279C"/>
    <w:rsid w:val="001B281C"/>
    <w:rsid w:val="001C4B37"/>
    <w:rsid w:val="001D4996"/>
    <w:rsid w:val="001F5ACB"/>
    <w:rsid w:val="001F76E7"/>
    <w:rsid w:val="0025250E"/>
    <w:rsid w:val="00285F7B"/>
    <w:rsid w:val="002A3763"/>
    <w:rsid w:val="002A50F1"/>
    <w:rsid w:val="002A743B"/>
    <w:rsid w:val="002D3918"/>
    <w:rsid w:val="002D6628"/>
    <w:rsid w:val="002E1E59"/>
    <w:rsid w:val="002E5EC6"/>
    <w:rsid w:val="003079FF"/>
    <w:rsid w:val="00314015"/>
    <w:rsid w:val="00344EF5"/>
    <w:rsid w:val="00352EF8"/>
    <w:rsid w:val="00395CD1"/>
    <w:rsid w:val="003B4D6B"/>
    <w:rsid w:val="003E4B8B"/>
    <w:rsid w:val="00441BF4"/>
    <w:rsid w:val="0044370E"/>
    <w:rsid w:val="00445972"/>
    <w:rsid w:val="00455D1A"/>
    <w:rsid w:val="00464BD4"/>
    <w:rsid w:val="00496309"/>
    <w:rsid w:val="004A790D"/>
    <w:rsid w:val="004B4244"/>
    <w:rsid w:val="004E44D3"/>
    <w:rsid w:val="00501209"/>
    <w:rsid w:val="00527564"/>
    <w:rsid w:val="00546BD0"/>
    <w:rsid w:val="00552528"/>
    <w:rsid w:val="00567DD4"/>
    <w:rsid w:val="00572374"/>
    <w:rsid w:val="00572DFF"/>
    <w:rsid w:val="0057590E"/>
    <w:rsid w:val="00582D2C"/>
    <w:rsid w:val="005917F8"/>
    <w:rsid w:val="00592F85"/>
    <w:rsid w:val="005A0E12"/>
    <w:rsid w:val="005F7B07"/>
    <w:rsid w:val="0063727E"/>
    <w:rsid w:val="00673C2C"/>
    <w:rsid w:val="006B4831"/>
    <w:rsid w:val="006C664F"/>
    <w:rsid w:val="007063FB"/>
    <w:rsid w:val="007470BD"/>
    <w:rsid w:val="00757528"/>
    <w:rsid w:val="0076763F"/>
    <w:rsid w:val="00796594"/>
    <w:rsid w:val="007B3816"/>
    <w:rsid w:val="007C53F6"/>
    <w:rsid w:val="007E3B4C"/>
    <w:rsid w:val="007F6757"/>
    <w:rsid w:val="00865209"/>
    <w:rsid w:val="009550C1"/>
    <w:rsid w:val="009630CF"/>
    <w:rsid w:val="009761EE"/>
    <w:rsid w:val="00991906"/>
    <w:rsid w:val="009A3199"/>
    <w:rsid w:val="009A691A"/>
    <w:rsid w:val="009D625A"/>
    <w:rsid w:val="009E5272"/>
    <w:rsid w:val="009F28DD"/>
    <w:rsid w:val="00A5116E"/>
    <w:rsid w:val="00A74E10"/>
    <w:rsid w:val="00AD3CFD"/>
    <w:rsid w:val="00AE35A5"/>
    <w:rsid w:val="00AF28A7"/>
    <w:rsid w:val="00B2323A"/>
    <w:rsid w:val="00B24B1A"/>
    <w:rsid w:val="00B31EE4"/>
    <w:rsid w:val="00B32BA4"/>
    <w:rsid w:val="00B73B3C"/>
    <w:rsid w:val="00BA60AE"/>
    <w:rsid w:val="00BD3841"/>
    <w:rsid w:val="00C154CB"/>
    <w:rsid w:val="00C76F33"/>
    <w:rsid w:val="00CA4A42"/>
    <w:rsid w:val="00CA5CF5"/>
    <w:rsid w:val="00CB16A6"/>
    <w:rsid w:val="00CE2A66"/>
    <w:rsid w:val="00CF2856"/>
    <w:rsid w:val="00D02CC1"/>
    <w:rsid w:val="00D11E41"/>
    <w:rsid w:val="00D2154B"/>
    <w:rsid w:val="00D256B9"/>
    <w:rsid w:val="00D3419D"/>
    <w:rsid w:val="00D539D4"/>
    <w:rsid w:val="00D628A8"/>
    <w:rsid w:val="00E31101"/>
    <w:rsid w:val="00E510CE"/>
    <w:rsid w:val="00E76A96"/>
    <w:rsid w:val="00E85D46"/>
    <w:rsid w:val="00E968B3"/>
    <w:rsid w:val="00EA4942"/>
    <w:rsid w:val="00EB22B6"/>
    <w:rsid w:val="00ED5FF8"/>
    <w:rsid w:val="00EF4D00"/>
    <w:rsid w:val="00F005F3"/>
    <w:rsid w:val="00F26BD4"/>
    <w:rsid w:val="00F3053C"/>
    <w:rsid w:val="00F3191B"/>
    <w:rsid w:val="00F60DCF"/>
    <w:rsid w:val="00F769CD"/>
    <w:rsid w:val="00FA7614"/>
    <w:rsid w:val="00FE22AA"/>
    <w:rsid w:val="00FE6E7F"/>
    <w:rsid w:val="00FF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76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A3763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A3763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2A3763"/>
    <w:pPr>
      <w:ind w:firstLine="0"/>
    </w:pPr>
  </w:style>
  <w:style w:type="paragraph" w:customStyle="1" w:styleId="a4">
    <w:name w:val="Таблицы (моноширинный)"/>
    <w:basedOn w:val="a"/>
    <w:next w:val="a"/>
    <w:uiPriority w:val="99"/>
    <w:rsid w:val="002A3763"/>
    <w:pPr>
      <w:ind w:firstLine="0"/>
      <w:jc w:val="left"/>
    </w:pPr>
    <w:rPr>
      <w:rFonts w:ascii="Courier New" w:hAnsi="Courier New" w:cs="Courier New"/>
    </w:rPr>
  </w:style>
  <w:style w:type="paragraph" w:customStyle="1" w:styleId="a5">
    <w:name w:val="Прижатый влево"/>
    <w:basedOn w:val="a"/>
    <w:next w:val="a"/>
    <w:uiPriority w:val="99"/>
    <w:rsid w:val="002A3763"/>
    <w:pPr>
      <w:ind w:firstLine="0"/>
      <w:jc w:val="left"/>
    </w:pPr>
  </w:style>
  <w:style w:type="character" w:customStyle="1" w:styleId="a6">
    <w:name w:val="Цветовое выделение"/>
    <w:uiPriority w:val="99"/>
    <w:rsid w:val="002A3763"/>
    <w:rPr>
      <w:b/>
      <w:bCs/>
      <w:color w:val="26282F"/>
    </w:rPr>
  </w:style>
  <w:style w:type="character" w:customStyle="1" w:styleId="a7">
    <w:name w:val="Гипертекстовая ссылка"/>
    <w:basedOn w:val="a6"/>
    <w:uiPriority w:val="99"/>
    <w:rsid w:val="002A3763"/>
    <w:rPr>
      <w:b/>
      <w:bCs/>
      <w:color w:val="106BBE"/>
    </w:rPr>
  </w:style>
  <w:style w:type="paragraph" w:styleId="a8">
    <w:name w:val="List Paragraph"/>
    <w:basedOn w:val="a"/>
    <w:uiPriority w:val="34"/>
    <w:qFormat/>
    <w:rsid w:val="00EA4942"/>
    <w:pPr>
      <w:ind w:left="720"/>
      <w:contextualSpacing/>
    </w:pPr>
  </w:style>
  <w:style w:type="table" w:styleId="a9">
    <w:name w:val="Table Grid"/>
    <w:basedOn w:val="a1"/>
    <w:uiPriority w:val="59"/>
    <w:rsid w:val="00EA4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82D2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82D2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7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9222.0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79222.0/" TargetMode="External"/><Relationship Id="rId5" Type="http://schemas.openxmlformats.org/officeDocument/2006/relationships/settings" Target="settings.xml"/><Relationship Id="rId10" Type="http://schemas.openxmlformats.org/officeDocument/2006/relationships/hyperlink" Target="garantf1://79222.0/" TargetMode="External"/><Relationship Id="rId4" Type="http://schemas.microsoft.com/office/2007/relationships/stylesWithEffects" Target="stylesWithEffects.xml"/><Relationship Id="rId9" Type="http://schemas.openxmlformats.org/officeDocument/2006/relationships/hyperlink" Target="garantf1://79222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ACA541-2800-4927-BA65-046444DF0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1731</Words>
  <Characters>9867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Avers</dc:creator>
  <cp:lastModifiedBy>xxx</cp:lastModifiedBy>
  <cp:revision>102</cp:revision>
  <cp:lastPrinted>2020-11-27T08:40:00Z</cp:lastPrinted>
  <dcterms:created xsi:type="dcterms:W3CDTF">2018-01-17T14:18:00Z</dcterms:created>
  <dcterms:modified xsi:type="dcterms:W3CDTF">2020-12-10T12:00:00Z</dcterms:modified>
</cp:coreProperties>
</file>