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252"/>
        <w:gridCol w:w="885"/>
        <w:gridCol w:w="4536"/>
      </w:tblGrid>
      <w:tr w:rsidR="00C737B4" w14:paraId="29721690" w14:textId="77777777" w:rsidTr="00E55DA5">
        <w:trPr>
          <w:trHeight w:hRule="exact" w:val="964"/>
        </w:trPr>
        <w:tc>
          <w:tcPr>
            <w:tcW w:w="4252" w:type="dxa"/>
            <w:vAlign w:val="center"/>
          </w:tcPr>
          <w:p w14:paraId="279D870A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615245AD" w14:textId="77777777" w:rsidR="00C737B4" w:rsidRDefault="00C737B4" w:rsidP="00E55DA5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8968427" wp14:editId="515899CB">
                  <wp:extent cx="525780" cy="579120"/>
                  <wp:effectExtent l="0" t="0" r="762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Merge w:val="restart"/>
            <w:vAlign w:val="center"/>
          </w:tcPr>
          <w:p w14:paraId="2C47DCC9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BEDC3D0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B7DF6A0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A6B3FD4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F7C6A7A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30DA895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E0922EF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F8E1D9E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A12F45E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43575F1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1FA7672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09EA95E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1D4263C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2CBA748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9DD3391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6104DA5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A7F721C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649545D" w14:textId="77777777" w:rsidR="00C737B4" w:rsidRDefault="00C737B4" w:rsidP="00E55DA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vAlign w:val="center"/>
          </w:tcPr>
          <w:p w14:paraId="76367CD3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5FB366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37B4" w14:paraId="09AC867D" w14:textId="77777777" w:rsidTr="00E55DA5">
        <w:trPr>
          <w:trHeight w:hRule="exact" w:val="2236"/>
        </w:trPr>
        <w:tc>
          <w:tcPr>
            <w:tcW w:w="4252" w:type="dxa"/>
            <w:hideMark/>
          </w:tcPr>
          <w:p w14:paraId="18D8693B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ОБЩЕРОССИЙСКИЙ ПРОФСОЮЗ ОБРАЗОВАНИЯ</w:t>
            </w:r>
          </w:p>
          <w:p w14:paraId="4149CAE2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СТАВРОПОЛЬСКАЯ КРАЕВАЯ ОРГАНИЗАЦИЯ ПРОФЕССИОНАЛЬНОГО СОЮЗА РАБОТНИКОВ НАРОДНОГО ОБРАЗОВАНИЯ И НАУКИ РОССИЙСКОЙ ФЕДЕРАЦИИ</w:t>
            </w:r>
          </w:p>
          <w:p w14:paraId="46F920C2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(СТАВРОПОЛЬСКАЯ КРАЕВАЯ ОРГАНИЗАЦИЯ ОБЩЕРОССИЙСКОГО ПРОФСОЮЗА ОБРАЗОВАНИЯ)</w:t>
            </w:r>
          </w:p>
          <w:p w14:paraId="5E6A9874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355035, г. Ставрополь, ул. Дзержинского, 116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, офис 2,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тел.: +7 (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8652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 xml:space="preserve">)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35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56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59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,</w:t>
            </w:r>
          </w:p>
          <w:p w14:paraId="3A677C26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x-none" w:eastAsia="ru-RU"/>
                </w:rPr>
                <w:t>://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www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x-none" w:eastAsia="ru-RU"/>
                </w:rPr>
                <w:t>.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stvprofedu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x-none" w:eastAsia="ru-RU"/>
                </w:rPr>
                <w:t>.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 w:eastAsia="ru-RU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krayprof-obr@mail.ru</w:t>
              </w:r>
            </w:hyperlink>
          </w:p>
          <w:p w14:paraId="2F1287C3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ОКПО 02612871  ОГРН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1022600000587</w:t>
            </w:r>
          </w:p>
          <w:p w14:paraId="74EF0207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ИНН/КПП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2634031299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263401001</w:t>
            </w:r>
          </w:p>
        </w:tc>
        <w:tc>
          <w:tcPr>
            <w:tcW w:w="0" w:type="auto"/>
            <w:vMerge/>
            <w:vAlign w:val="center"/>
            <w:hideMark/>
          </w:tcPr>
          <w:p w14:paraId="102DBD9B" w14:textId="77777777" w:rsidR="00C737B4" w:rsidRDefault="00C737B4" w:rsidP="00E55DA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vMerge w:val="restart"/>
          </w:tcPr>
          <w:p w14:paraId="45CFAEE9" w14:textId="77777777" w:rsidR="00C737B4" w:rsidRDefault="00C737B4" w:rsidP="00E55D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Председателям территориальных и первичных организаций Профсоюза</w:t>
            </w:r>
          </w:p>
          <w:p w14:paraId="4B76050C" w14:textId="77777777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37B4" w14:paraId="18BCE8DE" w14:textId="77777777" w:rsidTr="00E55DA5">
        <w:trPr>
          <w:trHeight w:val="1247"/>
        </w:trPr>
        <w:tc>
          <w:tcPr>
            <w:tcW w:w="4252" w:type="dxa"/>
          </w:tcPr>
          <w:p w14:paraId="3AB016D1" w14:textId="6AD135B5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20.09.2022г. № 239</w:t>
            </w:r>
          </w:p>
          <w:p w14:paraId="770653C4" w14:textId="48C87F83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D0A16D" w14:textId="34CDAE76" w:rsidR="00C737B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AB2DE" w14:textId="3C5FAD03" w:rsidR="00C737B4" w:rsidRPr="00BD6594" w:rsidRDefault="00C737B4" w:rsidP="00E5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6594">
              <w:rPr>
                <w:rFonts w:ascii="Times New Roman" w:hAnsi="Times New Roman" w:cs="Times New Roman"/>
              </w:rPr>
              <w:t xml:space="preserve">О психиатрическом освидетельствовании </w:t>
            </w:r>
          </w:p>
          <w:p w14:paraId="10682C9E" w14:textId="77777777" w:rsidR="00C737B4" w:rsidRDefault="00C737B4" w:rsidP="00E55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63B609" w14:textId="3D7D12BF" w:rsidR="00C737B4" w:rsidRDefault="00C737B4" w:rsidP="00E55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84B620B" w14:textId="77777777" w:rsidR="00C737B4" w:rsidRDefault="00C737B4" w:rsidP="00E55D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FD13B2" w14:textId="77777777" w:rsidR="00C737B4" w:rsidRDefault="00C737B4" w:rsidP="00E55DA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E94305" w14:textId="77777777" w:rsidR="00C737B4" w:rsidRDefault="00C737B4" w:rsidP="00E55DA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23E3C28" w14:textId="77777777" w:rsidR="00C737B4" w:rsidRDefault="00C737B4" w:rsidP="00C73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1EA2BBB5" w14:textId="5B16044B" w:rsidR="00BD6594" w:rsidRDefault="00BD6594" w:rsidP="00BD65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37B4" w:rsidRPr="00C737B4">
        <w:rPr>
          <w:rFonts w:ascii="Times New Roman" w:hAnsi="Times New Roman" w:cs="Times New Roman"/>
          <w:sz w:val="28"/>
          <w:szCs w:val="28"/>
        </w:rPr>
        <w:t>аправляе</w:t>
      </w:r>
      <w:r>
        <w:rPr>
          <w:rFonts w:ascii="Times New Roman" w:hAnsi="Times New Roman" w:cs="Times New Roman"/>
          <w:sz w:val="28"/>
          <w:szCs w:val="28"/>
        </w:rPr>
        <w:t>м Вам</w:t>
      </w:r>
      <w:r w:rsidR="00C737B4" w:rsidRPr="00C737B4">
        <w:rPr>
          <w:rFonts w:ascii="Times New Roman" w:hAnsi="Times New Roman" w:cs="Times New Roman"/>
          <w:sz w:val="28"/>
          <w:szCs w:val="28"/>
        </w:rPr>
        <w:t xml:space="preserve"> ответ Минздрава </w:t>
      </w:r>
      <w:r w:rsidR="006A2633">
        <w:rPr>
          <w:rFonts w:ascii="Times New Roman" w:hAnsi="Times New Roman" w:cs="Times New Roman"/>
          <w:sz w:val="28"/>
          <w:szCs w:val="28"/>
        </w:rPr>
        <w:t xml:space="preserve">России на обращение </w:t>
      </w:r>
      <w:proofErr w:type="gramStart"/>
      <w:r w:rsidR="006A2633">
        <w:rPr>
          <w:rFonts w:ascii="Times New Roman" w:hAnsi="Times New Roman" w:cs="Times New Roman"/>
          <w:sz w:val="28"/>
          <w:szCs w:val="28"/>
        </w:rPr>
        <w:t>заместителя председателя Профсоюза Вадима Николаевича Дудина</w:t>
      </w:r>
      <w:proofErr w:type="gramEnd"/>
      <w:r w:rsidR="006A2633">
        <w:rPr>
          <w:rFonts w:ascii="Times New Roman" w:hAnsi="Times New Roman" w:cs="Times New Roman"/>
          <w:sz w:val="28"/>
          <w:szCs w:val="28"/>
        </w:rPr>
        <w:t xml:space="preserve"> по вопросу обязательного психиатрического освидетельствования отдельных категорий работников для сведения и использования в работе по осуществлению общественного контроля за соблюдением законодательства об охране труда в </w:t>
      </w:r>
      <w:bookmarkStart w:id="0" w:name="_GoBack"/>
      <w:bookmarkEnd w:id="0"/>
      <w:r w:rsidR="006A263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организациях. </w:t>
      </w:r>
    </w:p>
    <w:p w14:paraId="7FE401C4" w14:textId="750F92D3" w:rsidR="00C737B4" w:rsidRDefault="00C737B4" w:rsidP="00BD65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37B4">
        <w:rPr>
          <w:rFonts w:ascii="Times New Roman" w:hAnsi="Times New Roman" w:cs="Times New Roman"/>
          <w:sz w:val="28"/>
          <w:szCs w:val="28"/>
        </w:rPr>
        <w:t>Приложение: на 4 листах</w:t>
      </w:r>
    </w:p>
    <w:p w14:paraId="71D5685D" w14:textId="77777777" w:rsidR="00D875E4" w:rsidRPr="00D875E4" w:rsidRDefault="00D875E4" w:rsidP="00D8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5E4">
        <w:rPr>
          <w:rFonts w:ascii="Times New Roman" w:eastAsia="Andale Sans UI" w:hAnsi="Times New Roman" w:cs="Tahoma"/>
          <w:noProof/>
          <w:color w:val="000000"/>
          <w:kern w:val="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82FA27" wp14:editId="07C38AAE">
            <wp:simplePos x="0" y="0"/>
            <wp:positionH relativeFrom="column">
              <wp:posOffset>2971800</wp:posOffset>
            </wp:positionH>
            <wp:positionV relativeFrom="paragraph">
              <wp:posOffset>20955</wp:posOffset>
            </wp:positionV>
            <wp:extent cx="1176421" cy="41910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21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5E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311A64E" w14:textId="77777777" w:rsidR="00D875E4" w:rsidRPr="00D875E4" w:rsidRDefault="00D875E4" w:rsidP="00D8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5E4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D875E4">
        <w:rPr>
          <w:rFonts w:ascii="Times New Roman" w:hAnsi="Times New Roman"/>
          <w:sz w:val="28"/>
          <w:szCs w:val="28"/>
        </w:rPr>
        <w:t xml:space="preserve">организации Профсоюза                                             Л.Н. </w:t>
      </w:r>
      <w:proofErr w:type="spellStart"/>
      <w:r w:rsidRPr="00D875E4">
        <w:rPr>
          <w:rFonts w:ascii="Times New Roman" w:hAnsi="Times New Roman"/>
          <w:sz w:val="28"/>
          <w:szCs w:val="28"/>
        </w:rPr>
        <w:t>Манаева</w:t>
      </w:r>
      <w:proofErr w:type="spellEnd"/>
    </w:p>
    <w:p w14:paraId="7725D52D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700D32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B6F5BB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FDD41B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BF1EEC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121B2E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A96636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C30FCA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41A110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CC8CC7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4156FB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B2A6DE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B8314B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47EF40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75E4">
        <w:rPr>
          <w:rFonts w:ascii="Times New Roman" w:eastAsia="Times New Roman" w:hAnsi="Times New Roman" w:cs="Times New Roman"/>
          <w:lang w:eastAsia="ru-RU"/>
        </w:rPr>
        <w:t xml:space="preserve">исп.: С.Д. Троянов </w:t>
      </w:r>
    </w:p>
    <w:p w14:paraId="08B25567" w14:textId="77777777" w:rsidR="00D875E4" w:rsidRPr="00D875E4" w:rsidRDefault="00D875E4" w:rsidP="00D875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75E4">
        <w:rPr>
          <w:rFonts w:ascii="Times New Roman" w:eastAsia="Times New Roman" w:hAnsi="Times New Roman" w:cs="Times New Roman"/>
          <w:lang w:eastAsia="ru-RU"/>
        </w:rPr>
        <w:t>тел. 8(8652)94-11-79</w:t>
      </w:r>
    </w:p>
    <w:p w14:paraId="7180AFD2" w14:textId="77777777" w:rsidR="00BD6594" w:rsidRPr="00C737B4" w:rsidRDefault="00BD6594" w:rsidP="00BD659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D6594" w:rsidRPr="00C7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B4"/>
    <w:rsid w:val="006A2633"/>
    <w:rsid w:val="00BD6594"/>
    <w:rsid w:val="00C737B4"/>
    <w:rsid w:val="00D8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7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7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rayprof-o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tvprofed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2022-09-20T08:24:00Z</dcterms:created>
  <dcterms:modified xsi:type="dcterms:W3CDTF">2022-09-21T06:45:00Z</dcterms:modified>
</cp:coreProperties>
</file>