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FF" w:rsidRDefault="005A5D2D" w:rsidP="00B220FF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="00B220FF" w:rsidRPr="000C36EC">
        <w:rPr>
          <w:rFonts w:ascii="Times New Roman" w:eastAsia="Times New Roman" w:hAnsi="Times New Roman" w:cs="Times New Roman"/>
          <w:b/>
          <w:sz w:val="26"/>
          <w:szCs w:val="26"/>
        </w:rPr>
        <w:t xml:space="preserve">аза </w:t>
      </w:r>
      <w:proofErr w:type="gramStart"/>
      <w:r w:rsidR="00B220FF">
        <w:rPr>
          <w:rFonts w:ascii="Times New Roman" w:eastAsia="Times New Roman" w:hAnsi="Times New Roman" w:cs="Times New Roman"/>
          <w:b/>
          <w:sz w:val="26"/>
          <w:szCs w:val="26"/>
        </w:rPr>
        <w:t>наставляемых</w:t>
      </w:r>
      <w:proofErr w:type="gramEnd"/>
    </w:p>
    <w:p w:rsidR="00B220FF" w:rsidRDefault="00B220FF" w:rsidP="00B220FF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МБДОУ</w:t>
      </w:r>
      <w:r w:rsidR="00F168E5">
        <w:rPr>
          <w:rFonts w:ascii="Times New Roman" w:eastAsia="Times New Roman" w:hAnsi="Times New Roman" w:cs="Times New Roman"/>
          <w:b/>
          <w:sz w:val="26"/>
          <w:szCs w:val="26"/>
        </w:rPr>
        <w:t xml:space="preserve"> ЦРР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детский сад № 2</w:t>
      </w:r>
      <w:r w:rsidR="00F168E5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="00F168E5">
        <w:rPr>
          <w:rFonts w:ascii="Times New Roman" w:eastAsia="Times New Roman" w:hAnsi="Times New Roman" w:cs="Times New Roman"/>
          <w:b/>
          <w:sz w:val="26"/>
          <w:szCs w:val="26"/>
        </w:rPr>
        <w:t>Кристаллик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</w:p>
    <w:p w:rsidR="00B220FF" w:rsidRDefault="00B220FF" w:rsidP="00B220FF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2D7A">
        <w:rPr>
          <w:rFonts w:ascii="Times New Roman" w:eastAsia="Times New Roman" w:hAnsi="Times New Roman" w:cs="Times New Roman"/>
          <w:b/>
          <w:sz w:val="26"/>
          <w:szCs w:val="26"/>
        </w:rPr>
        <w:t>(форма «педагог-педагог»)</w:t>
      </w:r>
    </w:p>
    <w:bookmarkEnd w:id="0"/>
    <w:p w:rsidR="00B220FF" w:rsidRDefault="00B220FF" w:rsidP="00B220FF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6"/>
        <w:tblW w:w="156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4"/>
        <w:gridCol w:w="1900"/>
        <w:gridCol w:w="1900"/>
        <w:gridCol w:w="849"/>
        <w:gridCol w:w="2951"/>
        <w:gridCol w:w="1585"/>
        <w:gridCol w:w="1701"/>
        <w:gridCol w:w="4314"/>
      </w:tblGrid>
      <w:tr w:rsidR="00B220FF" w:rsidRPr="001812BA" w:rsidTr="00E56AE6">
        <w:trPr>
          <w:cantSplit/>
          <w:trHeight w:val="1654"/>
        </w:trPr>
        <w:tc>
          <w:tcPr>
            <w:tcW w:w="454" w:type="dxa"/>
          </w:tcPr>
          <w:p w:rsidR="00B220FF" w:rsidRPr="001812BA" w:rsidRDefault="00B220FF" w:rsidP="00D37D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00" w:type="dxa"/>
          </w:tcPr>
          <w:p w:rsidR="00B220FF" w:rsidRPr="001812BA" w:rsidRDefault="00B220FF" w:rsidP="00D37DA3">
            <w:pPr>
              <w:ind w:firstLine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0FF"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  <w:proofErr w:type="gramStart"/>
            <w:r w:rsidRPr="00B220FF">
              <w:rPr>
                <w:rFonts w:ascii="Times New Roman" w:hAnsi="Times New Roman" w:cs="Times New Roman"/>
                <w:sz w:val="18"/>
                <w:szCs w:val="18"/>
              </w:rPr>
              <w:t>наставляемого</w:t>
            </w:r>
            <w:proofErr w:type="gramEnd"/>
          </w:p>
        </w:tc>
        <w:tc>
          <w:tcPr>
            <w:tcW w:w="1900" w:type="dxa"/>
          </w:tcPr>
          <w:p w:rsidR="00B220FF" w:rsidRPr="001812BA" w:rsidRDefault="00B220FF" w:rsidP="00B220FF">
            <w:pPr>
              <w:ind w:firstLine="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D7A">
              <w:rPr>
                <w:rFonts w:ascii="Times New Roman" w:hAnsi="Times New Roman" w:cs="Times New Roman"/>
                <w:sz w:val="18"/>
                <w:szCs w:val="18"/>
              </w:rPr>
              <w:t xml:space="preserve">Место работы </w:t>
            </w:r>
            <w:proofErr w:type="gramStart"/>
            <w:r w:rsidRPr="00002D7A">
              <w:rPr>
                <w:rFonts w:ascii="Times New Roman" w:hAnsi="Times New Roman" w:cs="Times New Roman"/>
                <w:sz w:val="18"/>
                <w:szCs w:val="18"/>
              </w:rPr>
              <w:t>настав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ляемого</w:t>
            </w:r>
            <w:proofErr w:type="gramEnd"/>
            <w:r w:rsidRPr="00002D7A">
              <w:rPr>
                <w:rFonts w:ascii="Times New Roman" w:hAnsi="Times New Roman" w:cs="Times New Roman"/>
                <w:sz w:val="18"/>
                <w:szCs w:val="18"/>
              </w:rPr>
              <w:t>, должность</w:t>
            </w:r>
          </w:p>
        </w:tc>
        <w:tc>
          <w:tcPr>
            <w:tcW w:w="849" w:type="dxa"/>
          </w:tcPr>
          <w:p w:rsidR="00B220FF" w:rsidRPr="001812BA" w:rsidRDefault="00B220FF" w:rsidP="00D37DA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Педагогический стаж/категория</w:t>
            </w:r>
          </w:p>
        </w:tc>
        <w:tc>
          <w:tcPr>
            <w:tcW w:w="2951" w:type="dxa"/>
          </w:tcPr>
          <w:p w:rsidR="00B220FF" w:rsidRPr="001812BA" w:rsidRDefault="00E56AE6" w:rsidP="00D37DA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AE6"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запрос </w:t>
            </w:r>
            <w:proofErr w:type="gramStart"/>
            <w:r w:rsidRPr="00E56AE6">
              <w:rPr>
                <w:rFonts w:ascii="Times New Roman" w:hAnsi="Times New Roman" w:cs="Times New Roman"/>
                <w:sz w:val="18"/>
                <w:szCs w:val="18"/>
              </w:rPr>
              <w:t>наставляемого</w:t>
            </w:r>
            <w:proofErr w:type="gramEnd"/>
          </w:p>
        </w:tc>
        <w:tc>
          <w:tcPr>
            <w:tcW w:w="1585" w:type="dxa"/>
          </w:tcPr>
          <w:p w:rsidR="00B220FF" w:rsidRPr="001812BA" w:rsidRDefault="00E56AE6" w:rsidP="00D37DA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 наставника</w:t>
            </w:r>
          </w:p>
        </w:tc>
        <w:tc>
          <w:tcPr>
            <w:tcW w:w="1701" w:type="dxa"/>
          </w:tcPr>
          <w:p w:rsidR="00B220FF" w:rsidRPr="001812BA" w:rsidRDefault="00E56AE6" w:rsidP="00D37DA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AE6">
              <w:rPr>
                <w:rFonts w:ascii="Times New Roman" w:hAnsi="Times New Roman" w:cs="Times New Roman"/>
                <w:sz w:val="18"/>
                <w:szCs w:val="18"/>
              </w:rPr>
              <w:t>Место работы наставника</w:t>
            </w:r>
          </w:p>
        </w:tc>
        <w:tc>
          <w:tcPr>
            <w:tcW w:w="4314" w:type="dxa"/>
          </w:tcPr>
          <w:p w:rsidR="00B220FF" w:rsidRPr="001812BA" w:rsidRDefault="00B220FF" w:rsidP="00D37DA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D7A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реализации </w:t>
            </w:r>
            <w:r w:rsidR="00E56AE6">
              <w:rPr>
                <w:rFonts w:ascii="Times New Roman" w:hAnsi="Times New Roman" w:cs="Times New Roman"/>
                <w:sz w:val="18"/>
                <w:szCs w:val="18"/>
              </w:rPr>
              <w:t>наставничества</w:t>
            </w:r>
          </w:p>
          <w:p w:rsidR="00B220FF" w:rsidRPr="001812BA" w:rsidRDefault="00B220FF" w:rsidP="00D37DA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20FF" w:rsidRPr="00710A85" w:rsidTr="00E56AE6">
        <w:tc>
          <w:tcPr>
            <w:tcW w:w="454" w:type="dxa"/>
          </w:tcPr>
          <w:p w:rsidR="00B220FF" w:rsidRPr="001812BA" w:rsidRDefault="00B220FF" w:rsidP="00D37D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0" w:type="dxa"/>
          </w:tcPr>
          <w:p w:rsidR="00B220FF" w:rsidRPr="00710A85" w:rsidRDefault="00F168E5" w:rsidP="00D37D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Пристюк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Ксения Сергеевна</w:t>
            </w:r>
          </w:p>
        </w:tc>
        <w:tc>
          <w:tcPr>
            <w:tcW w:w="1900" w:type="dxa"/>
          </w:tcPr>
          <w:p w:rsidR="00B220FF" w:rsidRPr="00710A85" w:rsidRDefault="00B220FF" w:rsidP="00F168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МБДОУ </w:t>
            </w:r>
            <w:r w:rsidR="00F168E5">
              <w:rPr>
                <w:rFonts w:ascii="Times New Roman" w:hAnsi="Times New Roman" w:cs="Times New Roman"/>
                <w:sz w:val="16"/>
                <w:szCs w:val="16"/>
              </w:rPr>
              <w:t xml:space="preserve">ЦРР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детский сад № 2</w:t>
            </w:r>
            <w:r w:rsidR="00F168E5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F168E5">
              <w:rPr>
                <w:rFonts w:ascii="Times New Roman" w:hAnsi="Times New Roman" w:cs="Times New Roman"/>
                <w:sz w:val="16"/>
                <w:szCs w:val="16"/>
              </w:rPr>
              <w:t>Кристаллик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 воспитатель</w:t>
            </w:r>
          </w:p>
        </w:tc>
        <w:tc>
          <w:tcPr>
            <w:tcW w:w="849" w:type="dxa"/>
          </w:tcPr>
          <w:p w:rsidR="00B220FF" w:rsidRDefault="00B220FF" w:rsidP="00D37D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B220FF" w:rsidRPr="00710A85" w:rsidRDefault="00B220FF" w:rsidP="00D37D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/к </w:t>
            </w:r>
          </w:p>
        </w:tc>
        <w:tc>
          <w:tcPr>
            <w:tcW w:w="2951" w:type="dxa"/>
          </w:tcPr>
          <w:p w:rsidR="00E56AE6" w:rsidRPr="00E56AE6" w:rsidRDefault="00E56AE6" w:rsidP="00E56AE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6AE6">
              <w:rPr>
                <w:rFonts w:ascii="Times New Roman" w:hAnsi="Times New Roman" w:cs="Times New Roman"/>
                <w:sz w:val="16"/>
                <w:szCs w:val="16"/>
              </w:rPr>
              <w:t>Развитие профессиональных умений и навыков молодого специалиста.</w:t>
            </w:r>
          </w:p>
          <w:p w:rsidR="00B220FF" w:rsidRPr="00710A85" w:rsidRDefault="00E56AE6" w:rsidP="00E56AE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56AE6">
              <w:rPr>
                <w:rFonts w:ascii="Times New Roman" w:hAnsi="Times New Roman" w:cs="Times New Roman"/>
                <w:sz w:val="16"/>
                <w:szCs w:val="16"/>
              </w:rPr>
              <w:t>-оказание методической помощи в повышении общего дидактического и методического уровня организации учебно</w:t>
            </w:r>
            <w:r w:rsidR="00F168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6AE6">
              <w:rPr>
                <w:rFonts w:ascii="Times New Roman" w:hAnsi="Times New Roman" w:cs="Times New Roman"/>
                <w:sz w:val="16"/>
                <w:szCs w:val="16"/>
              </w:rPr>
              <w:t>- воспитательного процесса;</w:t>
            </w:r>
          </w:p>
        </w:tc>
        <w:tc>
          <w:tcPr>
            <w:tcW w:w="1585" w:type="dxa"/>
          </w:tcPr>
          <w:p w:rsidR="00B220FF" w:rsidRPr="00710A85" w:rsidRDefault="00F168E5" w:rsidP="00E56AE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Лучкина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Ивановна</w:t>
            </w:r>
          </w:p>
        </w:tc>
        <w:tc>
          <w:tcPr>
            <w:tcW w:w="1701" w:type="dxa"/>
          </w:tcPr>
          <w:p w:rsidR="00B220FF" w:rsidRPr="00710A85" w:rsidRDefault="00F168E5" w:rsidP="00E56AE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168E5">
              <w:rPr>
                <w:rFonts w:ascii="Times New Roman" w:hAnsi="Times New Roman" w:cs="Times New Roman"/>
                <w:sz w:val="16"/>
                <w:szCs w:val="16"/>
              </w:rPr>
              <w:t>МБДОУ ЦРР детский сад № 20  «Кристаллик», воспитатель</w:t>
            </w:r>
          </w:p>
        </w:tc>
        <w:tc>
          <w:tcPr>
            <w:tcW w:w="4314" w:type="dxa"/>
          </w:tcPr>
          <w:p w:rsidR="00B220FF" w:rsidRDefault="00E56AE6" w:rsidP="001F7C2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56AE6">
              <w:rPr>
                <w:rFonts w:ascii="Times New Roman" w:hAnsi="Times New Roman" w:cs="Times New Roman"/>
                <w:sz w:val="16"/>
                <w:szCs w:val="16"/>
              </w:rPr>
              <w:t>Достижения молодого педагога.</w:t>
            </w:r>
          </w:p>
          <w:p w:rsidR="001F7C2F" w:rsidRDefault="001F7C2F" w:rsidP="001F7C2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7C2F" w:rsidRDefault="001F7C2F" w:rsidP="001F7C2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7C2F" w:rsidRDefault="001F7C2F" w:rsidP="001F7C2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7C2F" w:rsidRDefault="001F7C2F" w:rsidP="001F7C2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F7C2F">
              <w:rPr>
                <w:rFonts w:ascii="Times New Roman" w:hAnsi="Times New Roman" w:cs="Times New Roman"/>
                <w:sz w:val="16"/>
                <w:szCs w:val="16"/>
              </w:rPr>
              <w:t xml:space="preserve">Достижения его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воспитанников</w:t>
            </w:r>
            <w:r w:rsidRPr="001F7C2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1F7C2F" w:rsidRDefault="001F7C2F" w:rsidP="001F7C2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7C2F" w:rsidRDefault="001F7C2F" w:rsidP="001F7C2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7C2F" w:rsidRPr="00710A85" w:rsidRDefault="001F7C2F" w:rsidP="001F7C2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B220FF" w:rsidRDefault="00B220F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7C2F" w:rsidRDefault="001F7C2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7C2F" w:rsidRDefault="001F7C2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7C2F" w:rsidRDefault="001F7C2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7C2F" w:rsidRDefault="001F7C2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7C2F" w:rsidRDefault="001F7C2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7C2F" w:rsidRDefault="001F7C2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7C2F" w:rsidRDefault="001F7C2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7C2F" w:rsidRDefault="001F7C2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7C2F" w:rsidRDefault="001F7C2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7C2F" w:rsidRDefault="001F7C2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7C2F" w:rsidRDefault="001F7C2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7C2F" w:rsidRDefault="001F7C2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7C2F" w:rsidRDefault="001F7C2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7C2F" w:rsidRDefault="001F7C2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7C2F" w:rsidRDefault="001F7C2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20FF" w:rsidRDefault="00B220FF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C36EC" w:rsidRDefault="005A5D2D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="000C36EC" w:rsidRPr="000C36EC">
        <w:rPr>
          <w:rFonts w:ascii="Times New Roman" w:eastAsia="Times New Roman" w:hAnsi="Times New Roman" w:cs="Times New Roman"/>
          <w:b/>
          <w:sz w:val="26"/>
          <w:szCs w:val="26"/>
        </w:rPr>
        <w:t xml:space="preserve">аза наставников </w:t>
      </w:r>
    </w:p>
    <w:p w:rsidR="001812BA" w:rsidRDefault="00006F0D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МБДОУ детский сад № 24 «Золотая рыбка»</w:t>
      </w:r>
      <w:r w:rsidR="00FE4C2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FE4C24" w:rsidRDefault="00002D7A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2D7A">
        <w:rPr>
          <w:rFonts w:ascii="Times New Roman" w:eastAsia="Times New Roman" w:hAnsi="Times New Roman" w:cs="Times New Roman"/>
          <w:b/>
          <w:sz w:val="26"/>
          <w:szCs w:val="26"/>
        </w:rPr>
        <w:t>(форма «педагог-педагог»)</w:t>
      </w:r>
    </w:p>
    <w:p w:rsidR="00002D7A" w:rsidRPr="001812BA" w:rsidRDefault="00002D7A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6"/>
        <w:tblW w:w="156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4"/>
        <w:gridCol w:w="1900"/>
        <w:gridCol w:w="1900"/>
        <w:gridCol w:w="849"/>
        <w:gridCol w:w="4253"/>
        <w:gridCol w:w="992"/>
        <w:gridCol w:w="1134"/>
        <w:gridCol w:w="1701"/>
        <w:gridCol w:w="2471"/>
      </w:tblGrid>
      <w:tr w:rsidR="001F7C2F" w:rsidRPr="001812BA" w:rsidTr="001F7C2F">
        <w:trPr>
          <w:cantSplit/>
          <w:trHeight w:val="1654"/>
        </w:trPr>
        <w:tc>
          <w:tcPr>
            <w:tcW w:w="454" w:type="dxa"/>
          </w:tcPr>
          <w:p w:rsidR="001F7C2F" w:rsidRPr="001812BA" w:rsidRDefault="001F7C2F" w:rsidP="00E006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00" w:type="dxa"/>
          </w:tcPr>
          <w:p w:rsidR="001F7C2F" w:rsidRPr="001812BA" w:rsidRDefault="001F7C2F" w:rsidP="00002D7A">
            <w:pPr>
              <w:ind w:firstLine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ФИО настав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ника</w:t>
            </w:r>
          </w:p>
        </w:tc>
        <w:tc>
          <w:tcPr>
            <w:tcW w:w="1900" w:type="dxa"/>
          </w:tcPr>
          <w:p w:rsidR="001F7C2F" w:rsidRPr="001812BA" w:rsidRDefault="001F7C2F" w:rsidP="00E0065E">
            <w:pPr>
              <w:ind w:firstLine="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D7A">
              <w:rPr>
                <w:rFonts w:ascii="Times New Roman" w:hAnsi="Times New Roman" w:cs="Times New Roman"/>
                <w:sz w:val="18"/>
                <w:szCs w:val="18"/>
              </w:rPr>
              <w:t>Место работы наставника, должность</w:t>
            </w:r>
          </w:p>
        </w:tc>
        <w:tc>
          <w:tcPr>
            <w:tcW w:w="849" w:type="dxa"/>
          </w:tcPr>
          <w:p w:rsidR="001F7C2F" w:rsidRPr="001812BA" w:rsidRDefault="001F7C2F" w:rsidP="00E006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Педагогический стаж/категория</w:t>
            </w:r>
          </w:p>
        </w:tc>
        <w:tc>
          <w:tcPr>
            <w:tcW w:w="4253" w:type="dxa"/>
          </w:tcPr>
          <w:p w:rsidR="001F7C2F" w:rsidRPr="001812BA" w:rsidRDefault="001F7C2F" w:rsidP="001020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6EC">
              <w:rPr>
                <w:rFonts w:ascii="Times New Roman" w:hAnsi="Times New Roman" w:cs="Times New Roman"/>
                <w:sz w:val="18"/>
                <w:szCs w:val="18"/>
              </w:rPr>
              <w:t>Основные компетенции наставника</w:t>
            </w:r>
          </w:p>
        </w:tc>
        <w:tc>
          <w:tcPr>
            <w:tcW w:w="992" w:type="dxa"/>
          </w:tcPr>
          <w:p w:rsidR="001F7C2F" w:rsidRPr="001812BA" w:rsidRDefault="001F7C2F" w:rsidP="001F7C2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C2F">
              <w:rPr>
                <w:rFonts w:ascii="Times New Roman" w:hAnsi="Times New Roman" w:cs="Times New Roman"/>
                <w:sz w:val="18"/>
                <w:szCs w:val="18"/>
              </w:rPr>
              <w:t>Ресурс времени на наставничеств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1134" w:type="dxa"/>
          </w:tcPr>
          <w:p w:rsidR="001F7C2F" w:rsidRPr="001812BA" w:rsidRDefault="001F7C2F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C2F"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  <w:proofErr w:type="gramStart"/>
            <w:r w:rsidRPr="001F7C2F">
              <w:rPr>
                <w:rFonts w:ascii="Times New Roman" w:hAnsi="Times New Roman" w:cs="Times New Roman"/>
                <w:sz w:val="18"/>
                <w:szCs w:val="18"/>
              </w:rPr>
              <w:t>наставляемого</w:t>
            </w:r>
            <w:proofErr w:type="gramEnd"/>
          </w:p>
        </w:tc>
        <w:tc>
          <w:tcPr>
            <w:tcW w:w="1701" w:type="dxa"/>
          </w:tcPr>
          <w:p w:rsidR="001F7C2F" w:rsidRPr="001812BA" w:rsidRDefault="001F7C2F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D7A">
              <w:rPr>
                <w:rFonts w:ascii="Times New Roman" w:hAnsi="Times New Roman" w:cs="Times New Roman"/>
                <w:sz w:val="18"/>
                <w:szCs w:val="18"/>
              </w:rPr>
              <w:t xml:space="preserve">Место работы </w:t>
            </w:r>
            <w:proofErr w:type="gramStart"/>
            <w:r w:rsidRPr="00002D7A">
              <w:rPr>
                <w:rFonts w:ascii="Times New Roman" w:hAnsi="Times New Roman" w:cs="Times New Roman"/>
                <w:sz w:val="18"/>
                <w:szCs w:val="18"/>
              </w:rPr>
              <w:t>настав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ляемого</w:t>
            </w:r>
            <w:proofErr w:type="gramEnd"/>
            <w:r w:rsidRPr="00002D7A">
              <w:rPr>
                <w:rFonts w:ascii="Times New Roman" w:hAnsi="Times New Roman" w:cs="Times New Roman"/>
                <w:sz w:val="18"/>
                <w:szCs w:val="18"/>
              </w:rPr>
              <w:t>, должность</w:t>
            </w:r>
          </w:p>
        </w:tc>
        <w:tc>
          <w:tcPr>
            <w:tcW w:w="2471" w:type="dxa"/>
          </w:tcPr>
          <w:p w:rsidR="001F7C2F" w:rsidRPr="001812BA" w:rsidRDefault="001F7C2F" w:rsidP="001020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D7A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наставничества</w:t>
            </w:r>
          </w:p>
        </w:tc>
      </w:tr>
      <w:tr w:rsidR="001F7C2F" w:rsidRPr="001812BA" w:rsidTr="001F7C2F">
        <w:tc>
          <w:tcPr>
            <w:tcW w:w="454" w:type="dxa"/>
          </w:tcPr>
          <w:p w:rsidR="001F7C2F" w:rsidRPr="001812BA" w:rsidRDefault="001F7C2F" w:rsidP="00E006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0" w:type="dxa"/>
          </w:tcPr>
          <w:p w:rsidR="001F7C2F" w:rsidRPr="00710A85" w:rsidRDefault="001F7C2F" w:rsidP="00B220F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Ирина Васильевна</w:t>
            </w:r>
          </w:p>
        </w:tc>
        <w:tc>
          <w:tcPr>
            <w:tcW w:w="1900" w:type="dxa"/>
          </w:tcPr>
          <w:p w:rsidR="001F7C2F" w:rsidRPr="00710A85" w:rsidRDefault="001F7C2F" w:rsidP="00B220F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МБДОУ детский сад № 24 «Золотая рыбка», воспитатель</w:t>
            </w:r>
          </w:p>
        </w:tc>
        <w:tc>
          <w:tcPr>
            <w:tcW w:w="849" w:type="dxa"/>
          </w:tcPr>
          <w:p w:rsidR="001F7C2F" w:rsidRDefault="001F7C2F" w:rsidP="000C36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  <w:p w:rsidR="001F7C2F" w:rsidRPr="00710A85" w:rsidRDefault="001F7C2F" w:rsidP="000C36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</w:p>
        </w:tc>
        <w:tc>
          <w:tcPr>
            <w:tcW w:w="4253" w:type="dxa"/>
          </w:tcPr>
          <w:p w:rsidR="001F7C2F" w:rsidRPr="000C36EC" w:rsidRDefault="001F7C2F" w:rsidP="000C36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C36EC">
              <w:rPr>
                <w:rFonts w:ascii="Times New Roman" w:hAnsi="Times New Roman" w:cs="Times New Roman"/>
                <w:sz w:val="16"/>
                <w:szCs w:val="16"/>
              </w:rPr>
              <w:t>устойчивая внутренняя мотивация к наставнической деятельности, оказанию помощи и поддержки другим людям;</w:t>
            </w:r>
          </w:p>
          <w:p w:rsidR="001F7C2F" w:rsidRPr="000C36EC" w:rsidRDefault="001F7C2F" w:rsidP="000C36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C36EC">
              <w:rPr>
                <w:rFonts w:ascii="Times New Roman" w:hAnsi="Times New Roman" w:cs="Times New Roman"/>
                <w:sz w:val="16"/>
                <w:szCs w:val="16"/>
              </w:rPr>
              <w:t>содержательный интерес к деятельности, которую осваивает наставляемый;</w:t>
            </w:r>
          </w:p>
          <w:p w:rsidR="001F7C2F" w:rsidRPr="000C36EC" w:rsidRDefault="001F7C2F" w:rsidP="000C36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C36EC">
              <w:rPr>
                <w:rFonts w:ascii="Times New Roman" w:hAnsi="Times New Roman" w:cs="Times New Roman"/>
                <w:sz w:val="16"/>
                <w:szCs w:val="16"/>
              </w:rPr>
              <w:t>открытость, общительность, коммуникабельность;</w:t>
            </w:r>
          </w:p>
          <w:p w:rsidR="001F7C2F" w:rsidRPr="000C36EC" w:rsidRDefault="001F7C2F" w:rsidP="000C36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C36EC">
              <w:rPr>
                <w:rFonts w:ascii="Times New Roman" w:hAnsi="Times New Roman" w:cs="Times New Roman"/>
                <w:sz w:val="16"/>
                <w:szCs w:val="16"/>
              </w:rPr>
              <w:t>лидерские качества;</w:t>
            </w:r>
          </w:p>
          <w:p w:rsidR="001F7C2F" w:rsidRPr="000C36EC" w:rsidRDefault="001F7C2F" w:rsidP="000C36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C36EC">
              <w:rPr>
                <w:rFonts w:ascii="Times New Roman" w:hAnsi="Times New Roman" w:cs="Times New Roman"/>
                <w:sz w:val="16"/>
                <w:szCs w:val="16"/>
              </w:rPr>
              <w:t>настойчивость, нацеленность на результат;</w:t>
            </w:r>
          </w:p>
          <w:p w:rsidR="001F7C2F" w:rsidRPr="000C36EC" w:rsidRDefault="001F7C2F" w:rsidP="000C36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C36EC">
              <w:rPr>
                <w:rFonts w:ascii="Times New Roman" w:hAnsi="Times New Roman" w:cs="Times New Roman"/>
                <w:sz w:val="16"/>
                <w:szCs w:val="16"/>
              </w:rPr>
              <w:t>терпение, такт и толерантность;</w:t>
            </w:r>
          </w:p>
          <w:p w:rsidR="001F7C2F" w:rsidRPr="000C36EC" w:rsidRDefault="001F7C2F" w:rsidP="000C36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C36EC">
              <w:rPr>
                <w:rFonts w:ascii="Times New Roman" w:hAnsi="Times New Roman" w:cs="Times New Roman"/>
                <w:sz w:val="16"/>
                <w:szCs w:val="16"/>
              </w:rPr>
              <w:t>соответствие личных ценностей ценностям деятельности наставника, организации корпоративной культуры;</w:t>
            </w:r>
          </w:p>
          <w:p w:rsidR="001F7C2F" w:rsidRPr="00710A85" w:rsidRDefault="001F7C2F" w:rsidP="000C36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C36EC">
              <w:rPr>
                <w:rFonts w:ascii="Times New Roman" w:hAnsi="Times New Roman" w:cs="Times New Roman"/>
                <w:sz w:val="16"/>
                <w:szCs w:val="16"/>
              </w:rPr>
              <w:t>склонность к постоянному саморазвитию</w:t>
            </w:r>
          </w:p>
        </w:tc>
        <w:tc>
          <w:tcPr>
            <w:tcW w:w="992" w:type="dxa"/>
          </w:tcPr>
          <w:p w:rsidR="001F7C2F" w:rsidRPr="00710A85" w:rsidRDefault="001F7C2F" w:rsidP="001F7C2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ч</w:t>
            </w:r>
          </w:p>
        </w:tc>
        <w:tc>
          <w:tcPr>
            <w:tcW w:w="1134" w:type="dxa"/>
          </w:tcPr>
          <w:p w:rsidR="001F7C2F" w:rsidRPr="00710A85" w:rsidRDefault="001F7C2F" w:rsidP="00D37D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Чернышева Екатерина Владимировна</w:t>
            </w:r>
          </w:p>
        </w:tc>
        <w:tc>
          <w:tcPr>
            <w:tcW w:w="1701" w:type="dxa"/>
          </w:tcPr>
          <w:p w:rsidR="001F7C2F" w:rsidRPr="00710A85" w:rsidRDefault="001F7C2F" w:rsidP="001F7C2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F7C2F">
              <w:rPr>
                <w:rFonts w:ascii="Times New Roman" w:hAnsi="Times New Roman" w:cs="Times New Roman"/>
                <w:sz w:val="16"/>
                <w:szCs w:val="16"/>
              </w:rPr>
              <w:t>МБДОУ детский сад № 24 «Золотая рыбка», воспитатель</w:t>
            </w:r>
          </w:p>
        </w:tc>
        <w:tc>
          <w:tcPr>
            <w:tcW w:w="2471" w:type="dxa"/>
          </w:tcPr>
          <w:p w:rsidR="001F7C2F" w:rsidRDefault="001F7C2F" w:rsidP="00D37D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56AE6">
              <w:rPr>
                <w:rFonts w:ascii="Times New Roman" w:hAnsi="Times New Roman" w:cs="Times New Roman"/>
                <w:sz w:val="16"/>
                <w:szCs w:val="16"/>
              </w:rPr>
              <w:t>Достижения молодого педагога.</w:t>
            </w:r>
          </w:p>
          <w:p w:rsidR="001F7C2F" w:rsidRDefault="001F7C2F" w:rsidP="00D37D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7C2F" w:rsidRDefault="001F7C2F" w:rsidP="00D37D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7C2F" w:rsidRDefault="001F7C2F" w:rsidP="00D37D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7C2F" w:rsidRDefault="001F7C2F" w:rsidP="00D37D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F7C2F">
              <w:rPr>
                <w:rFonts w:ascii="Times New Roman" w:hAnsi="Times New Roman" w:cs="Times New Roman"/>
                <w:sz w:val="16"/>
                <w:szCs w:val="16"/>
              </w:rPr>
              <w:t>Достижения его учеников:</w:t>
            </w:r>
          </w:p>
          <w:p w:rsidR="001F7C2F" w:rsidRDefault="001F7C2F" w:rsidP="00D37D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7C2F" w:rsidRDefault="001F7C2F" w:rsidP="00D37D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7C2F" w:rsidRDefault="001F7C2F" w:rsidP="00D37D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7C2F" w:rsidRDefault="001F7C2F" w:rsidP="00D37D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7C2F" w:rsidRPr="00710A85" w:rsidRDefault="001F7C2F" w:rsidP="00D37D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812BA" w:rsidRPr="001812BA" w:rsidRDefault="001812BA" w:rsidP="001812B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0C36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3F5E52" w:rsidSect="001812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760" w:rsidRDefault="00973760" w:rsidP="001812BA">
      <w:pPr>
        <w:spacing w:after="0" w:line="240" w:lineRule="auto"/>
      </w:pPr>
      <w:r>
        <w:separator/>
      </w:r>
    </w:p>
  </w:endnote>
  <w:endnote w:type="continuationSeparator" w:id="0">
    <w:p w:rsidR="00973760" w:rsidRDefault="00973760" w:rsidP="0018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760" w:rsidRDefault="00973760" w:rsidP="001812BA">
      <w:pPr>
        <w:spacing w:after="0" w:line="240" w:lineRule="auto"/>
      </w:pPr>
      <w:r>
        <w:separator/>
      </w:r>
    </w:p>
  </w:footnote>
  <w:footnote w:type="continuationSeparator" w:id="0">
    <w:p w:rsidR="00973760" w:rsidRDefault="00973760" w:rsidP="00181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BA"/>
    <w:rsid w:val="00002D7A"/>
    <w:rsid w:val="00006F0D"/>
    <w:rsid w:val="000C36EC"/>
    <w:rsid w:val="001020B2"/>
    <w:rsid w:val="001812BA"/>
    <w:rsid w:val="001D45A0"/>
    <w:rsid w:val="001F7C2F"/>
    <w:rsid w:val="00260BB1"/>
    <w:rsid w:val="00305972"/>
    <w:rsid w:val="003F5E52"/>
    <w:rsid w:val="00497BB8"/>
    <w:rsid w:val="004A5EB8"/>
    <w:rsid w:val="0057231B"/>
    <w:rsid w:val="005A5D2D"/>
    <w:rsid w:val="00671B4D"/>
    <w:rsid w:val="006A02C3"/>
    <w:rsid w:val="00710A85"/>
    <w:rsid w:val="007C1C6A"/>
    <w:rsid w:val="007E07B4"/>
    <w:rsid w:val="0094347A"/>
    <w:rsid w:val="00973760"/>
    <w:rsid w:val="00A56F8A"/>
    <w:rsid w:val="00AA1572"/>
    <w:rsid w:val="00B220FF"/>
    <w:rsid w:val="00B73CC6"/>
    <w:rsid w:val="00BF33CD"/>
    <w:rsid w:val="00CA0E85"/>
    <w:rsid w:val="00D07431"/>
    <w:rsid w:val="00D91B1A"/>
    <w:rsid w:val="00DA16F9"/>
    <w:rsid w:val="00E0065E"/>
    <w:rsid w:val="00E50D5F"/>
    <w:rsid w:val="00E56AE6"/>
    <w:rsid w:val="00F168E5"/>
    <w:rsid w:val="00F76A67"/>
    <w:rsid w:val="00FE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12BA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12B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812BA"/>
    <w:rPr>
      <w:vertAlign w:val="superscript"/>
    </w:rPr>
  </w:style>
  <w:style w:type="table" w:styleId="a6">
    <w:name w:val="Table Grid"/>
    <w:basedOn w:val="a1"/>
    <w:uiPriority w:val="59"/>
    <w:rsid w:val="001812B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12BA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12B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812BA"/>
    <w:rPr>
      <w:vertAlign w:val="superscript"/>
    </w:rPr>
  </w:style>
  <w:style w:type="table" w:styleId="a6">
    <w:name w:val="Table Grid"/>
    <w:basedOn w:val="a1"/>
    <w:uiPriority w:val="59"/>
    <w:rsid w:val="001812B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nikolayi alekseev</cp:lastModifiedBy>
  <cp:revision>2</cp:revision>
  <dcterms:created xsi:type="dcterms:W3CDTF">2022-10-29T15:17:00Z</dcterms:created>
  <dcterms:modified xsi:type="dcterms:W3CDTF">2022-10-29T15:17:00Z</dcterms:modified>
</cp:coreProperties>
</file>